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"Легенда Галактики" - популярная во всем мире киберспортивная игра. Эта стратегическая игра, включавшая в себя как одиночные, так и многопользовательские сражения, стала популярной среди молодежи сразу же после релиза.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успешного запуска весь кампус Университета Яньшань быстро захлестнула горячая волна под названием "Легенда Галактики", а количество игроков в ней почти сравнялось с некогда популярной игрой "Меркнущий Дух Онлайн".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на первом курсе Лин Мэн стал интернет-наркоманом. Благодаря своему превосходному АПМ (Прим. пер. номер 3 (^-^): количество действий в минуту) и сильному личному стилю, он успешно занял место в конце списка знаменитостей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причина его популярности, по большей части, не имела никакого отношения к его отличной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списке знаменитостей Галактики в комментариях к Лимону было написано нечто похожее 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Лимон, который долгое время мотался между рангами Бога и Алмазной Звезды, знаменит своим ядовитым языком. Все игроки, побежденные им, получают "Предсмертное Утешение от Папочки Лимона", начиная еще со времен открытого бета-тестирования и по сей день,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называется "вся слава принадлежит победителю" - Лимон всегда издевается над проигравшими, так что большинство игроков Галактики привыкли ненавидеть его, и именно поэтому появился клуб "Папочка Лимон Черный Порошок (1)". А некоторые даже сами хотят получить это предсмертное послание, поэтому специально делают все возможное, чтобы проиграть, сражаясь в матчах 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 Мэн не высказывал четкого мнения относительно комментариев, связанных с его ядовитым языком. Скрывая свою любовь к этому, он даже делал вид, что ненавидит группу черного порошка, созданную другими игроками. Изо дня в день наблюдать, как эта группа "друзей" помещает его собственные цитаты в некую шкатулку крылатых фраз, соревнуясь друг с другом, стало еще одним из его развлечений наряду с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сей день Ядовитый Язык Лин Мэна все еще активно сражается на передовой в боях “Легенды Галактики”.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Прим. 2-го пер: Порошок - группа фанов, Черный Порошок - антифаны.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