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 Манго в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зародила в нем семена подозрений, и чем больше он думал об этом, тем больше это его озадачивало. Он решил найти подтвеждение своим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Бог Манго редко упоминал о реальной жизни в прямом эфире. Но если противник не хотел по своей воле давать ему подсказку, Лин Мэн был не прочь ее откопать. Раз или два он действительно смог извлечь некоторую полезную информацию из своих махинаций.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Бог Манго выиграл несколько игр подряд и был в хорошем настроении, Лин Мэн намеренно закинул тестовый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ел паровые булочки в столовой. У них на самом деле была оранжевая начинка. Они оказались такими противными.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Манго увидел это,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паровые булочки в университетских столовых такие безвкусные? Я тоже ел с начинкой из сушеных цветов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важная подсказка. В конце концов, дорога у входа во вторую столовую была обсажена двумя рядами вишен, и Лин Мэн однажды своими глазами видел, как персонал столовой вытаскивает свои ящики, чтобы собирать цветы в период цветения. Начало "праздника цветения сакуры" долгое время было темой коллективной жалобы в сети BBS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 Мэн был на 90% уверен в своей догадке. Затем однажды завыла сирена пожарной машины почти одновременно и в комнате Бога Манго, и на улице. После этого Лин Мэн был на 100% уверен, что Бог Манго был студентом университета Яньшань и находился в том же районе с общежитиями, что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списке знаменитостей Галактики произошли небольшие изменения. Игроки ранга Алмазной Звезды, которые ранее были отравлены Ядовитым Языком Папочки Лимона, обнаружили, что тот все реже и реже попадается им на глаза, в то время как топ-500 видели его все чаще и чаще. Как только он их побеждал, тут же принимался посыпать открытую рану насмешками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Лимон: Готовьтесь принять любовь вашего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Гость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После ожесточенной битвы Империя достигла окончательной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Лимон: Любовь отца подобна горе! На твоих плечах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Гость Б: Что за хрень? Папочка Лимон, ты используешь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Лимон: Ты думаешь, Папочке нужно использовать читы, чтобы тебя победить? Ты мой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Лин Мэн, воспользовавшись богатым боевым опытом Бога Манго, смог совершить исторический прорыв и в первой половине сезона попасть в топ-300. Это достижение заткнуло рты тем, кто так долго смеялся над ним, и Папочка Лимон больше не был одним из тех, кто болтался между рангами Алмазная Звезда и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было много комментариев от людей, которые с любовью вспоминали его, и изобилие прекрасных заголовков различных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день обожествления Папочки Лимона подумай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Алмазная Звезда без Папочки Лимона уже не та Алмазная Звезда, которая так мне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Папочки, в чем смысл Алмазной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 лучших игроков наконец-то имеют возможность взглянуть на элегантную манеру поведения нашего Папочки и почувствовать Лечебный уход от Папочки Лимона на уровне Бога, повышающий частоту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[Серьезное обсуждение] Кто-нибудь заметил, что с недавних пор манера ведения боя Папочки Лимона становится все более похожей на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дискуссионный пост был вскоре похоронен. Вместо этого скриншоты лечебного ухода от Папочки Лимона на раге Бога множились все больше и больше, что заставило аудиторию стримеров понять, что Папочка Лимон уже не тот, что был раньше. Некоторые люди даже всерьез обсуждали, не мог ли Папочка Лимон сменить пол, чтобы вызвать подобные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сердито удалил эти последние посты, помеченные как [серьезное обсуждение], и немедленно напечатал в графе причины : "В корне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