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@Мангостин: Если кто-нибудь знаком с парнем с ником Гуава, пожалуйста, отпишитесь мне. Я восхищен его мощью и надеюсь, что у меня появится возможность попросить у него совета. Заранее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[Скрин_игровых_данных_Гуавы.jpg]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А: И что это у нас? Бог Манго опубликовал открытое письмо с вызовом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В: Я проверил аккаунт этого парня, пятьдесят семь побед и ни одного поражения. Это же генерал Чан Шэн (1). [Скрин_истории_аккаунта_Гуавы.jpg]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С: Должно быть, низкоуровневый аккаунт, но чей именно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D: Бог Манго VS (2) Бог с Танственным Низкоуровневым Аккаунтом, с нетерпением ждем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J: Последний матч владелец этого аккаунта провел с Лимоном, он разгромил Папочку с огромным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К: Итак... Папочка Лимон был трагически слит, а Бог Манго решил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 L: Бог Манго хранит сердце своего детки, но ИМХО (3) я не уверен, что он сможет победить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спустя на это сообщение ответил только что зарегистрированный в Weibo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между Мангостином и Гуавой было назначено на вечер воскресенья. В дополнение к Богу Манго, комната трансляции Папочки Лимона тоже была до предела забита людьми, потому что он собирался стать приглашенным комментатором на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которому еще никогда не приходилось выступать в роли комментатора, как следует подготовился, но для слушателей у него была только информация о Шань Чжу. Что касается Гуавы, помимо его победной серии из 57 игр и своего личного опыта, вся остальная информация Лин Мэна на этого парня неуклонно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сражения Лин Мэн воспользовался WeChat, чтобы отправить Шань Чжу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Это мне с ним играть, о чем ты-то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Твой соперник, скорей всего, профи, я боюсь, что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Тебя разочарует мое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суетись, проигрывать проигрокам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Слишком много людей смотрит матч, меня пугает, что твои фанаты разочаруются, если станут свидетелями твоего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Мэн сейчас сидел рядом, Шань Чжу с огромным удовольствием ущипнул бы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Я просто провожу с ним тренировочный матч, какая разница, выиграю я или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И даже если я проиграю, это произойдет потому, что мой противник очень силен, так что здесь совершенно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И тебе тоже не стоит нервничать. Не забывай, что ежедневно в Империи-Федерации ты -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ПапочкаНеустрашим.gif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Мэна позабавило выражение собственного лица, поэтому нервное напряжение его в значительной степени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Если победишь, я тоже пришлю тебе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Лучше частным образом переведи мне эти деньги. Я бы предпочел, чтобы ты меня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понял, что чем дольше он будет вертеться рядом с Шань Чжу, тем выше и выше станет подниматься предел его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Если я проиграю, у меня тоже будет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Парни,ВыОченьХорошоИграетеВИгры,Ох~.gif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Грязь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хлынули приливной волной: прибыл еще один гость этого вечера, безранговый низкоуровневый аккаунт, у которого даже не было аватара. Но чем проще он выглядел, тем таинственнее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Мангостин: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Ничего особенного, просто случайный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публика ахнула. Противник явно не придавал особого значения этому матчу, он пришел сюда просто, чтобы время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Мангостин: Мы с моим другом оба стримим,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Гуава: О, не переживайте. Я не смотрю стримы, и не стану запускать стрим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очевидно, понял, о чем говорил Шань Чжу, поэтому тот больше ничего не сказал, сразу же запустив матч. Они установили не рандомный сценарий, то есть перед началом матча могли самостоятельно выбрать фракцию, за которую хотели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уже подготовил хороший микрофон. Обычно во время таких матчей и сам комментатор, и зрители могли видеть игровые экраны обоих противников. Но этот матч был совершенно особенным, и Лин Мэн мог видеть все только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мало что известно об этом Гуаве. Кто знает, в какой фракции он хорош и какую выберет для игры? Боюсь, что Бог Манго сегодня действительно будет сражаться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неожиданно, но Бог Манго выбрал фракцию пришельцев. Всем уже, должно быть, известно, что Бог Манго наиболее опытен в игре за эту фракцию. Не так много игроков выбирают пришельцев, поэтому обычные игроки, как правило, не имеют большого опыта сражения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уже опеределился со своей фракцией, отсчет пошел. Через считанные секунды мы увидим, какой выбор сделал его противник,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Мэна внезапно прозвучал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Генерал Чан Шэн - (常胜将军) - идиома, обозначающая командира, побеждающего в каждом сражении, кого-то в совершенстве владеющего стратегией, планированием и тактикой развертывания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VS -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ИМХО - "согласно моему скромному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Грязь (泥垢) - омоним из интернет-сленга, обозначающий слишком много чего-то или кого-то, может использоваться для выражения гнева или же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