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форуме царило особенное оживление; несколько постов раз за разом апались, поднимаясь на самый верх списка, а затем долго не желали опускаться: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[Видео][Комментатор - Лимон] Видео матча Мангостин VS Гуава.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[Обсуждения] Загадочный низкоуровневый аккаунт Гуава - предположения об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Рандомный игрок столкнулся в бою с Богом Манго, после поражения он такое мне написал...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стримов Папочки Лимона тот самый Папочка Лимон заплатил огромную цену за прегрешение, сотворенное собственными руками. Да, привычку, выработанную на протяжении тысячи матчей, нелегко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этого момента глупости стало то, что он был морально избит и покалечен сотней тысяч фанатов, которые пытались объяснить (читай: выдумать объяснение) тому скриншоту, что появился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Прошлым вечером мне просто захотелось освежиться, поиграв на аккаунте Бога Манго. Он скинул мне логин и пароль. Вот так просто. Видите, все совсем не так сложно, как вы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хотел испытать, каково это. Он сейчас на 25 месте, а я - на 205, вот мне и захотелось узнать, может ли разница в нуль заставить человека почувствовать себя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ни малейшей грязи, как вам могло показаться, Папочка - чистый стример... Одновременно закончили стримы? Чистой воды совпадение, к тому же это случилось не одновременно, мой явно закончился чуточку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(фаны, подписчики) упорно не желали оставлять случившееся в покое, поэтому Лин Мэну оставалось только отыскать способ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не будем в этом больше копаться, окей? Лучше во что-нибудь поиграем, сегодня я готов взять с собой одного водного друга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предаваться сплетням, для баллов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затравки мы были бы рады посмотреть на ранговые битвы в Stardust Battles (игра для мобильных).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игра. Давайте во что-нибудь другое. Медвежья Лига (League of Legends - тут и далее названия игр)? Смотри в оба и защищай (Overwatch)? Король Пестицидов (King of Glory)? На что вам хотелось 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то, чем отличается от этих штук Легенда Галактики, и есть разница между играми и не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из этого, просто хочу наблюдать, как прогрессирует Манго-Папочка.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я мог бы спеть для вас песенку, как насчет того, чтобы перевернуть уже эту страницу и хорошенько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запевай, а мы послушаем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нехотя прочистил горло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тигра, два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хочу переворачивать.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Темной и ветреной ночью таинственная гармония (имеется в виду секс) возникла между чистым и грязным (порно) стримерами, было ли это растление чистого стримера или злобная схема грязного стримера...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