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А: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А: Дренаж (1) по фасаду немного глубоковат. Ах, я не хочу сидеть на этом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B: Бог Манго, это было...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С: А по-моему, это просто цитата из неплохого стиха.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D: Нет ли тут чего пропущенного в конце - имени получателя?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E: Мой Бог Манго постит на Weibo любовные цитаты в стиле куриного супа? Это совершенно неподходящий ему стиль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F: Я подумал, что зашел не к тому человеку, и чуть не отписался от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G: Пусть это и стиль куриного супа, он немного трогает за живое. Я его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Н: Указкой стучит по доске. Вы видите этот акцент? "Он", этот особенный - "он".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L: Следовательно им должен быть @Лимон.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J: @Лимон.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К: @Лимон.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@Фанат Z: Успокойтесь, хорошо? По-моему, аккаунт Бога Манго просто взломали. Существует особая группа зомби-фанатов, занимающаяся взломом аккаунтов в Weibo. Вместе с этим сообщением в стиле куриного супа они запостят в Weibo множество горячих рекламных объявлений. Скажите лично Богу Манго, чтобы он быстро сменил пароль! @Лемон.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которому этим утром пришло множество уведомлений, так и сяк перечитывал Weibo Шань Чжу, поднося телефон поближе к лицу и даже переворачивая его вверх тормашками. Он никак не мог понять,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Твой аккаунт в Weibo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помедлил с ответом, заставив Лин Мэна задуматься: а вдруг вместе с Weibo у него стащили 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Шань Чжу отправил ему ответ, Лин Мэн уже успел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Я гулял с друзьями и только сейчас увидел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усмехнулся: - "Что еще за друзья? Он так увлекся, развлекаясь с ними, что не потрудился взглянуть на свой телефон? Неужто в этом мире может существовать что-нибудь более интересное, чем твой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Ты ни с того ни с сего выложил цитату в стиле куриного супа, перепугав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Это не цитата.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Я выразил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Ты ведь в действительности не влюбился,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"Мм?" Он задал риторический вопрос, но что имелось в виду под ответом "Мм"?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это не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я и в самом деле влюблен?"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подумал, что последнее более вероятно. А значит, этот парень, Шань Чжу, и правда влюбился. Должно быть, он только что встречался со своим парнем. И даже так заигрался, что вовремя не ответил на сообщение, поскольку, находясь с ним, даже не 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его больше не ожидает доставка еды от Бога Манго. Шань Чжу будет приносить завтрак только тому человеку.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станет бегать вместе с ним по утрам; в любом случае спортивные соревнования уже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вместе с ним ездить на черной машине; ведь они всего лишь притворялись геями, чтобы привлечь к своим стримам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еще раз от начала и до конца просмотрел пост, выложенный в Weibo Шань Чжу. С поднявшейся в его сердце свирепостью он подумал: - "Сияющий человек? Он лысый, что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общежитии занимались тем, что собирали свои вещи, готовясь отправляться домой. Завтра должен был состояться фестиваль лодок-драконов. Все друзья Лин Мэна были местными, они пообещали принести ему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в общежитии не осталось никого, кроме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одиночестве на праздники Лин Мэн почувствовал себя слегка соскучившимся по дому. Он зашел в WeChat в группу на трех человек и позвал там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Мам! Счастливого фестиваля цзунцзы (1)! Хочу цзунцзы с мясной начинкой! Здесь все готовят чересчур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 Мэн Мэна: Сынок, скажи маме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Мэн Мэна: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Мэн Мэна: Ты делал с другими что-нибудь нехорошее?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Мэн Мэна: НазовиМеняПапочкой.gif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Нет! Ма! Я все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Мэн Мэна: ПапочкаНеЖелаетСлушать.gif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Мэн Мэна: ПапочкаНеНуждаетсяВОбъяснениях.gif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Почему даже моя мама прочесывает набор с выражениями моего лица??! Пап, только глянь на нее!!!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 Мэн Мэна: МойСынокВырос,ПапочкаИспытываетСильноеОблегчение.gif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Мэн: Папа!!!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Дренаж - пресные/безвкусные сообщения, которые постят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Цзунцзы - своего рода клецки, изготовленные из клейкого риса, с разнообразной начинкой. Традиционная вкусняшка на праздник драконьих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