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находилось все больше и больше противников свадьбы идеальной парочки, так что Лин Мэну пришлось запустить стрим на своем телефоне, чтобы успокоить то безобразие, которое устроили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спальня, в которой я вырос, неплохо, верно? Она просто чуть-чуть маловата. А это моя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тоже слегка маловата,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 самого детства был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с самого детства он был укешей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вам, людям, которым в одно ухо влетает, а в другое - вылетает, не составить мне компанию в редактировании любовной лирики?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настолько маленькая, что вам на нее не втиснуться?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Втиснуться? А зачем нам втискиваться? ...Бог Манго спит в папином кабинете!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мой компьютер, Бог Манго в последнее время использует его для трансляции стримов, - Лин Мэн крупным планом показал свой компьютер. - Видите, там действительно нет камеры, поэтому никто ее нарочно не выключал.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Манго? Он жует манго рядом со мной, - .Лин Мэн отвернул камеру от себя и обнаружил, что поднос с фруктами практически опустел, а сок манго, в котором Шань Чже перепачкал кончики своих пальцев, по-прежнему у него на пальцах. - ...Ты должен был оставить немного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серчай, вон там есть еще одно манго, причем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Манго: Все мое манго твое, неужели тебе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поклонник, впервые увидевший стримера: потираю лапки, словно довольная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этот стример слишком хорош собой, чтобы не включать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собирался ее купить, в любом случае не так уж это и дорого, - облизывая пальцы, сказал Шань Чжу, - но Мэн Мэн сказал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виду, что тогда все увидели бы тебя у меня дома,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камеры - это, скорей всего, конспирация.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лимонный ревнивец - никому нельзя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прекрати уже облизывать пальцы, это и впрямь смотрится будто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порно стример, меня уже ничто не пугает, - Шань Чжу выцепил несколько бумажных полотенец и вытер руки. - Разве не тебе следует бояться оставаться в одной комнате наедине с порно стримером?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слегка покраснел. К счастью, камера телефона была направлена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ты? Мы... мы в таком положении, а ты еще говоришь, будто мы здесь наедине? Разве, помимо нас, в этой комнате нет более миллиона пытливых водных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Одна спальня в пригороде способна вместить 1 000 002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 Мэн Мэна реально очень вместительная.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его дери, наступил мне на ногу? Может ли друг, что сидит на кровати, малость подвинуться, освободив мне местечко?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засевшие на кровати, пожалуйста, проявите сознательность и верните сцену главным героям,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водных друзей: Просим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точно, я покажу вам свои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комнате имелась полочка с наградами, по бокам которой висело еще несколько медалей.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 соревнований, в которых я участвовал на протяжении шести лет учебы в средней школе. Это за мой первый забег на длинную дистанцию в начале старшей школы, я тогда занял третье место. Большая часть заднего ряда досталась мне за первые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их всем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этот приз за победу в областных соревнованиях по забегам на длинные дистанции, здоровский, да? Когда мне его прислали, я даже было решил, что это чистое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Папочка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вымыл руки, можно мне потрогать твой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вымыл приз, можно мне потрогать твои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забега на длинную дистанцию? Ты? Не смеши меня, с твоими-то тощими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 в начале старшей школы принимал участие в соревнованиях младшеклашек, судья в любом случае разницы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правда! В детстве я был худощавым, отчего казалось, что надо мной с легкостью можно поиздеваться. Учитель сказал, что мне стоит заняться спортом, так что я просто начал тренироваться в беге на длинные дистанции...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...Даже если ты побеждаешь остальных в забегах на длинные дистанции, это не значит, что ты можешь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...Нет, не худой коротышка, а просто стройный! Говорю же вам, я не был низкорослым!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зрителей отнеслась к его словам с недоверием, поэтому Лин Мэн поспешил найти поддержку за пределами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верите мне, можете спросить Бога Манго. Я ведь хорош в беге?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совершенно серьезно отозвался Шань Чжу. - Этот парень сияет, когда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Кинетическая... кинетическая энергия генерирует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Заметьте, этот лимон покрыт каким-то флюоресцентным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внимание: источник "сияния" из того самого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память, староста класса! Пойду-ка я перечитаю тот пост в Weibo...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образом человек может сиять? - Лин Мэну тоже вспомнился пост с "признанием". - Только не говори мне, что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влюбился в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понял,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раз, когда ты бегал в университетский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...Черт! Я так и знал, что ты сверху подглядываешь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игру затеяли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обсуждают свой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всех посвятить в тему, а,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спрашивает, когда стал мальчиком, от которого у меня ускоряется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постарательней припомнил тот поход за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раз я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Первым и наиболее ярким моментом стала мысль "очень красивый", я не мог поверить, что в реальной жизни Папочка Лимон выглядит, как картинка, это немного контрастировало с твоим игровым образом, - Шань Чжу легонько прикрыл рот. - Как говорится: "Начиная с красивого личика (2)..."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поверхностно!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...Оказаться захваченным его красивым личиком, верностью красивому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Следует ли мне сейчас войти в соседнюю комнату и поблагодарить маму за то, что наградила меня этим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тете лучше думать, что меня привлекла твоя внутренняя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 собой, внутри я тоже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и дальше водить за нос родителей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погоди, Бог Манго, разве тебе больше не нужно быть главным Льстецом Нин плюс V?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мужчины; едва заполучив его, он перестал им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Манго уже рассекретил путь, который прошло его сердце, Мэн Мэн,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еще путь? - у Лин Мэна эта тема вызывала легкое отвращение. - Это было: начиная с кошачьего корма, оказался захваченным лазающим по деревьям котом и верностью кошачьему дворику?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же говорил, что он просто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Сян: ??? Я тоже смогу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Намекаешь на то, что мне стоит задарить тебя кошачьими двориками?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Шучу-шучу, - Лин Мэн мигом сменил пластинку. - Дай-ка подумать, эм... Начиная с доставки еды, оказался захваченным во время совместного бега и верностью сражениям,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десятками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истинной любви: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Сян: ??? Меня это тоже вполне устраивает!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 тем, что привлекло меня в тебе, никогда не было твое красивое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Стой! Не говори! - Лин Мэн остановил его. - Я буду считать абсолютной правдой все, что ты только что мне сказал. Кроме фразы о сиянии. Как человек может сиять?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вызывающие друг у друга учащенное сердцебиение, благополучно берутся за руки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(=_,=)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Ке-ке-ке-ке, презренный-презренный-презренный~.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аудио ошиблись дорожкой!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тебя~. Ты - мой Ромео~.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тебя~. Ты  моя Бабочка~.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уже песен, Бог Манго будет стримить. Сегодняшний стрим был недостаточно продолжительным, и этого не хватит, чтобы выполнить требования к концу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Стройный (shou) и укеша (shou) произносятся одинаково, но пишутся разными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Отсылка к стиху У Гуй Цзюня "Любовь к человеку": "Начиная с красивого личика, оказаться захваченным его талантом, верностью характеру, вскружить голову плотью, забыться в голосе и опьянеть от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Отсылка к китайскому шоу знакомств "Если ты тот самый единственный". Там участник мужского пола должен добиться "девушки, вызывающей ускоренное сердцебиение", и если она соглашается с ним встречаться, то они "благополучно берутся за руки"; в одном из сезонов, когда они уходят, звучит песня Liang Shanbo &amp;amp; Juliet (Лян Шанбо и Джульетта).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