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любимая еда —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наспех вытер жидкость, прилипшую к пальцам, салфеткой. Как бы сильно я ни тёр, склизкая субстанция не хотела исчезать. Худшего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у омег во время течки зад становится влажным, и я смутно замечал, что бельё пачкается. Но до сих пор это было чем-то, на что можно было закрыть глаза. Я просто думал, что бельё слегка грязное, и никогда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не мог, что смогу так отчётливо почувствовать момент, когда становится мокро… Это было словно я описался. Жар поднимался из глубины живота, и я чувствовал, как зад сам по себе медленно увлажняется.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точно…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подумать не мог, что от одних лишь слов со мной случится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представлял, что моё тело так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экран телефона. На нём всё ещё отображались слова, присланные тем виртуальным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тебя побери, идиот.]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короткий ответ, лишь бы хоть ненадолго убрать эти сообщения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закрыл чат. Затем погасил экран телефона и швырнул его на подушку у изголовья, словно выбрасывая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 такой мерзкий…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закончил вытирать пальцы, но зад всё равно оставался влажным. Это ощущение было отвратительным. Я взял целую кучу салфеток и просунул руку под спортивные штаны. Когда я засунул салфетки между ягодицами, даже сквозь них почувствовал склизкое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Фу…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так мокро, что я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они называют подготовкой к принятию альфы? 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почти тянуло заплакать от того, что это произошло вне зависимости от моего желания. Но плакать из-за такого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губы, я несколько раз вытер зад, и склизкое ощущение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выбросил салфетки, испачканные моими телесными выделениями, поглубже спрятав их в мусорном ведре. Я никогда раньше так не избавлялся даже от салфеток со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был не в состоянии сталкиваться с этой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лицом вниз на кровать и просто уткнулся в неё. Я прижимал лицо так сильно, что становилось трудно дышать. Я пытался хоть как-то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фраза была всего лишь заготовленным текстом. Обычным шаблонным ответом на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слова, выбранные из списка фиксированных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ничьей воли или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кто-то сказал мне по-настоящему. Это был всего лишь автоматический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меня это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выплюнул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правда полный идиот, раз так всерьёз воспринял слова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мне удалось немного успокоиться. Область груди всё ещё ныла, но с этим можно было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перевернулся на спину. Моё дыхание всё ещё было горячим, когда я выдыхал, глядя в потолок, но это было из-за течки. Других причин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тело тяжело погружается в матрас, я бездумно уставился в 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как, я уснул. Когда я открыл глаза в следующий раз, за окном уже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моей ненормальной сонливости был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Подавитель, который я принимал, хорошо подходил моему телу и отлично работал, но делал меня очень сонным. Это был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сонливость была такой сильной, что я не мог с ней справиться,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информации в интернете, у многих людей побочные эффекты подавителя — тошнота или головные боли. Думаю, мне ещё повезло, раз у меня только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ни действовало лекарство, во время течки я всё равно не мог выходить наружу. Делать было совершенно нечего, так что я мог хоть весь день пролежать в постели,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действие лекарства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почти не чувствовал жара течки, но как только эффект спадёт, всё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этого я должен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пропустил приём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по моей вине. Когда я вспоминал тот ужасный опыт, я просто не мог заставить себя сказать: «Потерпи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схожу что-нибудь поем. Кстати,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Аппетита, правда, не было. Подавитель можно было принимать и до еды, но он всё равно в определённой степени вредил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 время, я машинально потянулся за телефоном, лежавшим рядом с подушкой. Увидев журнал полученных сообщений, я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http://bllate.org/book/14700/1316668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