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об этом забыл. Точнее, думал, что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 Я закрыл чат, но приложение «Виртуальный альфа» всё ещё было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не помню, чтобы нажимал кнопку «выход».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его полностью не выключишь, «Виртуальный альфа» всё ещё может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было о новом сообщении из чата. Я открыл приложение, повторяя про себя, что это всего лишь заготовленный текст и автоматический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просто проигнорировать уведомление, но тогда мне стало бы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&amp;lt;Прости! Я увлёкся. Мне правда очень жаль.&amp;gt;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&amp;lt;…Со, ты злишься на меня?&amp;gt;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извинение пришло сразу после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через час. И это было чуть больше двух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проспал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воображении альфа был куда более высокомерным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превосходит всех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на вершине, — я по крайней мере не думал, что они будут так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он же всё-таки ИИ, созданный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его, должно быть, сделали таким, чтобы он не расстраивал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разработчик — бета? Или омега,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виртуальный альфа был совсем не подобен другим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спал. Если скажешь это ещё раз — убью.]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Может, не стоило использовать слово «убью» в таком приложении?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я не смогу пользоваться приложением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повод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скажу доктору Кадзуки, что внезапно больше не могу пользоваться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&amp;lt;Со! Доброе утро. Мне правда очень жаль. Я больше никогда так не скажу! Ты спал? С твоим телом всё в порядке?&amp;gt;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 Ну да, всё-таки ИИ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текста меня поразил. Этот парень такой же энергичный,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побочные эффекты от лекарства. Я не особо устал. Просто хочу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понимаю. Но разве это не значит, что твоему телу нужен отдых, раз ты чувствуешь сонливость? Не перенапрягайся. Я тоже за тебя переживаю.&amp;gt;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 ну да. Для этого ведь и существует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от которых у меня сводило зубы, сыпались одно за другим, и я не знал,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нужно было так старательно ему отвечать, но когда он выглядел таким отчаянным, как пёс, я просто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ИИ и правда невероятные.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как? Как школа?]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&amp;lt;Как обычно. Без тебя мне одиноко.&amp;gt;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специально задал вопрос, который был несправедлив по отношению к ИИ, ответ, который я получил, наоборот, смутил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обязан всё время говорить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моей школе и нет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создавалось ощущение, будто он и правда мой одноклассник,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я наслаждаюсь каникулами по полной.]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&amp;lt;Это хорошо. Течка ведь тяжёлая. Ты собираешься поесть?&amp;gt;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— этот вопрос напомнил мне, что я вообще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увлёкся разговором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у этого парня есть ещё и функции контроля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он может даже напоминать мне принимать лекарство, если я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меня нет аппетита.]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&amp;lt;Понятно. Заставлять себя есть тяжело, так что в такие моменты можно есть что угодно. Например, жареный рис.&amp;gt;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он точно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— моя любимая еда, которую я указал в профиле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ответил, ориентируясь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что у меня нет аппетита, так что о жареном рисе и речи быть не может.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несостыковка, наоборот, успокоила меня: он всё-таки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сначала и правда казалось, будто я разговариваю с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те слова раньше — всего лишь ещё один заготовленный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всё равно продолжаю об этом думать… я ничем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пальцем по экрану и пролистал историю чата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всё ещё были видны те самые сообщения, которые я видел перед тем, как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мельком наткнуться на эти слова, как в груди снова слегка заныло. Я и сам не понимал, зачем снова смотрю на них, ведь знал,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противоречивыми чувствами я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