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на самом деле не хочу говорить о деньгах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я просто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я написал 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покупать только одну, какую лучше взять?]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&amp;lt;Хм? А, про учебники?&amp;gt;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У меня не хватает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&amp;lt;Понимаю. Если одну, то, наверное, вот эту.&amp;gt;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самая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показал мне Юго, оказалось самым дорогим учебником. Но он ответил сразу, значит, эта книга и правда хорошая.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я сам спросил, какую лучше купить, так что было бы странно взять другую после его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раз дороже манги…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в отчаянии, я посмотрел на полку в отделе учебников. На ней оставался всего один экземпляр нужной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немного высоко, но не настолько, чтобы я совсем не мог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столкнулась с чьей-то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 рядом потянулся за книгой одновременно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простите. 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приятный на слух, не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я столкнулся, был мужчиной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кто-то из элиты — совершенно не к месту в этом отделе с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высоким, что мне пришлось смотреть снизу вверх. Хотя, возможно, это ещё и потому, что я сам невысокий.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фоне его стройной, стильной фигуры оказалось на удивление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«симпатичный» совершенно не подходило — он был слишком красив. Мне даже на мгновение показалось, что я случайно попал на съёмку для модного журнала. Наверное, в нём была иностранная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очень красивого пепельно-каштанового цвета. Я хотя бы раз хотел покрасить волосы в такой оттенок, но был уверен, что мне он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зачесал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профиль был безупречным, а нос… ну, в два раза выше моего. Хотя, наверное, это уже преувеличение. Надеюсь, что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которыми он только что смотрел на меня, были светло-карими с лёгким зеленоватым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цветными линзами я никогда не видел такого красивого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его красота была просто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причина, по которой я так пристально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я без причины залюбовался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книге, которую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учебник, который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Юго больше всего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его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…Интересно, он собирается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человеком, которому срочно нужен такой учебник или который решил учить английский именно сейчас. Хотя, возможно, это всего лишь моё предвзятое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серьёзно, от него исходила такая аура, будто он мог свободно и без усилий говорить на любом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просто попросили купить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смогу купить её здесь, может, заказать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точно не успею с домашним заданием…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собираетесь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решился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замечал моего взгляда и посмотрел на меня с удивлением,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выражением лица он выглядел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тоже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да… я хотел бы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Извини,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нерешительно, я увидел, как он тихо усмехнулся и протянул мне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пропустило удар, когда он слегка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книгу и машинально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продолжал на него смотреть, мне показалось, что моё лицо вот-вот покраснеет.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ведь не то чтобы так думал о парнях…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быть настолько красивым —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смотрел на него, это было ещё ничего, но если бы он смотрел на меня — моё сердце бы этого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забрал её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просто одновременно потянулись к книге, и я чуть-чуть уступил в скорости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совсем не задело… правда. То, что я ниже ростом или что у меня короткие руки — совсем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из ностальгии решил посмотреть. К тому же я тоже рекомендую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попрощался, прошёл мимо меня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рядом, я почувствовал исходящий от него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головы будто слегка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человек…был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обернулся, но его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