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на себя полную ответственность за свои действия, —  заявил Сун Шиму, обнимая Цинь Сю за шею. — Мы уже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безучастно посмотрел на него. — Ты простил себя от моего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Сю немного смягчилось. Через мгновение вошла Тань Ман Цзинь и, увидев Сун Шиму, обнявшего Цинь Сю, с беспокойством сказала: — Чтобы помириться, не нужно прижиматься к кому-то. Иди назад и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добавил: — Цинь Сю, почему ты выпендриваешься перед пациентом? Ты что, хочешь, чтобы Сун Шиму встал, только чтобы поговорить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Цинь Сю подождал, пока Сун Шиму не улегся, а затем добровольно уступил ему свое место. — В компании еще есть работа. Я возвращаюсь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повернулся, чтобы уйти, Тань Ман Цзинь остановила его. — Независимо от того, насколько ты занят, не пропускай приемы пищи. Поешь, прежде чем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секретарь позвонил, есть срочное дело, —  сказал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первым засомневался. — Ты только вчера уволил своего секретаря. Кто тебе позвонил?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Ман Цзинь выглядела удивленной. — Тот помощник всегда был таким внимательным и тщательным. Почему ты его уволил?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Хищение и взяточничество, —  объяснил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Тань Ман Цзинь изменилось, но она не стала давить дальше. Вместо этого она призвала Цинь Сю сесть. — Поешь, прежде чем уходить. Я заметила, что в последние дни ты уходишь рано и возвращаешься поздно —  не говори мне, что ты пропускаешь приемы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нажимом родителей Цинь Сю не имел выбора, кроме как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был сосредоточен на еде, но, когда он услышал, что Цинь Сю уволил секретаря, на его лице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073, антагонист уволил секретаря на этом этапе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это, должно быть, был предыдущий... Причина не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раздумья, Сун Шиму взглянул на Цинь Сю, который на мгновение ответил ему взглядом, а затем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 Тань Ман Цзинь и Цинь Сун по очереди ухаживали за ним, иногда приходя вместе. Цинь Сю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Сун Шиму просыпался и спрашивал систему, удалось ли ей связаться с основной системой. Каждый раз получая отрицательный ответ, он просто ложился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врач наконец разрешил Сун Шиму выписаться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оригинальному сюжету, Тань Ман Цзинь и Цинь Сун должны были забрать его сегодня. Когда Сун Шиму собирал вещи и ждал, он услышал, как открылась дверь, и обернулся, чтобы увидеть входящего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и папа улетели за границу по делам. Я приехал, чтобы забрать тебя домой, —  сказал Цинь Сю, позволив своему помощнику помочь Сун Шиму собрать вещи, а сам устроился в кресле, чтобы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оглядел его. После недели разлуки Цинь Сю выглядел изможденным —  белки его глаз были красными, а под глазами были заметны темные круги. Он явно не высыпался.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спросил 073: — Чем занимался Цинь Сю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работал. В оригинальной истории об этом не говорится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сжал губы, почувствовав, что это было нечто большее, чем просто работа. Когда они встретились в первый раз, у Цинь Сю были доказательства того, что Сун Иньму толкнул главного героя, и он не скрывал своей неприязни. То, что он меня забрал, тоже отличалось от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конечном итоге это не было делом Сун Шиму. Ему просто нужно было дождаться, пока 073 свяжется с основной системой, а затем умереть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упаковано, помощник вынес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рядом с Цинь Сю, Сун Шиму вытащил из кармана USB-накопитель. — Он не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Тань Ман Цзинь пришла с ноутбуком и работала, пока ела. Когда она закончила, Сун Шиму одолжил компьютер, чтобы проверить содержимое USB-накопителя, и обнаружил, что Цинь Сю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были все доказательства того, что Сун Иньму толкнул его. Будет ли Сун Иньму нести юридическую ответственность, зависело исключительно от его собственного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холодно сказал: — Для вещи, которая стоит всего несколько долларов, качество довольно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передал USB-накопитель Цинь Сю. — Я не сделал копию. Хочешь его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презрительно фыркнул. — Кто в это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 сказал Сун Шиму, убирая флешку.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шёл впереди, намеренно оставаясь на полшага впереди Сун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помощник спросил, куда ехать. Сун Шиму, занятый перепиской с другом о своей выписке, не услышал. Цинь Сю пришлось подсказать ему, прежде чем Сун Шиму назвал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расслабился в кресле и небрежно заметил: — Из больничной палаты в машину —  ты, наверное, умираешь от желания поговорить после всего этого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улыбнулся. — Почему же ты не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 в отличии от тебя, —  сказал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у меня много свободного времени. Я буду говорить, когда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хотел ответить, но вдруг почувствовал, что их разговор звучит по-детски, и продолжил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почувствовав напряжение, продолжал поглядывать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Цинь Сю резко сказал: — Ты держишь в своих руках три жизни, но все еще отвлекаешься?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Помощник сразу же сосредоточился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Обратившись к помощнику, Цинь Сю повернулся к Сун Шиму. — В ближайшие дни приведи свои дела в порядок, а потом присоединяйся к — Qinfeng Group.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кивнул.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Цинь Сю зажужжал, сообщая о получении сообщения. Он взглянул на него и уже собирался ответить, как вдруг что-то ему пришло в голову. Он повернулся и спросил: —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выглядел озадаченным. — Разве ты не сказал мне присоединиться к — Qinfeng Group?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долго смотрел на него. — А как же создание собственного 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управляет такой огромной компанией —  почему я не должен присоединиться к ней? Создание собственного бизнеса только усложнит ситуацию без всякой причины, —  сказал Сун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твои бывшие сотрудники?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высокообразованные и опытные люди. Оставаясь со мной, они растрачивают свой талант. Я уверен, что без меня они добьются еще большего успеха. Затем, подумав о масштабах — Qinfeng Group, он добавил: — ...Или ты мог бы их нанять? Они все очень способные.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уверен, что хочешь присоединиться к — Qinfeng Group? Цинь Сю проигнорировал вопрос о сотрудниках и снова обратился к Сун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уловил его нерешительность.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Да,конечно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замолчал, гадая, почему Сун Шиму отличается от своего предыдущего воплощения.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узнал? Или он менял тактику, планируя проникнуть в компанию и искать слабые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Сун Шиму уже в этой жизни положил глаз на — Qinfeng Group?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прищурился, решив подыграть: — Я просто боюсь, что у тебя могут быть другие приоритеты.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нет, я потерял мотивацию. Просто дай мне небольшую должность, чтобы я мог уйти на пенсию, — сказал Сун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не поверил ему и усмехнулся: — Ты действительно не стремишься и не соревнуешься.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Маншань Юань, жилой район с ухоженными ландшафтами и пышной зеленью. Яркий солнечный свет проникал сквозь колышущиеся зеленые листья, образуя пятна света, перемещающиеся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главного героя находился в задней части виллы. Как и другие здания, это был дом в западном стиле с яркими цветами и теплым декором.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цвели цветы, розовые и белые лепестки соперничали в красоте, явно отражая страсть хозяина дома к жизни и его умение хорошо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стоял у входа, смотря на цветы с неоднозначным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внимательно стоял на расстоянии, полагая, что понимает его чувства, и сказал: — Ты можешь подождать несколько дней, чтобы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покачал головой: — Сегодня. Я навещу маму сегодня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понимал, что не был первоначальным владельцем, поэтому не планировал заниматься слишком многими вещами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было не по его выбору, поскольку он завладел телом другого человека, было правильно —  как с эмоциональной, так и с логической точки зрения —  сообщить об этом матери прежнего владельца и увидеться с ней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вошел внутрь, чтобы собрать свои вещи, а помощник помог ему их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уважения к покойной Цинь Сю пока воздержался от нападок на Сун Шиму, но и помогать ему он точно не собирался. Он даже не стал заходить в дом, а сел на плетеное кресло снаружи и проверил новые электронные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был занят реорганизацией компании —  от головного офиса до различных заводов в дочерних компаниях. Каждый продукт и проект подвергался строжайшему контролю. Любые проблемы с качеством или проблемные сотрудники подлежали 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устранить все потенциальные угрозы для — Qinfeng Group, прежде чем Сун Шиму сможет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считал, что проблемы в дочерних компаниях были незначительными и несущественными, неспособными пошатнуть вековые устои — Qinfeng Group.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дала ему сильный удар. Даже сейчас он не понимал, как именно это произошло, но был уверен, что в Сун Шиму было что-то неестественное.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мог создавать электрический ток из воздуха, то с такой же легкостью мог разрушить его компанию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Цинь Сю? К нему внезапно подошел мужчина лет пятидесяти, с пропорциональной фигурой, в простой одежде, с глубокими морщинами на лице и седыми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узнал это лицо —  это был его биологический отец, Сун Хункай.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 Цинь Сю не нужно было гадать, зачем пришел Сун Хункай —  он хотел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Сун Хункай много раз искал его. Каждый раз Цинь Сю просил охрану выпроводить его, но Сун Хункай был настойчив —  если один раз не получалось, он продолжал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Сун Шиму устроил так, что Сун Хункай оказался в тюрьме, преследования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Хункая заблестели при этом вопросе. 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не был заинтересован в семейном воссоединении. Он перешел сразу к делу: — Ты пришел ко мне или к Сун Шиму?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Хункай огляделся, а затем на его лице появилось выражение боли. Вздохнув, он попытался схватить Цинь Сю за плечо, но тот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тогда я поменял тебя из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усмехнулся: — Нет денег, а все равно дурачишься? Забеременеть от кого-то вне брака —  это действительно отчаянный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Хункай запнулся, но объяснил: — Я просто совершил ошибку, которую мог бы совершить любой мужчина. Ты поймешь, когда станешь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Оправдание для изменщиков —  я действительно не понимаю, как вы все так твердо держитесь вместе, —  безжалостно ответил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еще молод. Я не буду с тобой спорить по этому поводу. Сун Хункай, чувствуя себя неловко, но не смея показать свой гнев, принудительно принял доброжелательный тон. — Цинь Сю, ты сегодня там, где ты есть, потому что я тогда поменял тебя. Теперь, когда ты президент — Qinfeng Group, не пора ли тебе отплатить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скривил губы. — Сун Хункай, на твоем месте я бы спрятался. Намеренная подмена детей —  это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Хункай не проявил страха. — Записи с камер наблюдения того времени давно уничтожены. Ты не можешь меня засудить.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Цинь Сю пролистал свой фотоальбом и нашел видео, предоставленное адвокатом Юэ Лань —  именно ту запись, на которой Сун Хункай подменил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видео и поднес экран телефона к Сун Хункаю.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вытянул руку, сверху вылилось ведро воды, полностью промочив Сун Хункая —  и телефон Цинь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ними, на балконе второго этажа виллы, Сун Шиму держал пустое ведро, притворяясь удивленным. — Ой, там внизу кто-то есть? Я думал, это какое-то животное испражняется у моего порога. Как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Ты ублюдок! Сун Хункай вытер воду с лица и яростно проклял.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отдернул руку, чтобы проверить свой телефон, и с облегчением понял, что сидел под карнизом —  иначе Сун Шиму мог бы облить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Хункай указал на Сун Шиму и закричал: — Как ты смеешь…! Не успел он закончить, как на него вылили еще одно ведро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ел сегодня утром? У тебя изо рта воняет. Давай я тебя почищу. Сун Шиму встряхнул ведро в руке, опустошил его и передал помощнику. Еще одно полное ведро воды осталось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молча встал и сделал несколько шагов дальше под карниз. Краем глаза он увидел, что Сун Хункай пытается последовать за ним, поэтому небрежно оттолкнул его. — Незаконное проникновение на чужую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чертова жена... Он снова не успел закончить фразу, как на него вылили еще одно ведро холодной воды. На этот раз Сун Шиму, похоже, не удержал ведро —  оно упало и ударило Сун Хункая прямо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холодно напомнил ему: — Если я правильно помню, вы разведены уже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было достаточно. — У тебя мозг и задница поменялись местами?! Когда ты женился, твоя жена была кем-то другим. Когда у тебя родился ребенок, твоя жена была кем-то другим. А теперь, через двадцать лет после развода, твоя жена вдруг становится моей мамой?!"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смеешь?! Каждая твоя мысль воняет, как дерьмо! Можешь просто убраться? Когда я вижу тебя, мне кажется, что воздух на многие километры вокруг отравлен!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Сун Хункай сжал кулаки, его взгляд на Сун Шиму был убийственным.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что? Думаешь, можешь меня критиковать?! Помощник протянул шланг, подключенный к крану, и Сун Шиму взял его, направив прямо на Сун Хункая.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три секунды убирайся отсюда. Иначе получишь больше, чем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http://bllate.org/book/14702/1313765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