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Не хозяин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почти рассмеялся вслух от такой наглости. — Сун Шиму, тебе кто-нибудь говорил, что ты невероятно самоуверенный?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спокойно обхватил ладонями свое лицо. — С такой внешностью, как у меня, это чудо, что я еще не влюбился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стал связываться с человеком, настолько полным самолюбия. Он взял свои бумаги, готовясь вернуться в свой кабинет, когда вдруг вспомнил о чем-то. — Все должности в компании заняты, кроме одной.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должность?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другую работу, —  без колебаний ответил Сун Шиму. Он не хотел заниматься такой изнурительной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Сю сыграл картой родителей. — Я сказал маме и папе, что ты присоединишься к компании. Ты собираешься их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согласились, чтобы я был твоим секретарем? —  парировал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Оставаясь рядом со мной, ты быстрее и лучше поймешь, как работает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на самом деле не говорил, да? —  сухо заметил Сун Шиму. Во время его пребывания в больнице Цинь Сю спросил его о карьерных планах, и ответ Сун Шиму тогда был идентичен тому, который он дал Цинь Сю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явно не одобрил его ответ и предложил, чтобы Сун Шиму, как только его нога заживет, присоединился к компании в качестве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конкретная должность не была упомянута, это определенно не была должность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идешь или нет? —  настаивал Цинь Сю, в его темных глазах не было и намека на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был упрям.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повернулся и ушел, не пытаясь больше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бездельничал весь день в гостиной. Когда приблизилось время ужина, он услышал звуки у двери. Полагая, что это тетя Сунь пришла готовить, он был удивлен, увидев вместо нее Тань Ман Цзинь и Цинь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инстинктивно встал, но Тань Ман Цзинь быстро остановила его. — О, садись. Вчера мы с твоим отцом были заняты и не смогли забрать тебя из больницы. Это подарок, который мы выбрали для тебя —  надеюсь, он тебе понравится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Тань Ман Цзинь протянула Сун Шиму темно-коричневую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Шиму упал на узор и английские буквы на сумке, и он узнал в ней часы одной из самых роскошных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закружилась. В его прежнем мире часы этой марки стоили бы ему полгода зарплаты, а теперь ему их просто так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и посмотреть? Тань Ман Цзинь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положил перед ним несколько пакетов. — Это все одежда, которую мы купили для тебя. Поскольку твоя нога еще не полностью зажила, пока не примеряй ее. Подожди, пока не почувствуешь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было причин отказываться. Поблагодарив их обоих, он открыл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Тань Ман Цзинь и Цинь Сун выберут стиль, подходящий ему, но, увидев циферблат часов, он отбросил эту мысль —  он никогда раньше не видел такого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изготовления и логотип были явно подлинными, несомненно настоящими. Так что, эти часы были изготовлены на заказ Тань Ман Цзинь и Цинь Сун... и они специально полетели за границу, чтобы их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Этот дизайн был специально заказан мамой. На обратной стороне выгравированы твои английские инициалы —  это единственные такие часы в мире, —  сказала Тань Ман Цзинь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Спасибо, мама. Сун Шиму опустил взгляд, невольно вспомнив эту сцену из оригинального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отец и мать Цинь тоже купили подарки, но это произошло, когда нога главного героя полностью выздоровела. Однако главный герой отказался, поскольку это не соответствовало его образу самодельного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Шиму, больше полагаясь на свою жадность, улыбнулся и сказал: 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понравилось. Твой отец тоже купил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Сун подсунул подарочную коробку к Сун Шиму. 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 и открыл ее; внутри лежал документ о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обложка с позолоченными буквами... Сун Шиму замер, не решаясь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заметила его колебания и мягко сказала: — Не чувствуй себя обремененным. Мы в долгу перед тобой, и это лишь часть того, как мы пытаемся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добавил: — Не только мы —  Цинь Сю тоже подготовил подарок. Не знаю, передал ли он его тебе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 и принял подарок, сказав: 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поблагодари. Цинь Сю, который в какой-то момент спустился вниз, бросил Сун Шиму ключи от машины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хмурого выражения Цинь Сю, Сун Шиму с удивительной легкостью принял подарок, но все же улыбнулся своей самой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кто-то дарит роскошный автомобиль с холодным выражением лица, внимание сосредотачивается не на отношении, а на роскошном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равнодушно сказал: — Машина в гараже. Если хочешь на ней покататься, сам ее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уставился на поведение Цинь Сю и почувствовал необъяснимое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вспомнила, как, когда они впервые узнали, что Сун Шиму —  их биологический сын, и захотели забрать его домой, Цинь Сю был спокоен и понимающий. Теперь он вел себя так, как будто не хотел иметь ничего общего с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взрослением, она хорошо знала характер Цинь Сю —  он никогда не стал бы вести себя так из-за финансовых интересов. Должно быть, причина была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подарки были распакованы, тетя Сунь пришла, чтобы приготовить ужин. Пока она готовила, Тань Ман Цзинь и Цинь Сун быстро привели себя в порядок, и все сели за стол, чтобы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относительно гармоничной. Хотя Цинь Сю и не был особенно восторженным, по крайней мере, он не бросал на Сун Шиму гневные взгляды,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Сун Шиму пошел на обед по приглашению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об этом накануне, и Цинь Сю специально организовал для него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Шиму закончил собираться и вышел из своей комнаты, он увидел, что Цинь Сю тоже уходит, одетый в формальную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его, как обычно, проигнорируют, Сун Шиму был удивлен, когда Цинь Сю завязал разговор: 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 с другом, —  ответил Сун Шиму,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уставился на него и снова спросил: 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выглядел озадаченным. — Тоже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ухмыльнулся. — Просто боюсь, что ты можешь провести полдня, стоя на коленях на лестнице какого-нибудь ресторана, отказываясь вставать, что опозорит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 сказал Сун Шиму с улыбкой. — Если я упаду в этот раз, кто-нибудь поможет мне встать. И никто не будет на меня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Шиму запрыгнул в машину, дал водителю адрес 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наблюдал, как уезжает машина Сун Шиму, затем повернулся и сел в машину своего помощника. — Следуй за ними, — 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Помощник прозвучал удивленно. — Но у директора Вана вечеринка с выпивкой...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Этот старик пьет каждый день, не боится умереть. Давай выручим его только в этот раз, — 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— Сюньвэй —  ресторан с горячим супом и ярко-красным интерьером, его зал был полон посетителей, царила оживленная, энергичная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Сун Шиму пришел встретиться, был Ю Хуа, лучший друг главного героя по университету. В оригинальной истории Ю Хуа оставался рядом с главным героем на протяжении всего времени, был свидетелем как взлета, так и падения компании и сыграл ключевую роль в ее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Шиму не собирался начинать свой бизнес, но надеялся, что Ю Хуа сможет найти хорошую работу, желательно в компании — Qinfeng Group. В конце концов, — Qinfeng Group в настоящее время была крупнейшей компанией с лучшим вознаграждением и наибольшими возможностями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в будущем происходить неожиданные события, Сун Шиму не знал, но, по крайней мере, самая большая угроза для будущего — Qinfeng Group уже была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Шиму!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Шиму вышел из машины, он услышал, как кто-то его зовет. Обернувшись, он увидел мужчину с ухоженной внешностью, аккуратно подстриженными короткими волосами, загорелой кожей и темными круглыми глазами, которые производили впечатление искренности 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ожидал, что тот будет ждать у двери, и подошел к нему, опираясь на трость. Ю Хуа поспешил поддержать его, улыбаясь. — Прошло всего полмесяца, верно? Почему мне кажется, что ты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Нарциссическая сторона Сун Шиму осталась неизменной. — Я всегда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 Хуа на мгновение притворился отвращенным, а затем добавил: — На самом деле, я думал, что ты будешь в депрессии некоторое время после всего, что произошло. Не ожидал, что ты будешь выглядеть гораздо веселее, когда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 с горячим супом. Был час пик, и место было переполнено. Каждый стол был отделен решеткой, что обеспечивало относительно уединенное пространство. Ю Хуа зарезервировал столик в задней части зала, где было менее людно, а соседние столы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переосмыслил, —  неопределенно ответил Сун Шиму, переведя разговор на Ю Хуа. 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Все нормально. Я побывал в северо-западной части страны. Не ожидал, что вернусь и увижу...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оглядел Сун Шиму, не обращая внимания на его травмированную ногу. Он не заметил никаких явных проблем, хотя и заметил, что запястье Сун Шиму стало немного тоньше. Тем не менее, он выглядел здоровее, чем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 конце концов, люди должны взрослеть. К тому времени они уже подошли к столику. Сун Шиму помогли сесть, а Ю Хуа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с меню. Учитывая предпочтения Сун Шиму, Ю Хуа заказал разделенный горшок и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вошли двое мужчин —  высокие, длинноногие, с красивыми, привлекательными чертами лица, которые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мог перестать поглядывать на них. — Сколько человек в вашей компании,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мной. Когда официант собрался показать им дорогу, Цинь Сю махнул ему рукой, не отрывая взгляда от фигуры за одной из ширм.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не заметил людей за соседним столом. Все его внимание было сосредоточено на Сун Шиму. Всего за полмесяца он почувствовал, что Сун Шиму стал гораздо спокойнее и более расслаблен, перестав быть холодным рабочим роботом, у которого глаза были только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присоединиться к — Qinfeng Group? Ю Хуа передал меню официанту и спросил,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покачал головой. С Цинь Сю рядом, скорее всего, он сможет занять только должность исполнительного помощника —  роль, которая ему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думаю, тебе стоит подумать о присоединении к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учился в лучшем университете страны, и Ю Хуа, как его однокурсник, естественно, был не менее успешен. В оригинальной истории упоминалось, что они оба хорошо справлялись с учебой, одновременно занимаясь своим бизнесом, успешно получили степени магистров и дипломы. Имея сильную академическую подготовку и богатый опыт работы, занимаясь как крупными, так и мелкими проектами, если они не смогут устроиться в — Qinfeng Group, то компании действительно нужно нанять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потянуть за ниточки? —  поддразнил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улыбнулся. — Если бы я мог, я бы просто попросил тебя прийти в компанию напрямую. Но нынешний глава — Qinfeng Group настроен против меня, так что тебе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ширмой брови Цинь Сю дернулись. Сун Шиму пытался заслать шпиона в — Qinfeng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сработало идеально. Если утекла бы конфиденциальная информация, он мог бы поймать их всех за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решение нанять талантливых специалистов было действительно правильным подумал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несколько дней назад я уже получил приглашение на собеседование от — Qinfeng Group. И, судя по словам Сяо Ю и других, приглашения получили и многие другие сотрудники компании, —  сказал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Ю Хуа перечислил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в глазах Сун Шиму мелькнуло удивление. Цинь Сю пытался переманить всех ключевых сотрудников компании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к системе. — 073, переманил ли первоначальный антагонист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ненавидел главного героя и всех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Шиму потемнел. Он спросил 001: — 001, если главного героя можно заменить, то как насчет антагониста?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переселяется в качестве антагонистов, но как контролер системы я могу чувствовать все системы. Цинь Сю... не имеет ауры системы. Он не может быть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его можно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вдруг пришла в голову одна возможность. — Может быть, хозяин, с которым изначально должен был связаться 073, уже прибыл в этот мир? Но поскольку я захватил тело главного героя, он оказался в теле антагониста?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