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категорично заявил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может привязаться только к одному хозяину. У нее нет избыточной энергии, чтобы привязаться к другим или нести их, и уж тем более она не способна бороться с реинкарнацией.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реинкарнации души огромна. Возможность привязки системы возникает, когда душа покидает тело после смерти, до того, как сила реинкарнации закрепилась на ней. Если этот момент упущен, человек просто войдет в цикл реинкарнации и возродится.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задумчиво промычал, а затем спросил: — Могу я спросить, почему главный герой этого мира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В этом мире я обнаружил только то, что душа избранного пропала. Остатки души, поддерживаемые сознанием мира, поддерживали их до 25 лет. К моменту вашего прибытия душа уже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Первоначальный хозяин мертв, —  терпеливо повторил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сказали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 ты мог сделать, если бы я сказал? Ты просто никто, —  пренебрежительно ответил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...Заняться последствиями, а заодно и своими делами. В моем первоначальном мире, похоже, даже не было никого, кто бы забрал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Хуа посмотрел на Сун Шиму. — На самом деле, мы все думали, что это ты порекомендовал... но, услышав, что Цинь Сю не заботится о тебе, это уже не казалось таким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подбодрил: — Иди, если хочешь. То, что Цинь Сю пригласил тебя, показывает, что у него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ты меня порекомендовал?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покачал головой. — Я упомянул об этом вчера, но ты сказал, что получил приглашение несколько дней назад. Похоже, они уже давно присматривались к тебе, ожидая подходящего момента, чтобы переманить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Ю Хуа чувствовал, что полученное приглашение должно было иметь какое-то отношение к Сун Шиму,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все еще колеблюсь. Насколько я слышал, президент — Qinfeng Group, Цинь Сю, приходит раньше всех и уходит позже всех. Сотрудникам неудобно уходить с работы вовремя. Ю Хуа нахмурился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босс сам постоянно в переработках, кто может с ним сравниться? Раньше я подумывал о том, чтобы устроиться в Qinfeng, но сверхурочная работа была настолько чрезмерной, что сейчас, когда я об этом слышу,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критикуешь? —  Сун Шиму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этого делать, —  сказал Ю Хуа с неловкой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усмехнулся. — Тогда еще поспи и поразмысли. С такими способностями, как у Ю Хуа, предложения о работе не были проблемой —  все зависело только от того, куда он хотел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официант принес горячий горшок и блюда. Пока подавали еду, Ю Хуа подсчитал, что прошло восемь дней с тех пор, как Сун Шиму был признан своей семьей. После ухода официанта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уже некоторое время общаешься с Цинь Сю. Что ты о нем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любил Сун Шиму, тот не делал ничего особенно раздражающего.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он любит мужчин или женщин? Ю Хуа вдруг стал сплетником.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смена темы застала Сун Шиму врасплох на пару секунд. — Почему ты вдруг задаешь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сотрудники его компании все думают, что Цинь Сю любит мужчин. Он такой богатый и красивый, у него так много поклонниц, но он никогда не был плейбоем и все это время оставался холостяком. Тебе это кажется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просто не хочет встречаться? В оригинальной истории главной чертой антагониста было его внимание к интересам. Любого, кто угрожал его интересам, он саботировал.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его личной жизни ничего не было написано; на самом деле, антагонист оставался холостяком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Пока человек остается человеком, у него есть желания в этой области. Если он все это время оставался холостяком, то, скорее всего, он любит мужчин. Он не может заниматься сексом с женщинами, а отношения с мужчинами было бы трудно объяснить его старшим, и он боялся, что это может повлиять на его положение в — Qinfeng Group. Ю Хуа проанализировал это логически и убедился, что его рассуждения вполне обоснованы.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его логике, Сун Шиму ответил: — Тогда я тоже должен любить мужчин,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Хуа сначала с недоумением посмотрел на Сун Шиму, а затем, как будто что-то поняв, резко откинулся назад, скрестил руки на груди и принял оборонительную, настороженную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осмеливаешься так думать? У меня есть глаза, —  раздраженно сказал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Хуа рассмеялся. — Сун Шиму, ай,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слабо улыбнулся и взял тарелку с говядиной, чтобы добавить ее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темные глаза Цинь Сю были прикованы к его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помощника беспокойно сместился. Он только начал объяснять, когда Цинь Сю бросил на него резкий взгляд, заставив его застенчиво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взглянул на только что поданный ярко-красный горячий горшок перед ним, интуитивно почувствовав, что эта бесплатная еда может не принести ему никакой пользы —  на самом деле, она может оказаться его — банкетом Хунмэнь (образное выражение, означающее — ловушку или — подставу).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о Цинь Сю, который мы начали на прошлой неделе, не закончен. Позволь мне продолжить, чтобы ты случайно не обидел его, и он не взял тебя на прицел, —  сказал 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подумал про себя, что он и так уже взял его на прицел, но вслух сказал: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слышал от одного сотрудника, который услышал это от помощника Цинь Сю, что Цинь Сю очень трудно угодить —  не только на работе, но и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он пьет кофе, приготовленный только методом поур-овер. Если кофейные зерна плохого качества и влияют на вкус, он взрывается. Если зерна не измельчены должным образом, он теряет самообладание. Если температура не подходящая —  слишком горячая или слишком холодная —  он тоже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помощник дико жестикулировал и качал головой, его выражение лица было полно разочарования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попросить этого человека перестать говорить? Хотя он и не был тем, кого обзывали, он чувствовал себя более отчаянным, чем сам объект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пример —  рабочая обстановка. Его офис должен быть безупречно чистым. Первое, что делает Цинь Сю каждый день, —  это не открывает дверь, а проверяет, нет ли пыли на дверной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сложил руки в молитве. Клянусь, это действительно не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очень привередлив в еде! Что-то вроде... дайте посмотреть, как он это сформулировал, —  сказал Ю Хуа, прервавшись на полуслове, чтобы взять телефон и пролистать историю чата. Сун Шиму замедлил темп еды, он хотел посмотреть, насколько привередлив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нашел! Здесь сказано, что его вкусы меняются по фазам. Он может предпочитать пресную пищу в течение нескольких дней, а через пару дней захотеть острую. Главное, чтобы острая пища не была слишком жирной, слишком пряной или слишком соленой! Он не ест никаких животных органов, никакой кожи животных, а при виде таких вещей, как толстый или тонкий кишечник, его тошнит. Из овощей он ест только листья, а не стебли. Ни имбиря, ни чеснока, ни кинзы. Он может есть нарезанный зеленый лук, но не целые стебли. Из фруктов он предпочитает хрустящие сладкие или хрустящие кислые, но они не должны быть слишком сладкими, слишком кислыми или вяжущими. Ни драконьего фрукта, ни манго, ни дуриана...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Хуа быстро перечислил длинный список. Сун Шиму рассмеялся. — Эти предпочтения длиннее, чем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Длиннее, чем любовное письмо, которое я написал своей девушке! —  согласился 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Цинь Сю показал своему помощнику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хотел плакать, но слезы не шли. Он начал отчаянно писать сообщения своему боссу, чтобы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интуиция всегда была точной —  к сожалению, к тому времени, когда он получал эти интуитивные озарения, он уже оказывался в центре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зажегся телефон Сун Шиму, на экране появилось милое лицо женщины —  Тань Ман Цзинь звонила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дал Ю Хуа знак, что у него звонок, прислонился к стене и ответил. —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перелома кости его семья строго контролировала его питание, запрещая острую и тяжелую пищу, чтобы не повлиять на его выздоровление. Поэтому Сун Шиму немного боялся, что Тань Ман Цзинь увидит, что он ест горячий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Сун Шиму? Тань Ман Цзинь улыбалась мягко на экране, фон выглядел как зал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отлично, мы сейчас едим, —  ответил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едите? Вкусно? —  небрежно спросила Тань Ман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 называется? Сун Шиму только что приехал и не успел познакомиться с местной кухней, поэтому обратился за помощью к 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Хуа назвал ему кантонский ресторан. Сун Шиму повторил название, хотя немного беспокоился, что Тань Ман Цзинь может попросить показать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беспокойство скоро улетучилось, поскольку Тань Ман Цзинь не стала настаивать. Вместо этого она сказала: — Сун Шиму, этот магазин только что выпустил несколько новых нарядов, доступных для предварительного заказа. Посмотри, может, что-нибудь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был удивлен. — Разве мы не покупали одежду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была формальная одежда. А это повседневные наряды —  совсем другое. Позволь мне попросить персонал принести  и показать их перед камерой, чтобы ты мог не торопясь выбрать. С этими словами Тань Ман Цзинь дала указание группе сотрудников поочередно выходить на экран, держа в руках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Хуа молча поднял большой палец. Богатые люди действительно не такие,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сохранял спокойствие и выбрал два комплекта. Тань Ман Цзинь улыбнулась, когда он сделал свой выбор. — Только два? Не выберешь еще несколько? Я заметила, что в твоем гардеробе не так много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покачал головой. — Мне хватает того,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Ман Цзинь замерла, сразу подумав, что это из-за его скромной жизни в прошлом. Даже сейчас, когда у его есть деньги, он не решается тратить их. — Хорошо. Я оставлю вас двоих на встрече. Веселитесь. Я позвоню Цинь Сю по видеосвязи, посмотрю, не хочет ли он что-нибудь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повесил трубку, Ю Хуа не смог сдержать восхищения: — Неудивительно, что ты такой красавец —  твоя мама просто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рассмеялся. — Ты не должен говорить это мне. Ты должен сказать это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Сун Шиму заметил уведомление о поступлении денег: банковский перевод на миллион юаней. Он онемел, и вскоре появилось сообщение от Тань Ман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Веселись. Счастье —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раньше не сталкивавшийся с таким отношением, Сун Шиму не знал, как это описать. — Ничего,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окно чата с Тань Ман Цзинь, начал печатать благодарность, когда рядом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инстинктивно посмотрел в сторону источника звука —  и его взгляд застыл на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последовал за ними, подозревая, что Сун Шиму и Ю Хуа замышляют саботаж или захват — Qinfeng Group. Он подслушивал, надеясь узнать их планы и подготовиться соответствующим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более чем десяти минут прослушивания все, что он услышал, были сплетни о себе —  и ни слова о каком-либо заговоре. Хуже того, его обвинили в том, что он не может возбудиться при виде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в ярости, но в конце концов ему это показалось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мысль, которая пришла ему в голову, была о том, что это пустая трата времени. Цинь Сю подумывал уйти, но боялся, что они начнут обсуждать свои планы, как только он уйдет, поэтому заставил себя остаться и продолжить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набрался терпения, чтобы это вытерпеть, телефонный звонок выдал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зазвучал звонок, Цинь Сю сразу же повесил трубку. Он повернул голову и встретил бледноватые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прозрачную перегородку эти яркие янтарные глаза цвета меда были поразительно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в них была вишенкой на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уставился в эти глаза и искривил губы. — Мне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Открываем следующую главу, если на этой главе соберется 3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можете переходить в наш Телеграм канал, там есть Новости, переводы, а так же можете уловить промокоды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http://bllate.org/book/14702/1313769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