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Если бы не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давал советы с предельной серьёзностью, а Сун Иньму слушал его с не менее серьезный. Их разговор длился полчаса, и кофейные чашки опустели как раз в тот момент, когда их план был полностью сформулирован.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хотел немедленно приступить к его реализации, но сумел сдержаться, поболтав с Сун Шиму еще десять минут о повседневных делах, прежде чем извиниться и уйти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  то ли из благодарности, то ли из жалости —  он предложил оплатить счёт Сун Шиму, и тот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Иньму скрылся из виду, Сун Шиму пересел в другую отдельную комнату, заказал еще кофе и устроился ждать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внезапно заговорил: — Если позволить Сун Иньму связаться с призедентом Сян, это приведёт к полному хаосу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спокойно потягивал кофе. — Тогда я буду мастером по созданию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система, я думаю, я нашла другой способ выполнить миссию, —  вступила в разговор 073.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об изменении цели миссии! Правило 10 888 Руководства по миссиям системы гласит, что, если хозяин предпочитает умереть, чем сотрудничать, вы можете отвязать хозяина и стереть его память, либо выбрать завершение сюжетной линии или романтической линии для быстрого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промолчал две секунды, а затем сказал: — Конечная цель выполнения миссии хозяином —  исправить судьбу мира. Ты знаешь, откуда взялась бы оставшаяся судьба, неисполненная из-за наполовину завершённой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искать дальше. 073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романтической линии, выражение лица Сун Шиму стало странным. — Могу я спросить, есть ли в этой истории романтическая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073 подняла руку. —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Сун Шиму появился вопросительный знак. — Если я правильно помню, главный герой этой истории даже ни разу не держал девушку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твой суженый —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Мой партнёр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 Нет, главный герой гей!!! Сун Шиму был настолько потрясён, что язык у него почти завязался узлом. Его ум лихорадочно перебирал сюжет —  как он мог не вспомнить романтическую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весь текст, первый поцелуй и первый раз остались нетронутыми, и практически не было никаких двусмысленных романтических событий. Кто мог быть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Вэньруй, помнишь его? Твой друг детства и деловой партнёр в оригинальной истории. Это тот, с кем ты должен завязать романтические отношения, —  подсказала 073.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Вэньруй, способный помощник главного героя, очень помог в восстановлении компании позже. Но... самым интимным взаимодействием между главным героем и ним в оригинальной истории было поддерживающее объятие, верно? Даже не держась за руки, не говоря уже о более глубокой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главного героя, у Гу Вэньруя явно не было романтического интереса. С точки зрения читателя, позже даже казалось, что Гу Вэньруй жаждал компании и пытался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преследовал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истории не было романтической линии, верно? —  спросил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является вашей целью для развития романтических отношений, —  ответила 073.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свободно контролировать эту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 конце концов вы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не люблю браки по расчёту! И по сравнению с тридцатью миллионами, деньги явно более заманчивы! —  категорически отказался Сун Шиму. Он предпочёл бы придерживаться оригинального сюжета, чем вступать в брак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был холостяком и не ждал такого рода брака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детства тоже очень богат, —  уговаривала 073.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же богат, как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никаких колебаний —  я выберу семейные узы. Хотя Сун Шиму не испытал много семейной любви, он доверял ощутимым тридцати миллионам в своём кармане больше, чем неуловимой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влюбишься в своего друга детства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влюбился в злодея с первого взгляда, так что он не входит в вопрос, —  сопротивлялся Сун Шиму.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может быть неэтично, я вполне доволен личностью главного героя. Я предпочитаю не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073 перестала его уговаривать, подумав, что раз Главная Система против, дальнейшее убеждение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Главная система. — Если ты не будешь следовать сюжету, я назначу тебе романтическую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Шиму на полсекунды впал в ступор, но быстро взял себя в руки. — Ты даже не можешь заблокировать для меня наказания. Думаешь, сможешь заставить меня, изменив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глубоким голосом сказал: — 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этот раз это была 073. Сун Шиму все еще ждал, когда 001 произнесёт угрозу, как вдруг услышал восклицание 073: — О да! Он наконец-то ушёл!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вернулся, чтобы найти программу для изменения цели миссии. Ах! Наконец-то я могу расслабиться! Это здорово!!! 073 ликовала, как наложница, сошедшая с ума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молчал, пока 073 болтала, как будто пытаясь выплеснуть все накопившиеся с момента появления Главной системы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тихо слушал, ожидая своего гостя и прокручивая в голове первоначальный сюжет. Он все еще не верил, что Гу Вэньруй нравится главному герою, на самом деле, чем больше он об этом думал, тем больше ему казалось, что Гу Вэньруй жаждет компании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в дверь постучали, и вошла женщина с длинными прямыми волосами и в очках. Она была одета в строгий, сшитый на заказ костюм, несла портфель и двигалась спокойными, уверенными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встал, чтобы поприветствовать её, улыбаясь и говоря: — Адвокат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адвоката Ян упал на лицо Сун Шиму, и в её глазах мелькнуло удивление. Изящно сев на стул, она сказала деловым тоном: — Чем могу помочь,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Я просто хотел спросить, оставила ли моя мать мне какие-нибудь вещи? В день выписки из больницы он подслушал разговор Цинь Сю и Сун Хункая на балконе и только тогда узнал, что Юэ Лань хранила доказательства подмены детей, которая произошла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Ян приподняла бровь и сразу поняла, о чём говорит Сун Шиму, ответив: —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кивнул. — Я узнал об этом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Ян слегка кивнула, открыла сумку и порылась в ней, пока не нашла в углу устройство для хранения данных. Она вынула его и передала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видеодоказательство того, как Сун Хункай поменял и бросил ребёнка в то время. Семья Цинь уже видела это. Я заметила, что они наняли кого-то для частного расследования, явно намереваясь окончательно разрушить Сун Хункая.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удивлённо поднял брови, и на его губах появилась слабая улыбка. — Никто из них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просила госпожа Юэ. Она доверила мне вашу историю семь или восемь лет назад, попросив меня сообщить вам после её смерти. Она боялась, что без неё у вас не будет никого, на кого можно было бы положиться. Она также специально подчеркнула, что нельзя давать вам это видео сразу, опасаясь, что вы можете поступить импульсивно, броситься на камень с яйцом и спровоцировать кого-то, кого не следует, —  голос адвоката Ян был твёрдым и сильным, каждое слово поражало Сун Шиму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горько рассмеялся. — Можете ли вы дать его мне сейчас? Я верю, что смогу хорошо использовать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Ян подняла руку, чтобы поправить очки, и холодный блеск промелькнул в линзах. — Вы выглядите гораздо лучше, чем в последний раз, когда я вас видела. Похоже, вы недавно смирились со многими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адвокат Ян достала из сумки еще одно устройство хранения и передала его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кивнул и искренне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Ян ответила: — Мне за это платят.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улыбнулся и спросил: — Тогда могу ли я также поручить вам помочь мне приобрести два участка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тем вечером, Сун Шиму с удивлением обнаружил, что Цинь Сю уже выписали из больницы и он снова сидел на диване в гостиной с бумагами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ежедневно появляющийся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NPC был одет в повседневную домашнюю одежду —  однотонный свитер с V-образным вырезом и свободные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редко видел Цинь Сю в неформальной одежде. Удивлённый и впечатлённый, он подумал про себя, насколько высококлассный этот злодей —  даже одетый так неформально и развалившись на диване, он выглядел, как будто позировал для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Цинь Сю повернулся к нему, и его тёмные глаза остановились на Сун Шиму. —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подошёл к нему с мягкой улыбкой. — Ты не знаешь, чем 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отвернул взгляд. — Понимание движений объекта —  основная обязанность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усмехнулся и сел рядом с Цинь Сю, наклонившись вперёд и положив одну руку на кофейный столик. — Если хочешь знать, чем я занимаюсь, можешь просто спросить напрямую. Судя по тому, как ты говорил на днях, я думал, что тебе все равно и ты не любишь писать эти отчёты. Так ты на самом деле так сильно заботишься? Достаточно, чтобы пропустить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отказаться пить с какими-то старыми пердунами, которые уже практически под землёй? К тому же эта неразбериха возникла только из-за тебя, —  сказал Цинь Сю, в его глазах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появился, вокруг моей должности постоянно возникают споры. Сегодняшняя выпивка была организована, чтобы подвергнуть меня импичменту. Цинь Сю нахмурился, в его глазах мелькнуло плохо 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последовал за мной, чтобы избежать выпивки? Сун Шиму слегка прищурился, почувствовав, что Цинь Сю все еще уклоняется от реальной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другие причины, —  сказал Цинь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законный наследник семьи Цинь, неизбежно найдётся кучка старых традиционалистов, которые отдают приоритет преемственности по крови. Они захотят подтолкнуть тебя на моё место. Мы находимся в конкурентных отношениях,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Сун Шиму подозрительно посмотрел на Цинь Сю, все еще чувствуя, что тот не совсем честен. Но он не стал давить дальше, а спросил: — Раз ты говоришь, что мы конкуренты, то почему ты помог мне найти доказательства, одолжил мне своего помощника в качестве водителя и заставил меня устроиться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жалости к тебе, —  ответил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Сун Шиму понял, что от своего противника не услышит ни одного правдивого слова —  только паутину лжи с готовыми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похлопал Цинь Сю по плечу через одежду. — Тогда я тоже буду жалеть тебя. Я не буду с тобой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оттолкнул руку Сун Шиму.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потрать свою энергию на то, чтобы попытаться захватить власть. Я хочу показать им, сможешь ли ты действительно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выпрямился и потянулся. — Что такого замечательного в том, чтобы быть высокопоставленным корпоративным рабом? Если хочешь быть рабочей лошадкой, я тебе не мешаю. Я счастлив быть беззаботным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Цинь Сю, хмурясь и глядя на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выглядел озадаченным. — Тебе действительно нужно доказать свою правоту, победив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был тем, кто больше всех любил работу? —  спросил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тогда. Сейчас я бездельник. Если бы не мой страх смерти, я бы уже был в подземном мире, —  пошутил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 мгновение замолчал, а затем скептически спросил: — Это твой новый план? Усыпить мою бдительность, а затем тайно подорвать — Qinfeng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Шиму заблестели. Внезапно он сдвинулся и прижал Цинь Сю к дивану. — Ты знаешь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Сю мелькнула ненависть, он откинулся назад, пытаясь увеличить расстояние между ними. — Свергнуть Qinfeng Group и заменить её своей собственной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наклонил голову. — Раньше мы говорили только о должности президента „Qinfeng Group". Откуда ты знаешь, что я хочу свергнуть „Qinfeng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http://bllate.org/book/14702/1313772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