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Мрачное будущее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небрежно взял папку и пролистал её. Работа, описанная в ней, была ему знакома —  Цинь Сю, вероятно, выбрал задачи, исходя из его специальности и предыдущих проектов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 это было заботливо, так как позволяло избежать ситуаций, когда он не мог внести свой вклад из-за недостатка опыта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с улыбкой спросил: — Это все текущие проекты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Есть и прошлые проекты. Господин Цинь сказал, что вам следует их просмотреть, чтобы лучше понять принцип работы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кивнул и сказал: — Хорошо. Где находится комната отдыха? Я бы хотел заварить чашку кофе, чтобы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не ложился спать, играя в игры с Ю Хуа накануне вечером, и сегодня проснулся рано. Сун Шиму беспокоился, что может потерять сознание, просматривая файлы.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вас, —  предложил помощник, учитывая травму ноги Сун Шиму и то, что он впервые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махнул рукой. — Не нужно, просто покажите мне, где это. Я сам найду и по дороге познакомлюсь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нужно быть вежливым, молодой господин. Если вы повредите ногу, гуляя по офису, господин Цинь сначала спросит с меня, —  сказал помощник, поддерживая Сун Шиму. Профессионально он должен был следовать инструкциям господина Цинь, но лично он считал молодого господина довольно симпатичным. Завоевать его расположение было неплохим выбором, поэтому как с рациональной, так и с эмоциональной точки зрения он чувствовал, что должен постоянно сопровождать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может отказаться, Сун Шиму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двери офиса, Сун Шиму заметил, что смотрит на дверную ручку. Она была чистой, без единой пылинки, как и весь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офис действительно очень чистый, —  похвалил Сун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быстрый на соображение, сразу же вспомнил ситуацию в ресторане с горячим котлом и пояснил: — Это благодаря уборщикам. У них высокие стандарты, они хорошо обучены и строго следуют графику. Господин Цинь действительно любит чистоту, но не настолько, как говорят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кивнул и небрежно заметил: — Тот факт, что о нём так много говорят, показывает, что он привлекает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кивнул. — Да, особенно с его внешностью и достижениями. Например, это здание, в котором мы находимся, было построено под руководством господина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Сун Шиму поднял бровь, выглядя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сила злодея в основном изображалась с помощью простых утверждений, которые могли причинить главному герою значительные неприятности —  если он был в плохом настроении, компания главного героя страдала. Был также статус семьи Цинь в деловом мире и его личность как единственного наследника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фактических достижениях злодея не было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к входу в компанию тем утром, он заметил, что штаб-квартира — Qinfeng Group состояла из трёх зданий, каждое из которых возвышалось в облака. В тот момент он поразился тому, насколько впечатляющим может быть предприятие с многовековой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ожидал, что одно из самых технологичных зданий было заработано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конец оригинальной истории был полностью испорчен. — Qinfeng Group, многовековое предприятие, обанкротилась в одночасье, а уход злодея был поспешным и даже абсурдным, полностью растратив высококачественную подготовку, сделанную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руководства, что — Qinfeng Group начинала с производства мебели, затем перешла к производству, воспользовавшись моментом и накопив богатство. Позднее поколения пытались развиваться в различных областях, заложив основу для нынешнего диверсифицированного портфеля — Qinfeng Group. Более десяти лет назад старый господин Цинь привёл — Qinfeng Group в сферу недвижимости, которая процветала, но Цинь Сю предложил заняться интернет-технологиями. Имея прочную основу, не было страха перед пробами и ошибками, поэтому старый господин Цинь позволил своему сыну заняться этим. В результате сын превзошёл отца —  он прямо-таки построил всю эту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воскликнул с удивлением: — Это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сталкиваясь с отстранённым и безразличным выражением лица Цинь Сю, он мог только ассоциировать его с описанием в оригинальной истории как непредсказуемого, одержимого и вспыльчивого человека. Теперь, находясь в компании, он мог признать способности Цинь Сю в мире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то, чего мог достичь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Цинь Сю действительно каждый день работает сверхурочно? Достижение такого успеха, несомненно, требовало больше времени и усилий, чем у большинства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должны ли были сотрудники следовать его примеру?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подумал, что Сун Шиму спрашивает о правдивости слухов. — Ну... это правда. Но господин Цинь никогда не говорил, что никто не может уйти, пока он не ушёл. Все могут уходить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посчитал, что это звучит как оправдание, и возразил: — Как долго вы работаете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двух лет, —  ответил помощник. Честно говоря, за два года работы под началом господина Цинь, хотя он и был бесчисленное количество раз запуган его гневным взглядом, фактические наказания были незначительными —  максимум, вычет из премии. Поэтому помощник был рад помочь исправить негативное восприятие, вызванное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когда-нибудь уходили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застрял. Похоже... он не уходил...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такие ледяные слова могли исходить из уст с температурой 36,6 °C? Помощник сломался и перестал оправдывать своего начальника. Вместо этого он назвал причину, по которой он так долго терпел: — — Qinfeng Group предлагает очень высокую оплату сверхурочной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понял подтекст и мгновенно почувствовал, что его будущее выглядит мрачным. Хорошие дни подходили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заставить Цинь Сю отказаться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отдыха находилась недалеко от офиса, в конце коридора. Деревянная дверь была плотно закрыта, но голоса были слышны изнутри еще до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слышал, что компания нанимает кучу людей из — Shike.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один пришёл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сын семьи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технический директор — Shike. Я видел его здесь сегодня на собеседовании.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только один. Почему они сказали, что их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Мне кажется, что настоящий сын приводит с собой всю свою команду. Кстати, вступление настоящего сына в компанию не было ни слишком грандиозным, ни слишком скромным. Сразу после прихода он стал секретарём пасынка. Мне это кажется демонстрацией силы со стороны пасынка, но настоящий сын приводит с собой всю свою команду —  почти как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конечно нет. Компания нанимает только пять или шесть человек, но всем им предлагают руководящие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А как же мы? В компании наконец-то появилось столько вакансий! Я уже подготовил свои документы! Какое право они имеют из какой-то малоизвестной компании просто так вваливаться?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связи. Уверен, это и есть главная причина, по которой настоящий сын стал секретарём приёмного сына. Честно говоря, если бы настоящий сын был моим боссом, я бы был счастлив. Но поскольку он им не является, я хочу сказать только три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срочно открыл дверь комнаты отдыха, чтобы не дать им продолжить свои неуместные высказывания.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сотрудника, которые бездельничали, работали в компании примерно столько же, сколько и ассистент, и не были новичками в этом деле. Они мгновенно поняли намёк ассистента и одновременно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вошёл сразу за помощником, спокойно взглянул на двоих и небрежно спросил: — Вы закончили свою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 ожидали, что появится сам виновник. Слишком виноватые, чтобы встретиться с Сун Шиму взглядом, более высокий и худой парень слева наконец ответил виноватым тоном: — Ещё нет. Мы вернёмся и закончим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попытались ускользнуть, но Сун Шиму твёрдо стоял у двери, не двигаясь, и улыбался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оба сотрудника мгновенно почувствовали холодок по спине, но оба решили не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остановил их не для того, чтобы вытянуть из них бесполезные извинения. Вместо этого он сказал: — Раз у вас есть время для прогулов, значит, у вас не так много работы. Как насчёт того, чтобы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был искусным кофеманом и приготовил кофе в мгновение ока. Затем он привёл всех четверых обратно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помочь мне разобрать эти три стопки документов и выбрать, какие проекты устарели, какие продолжаются, а на какие еще есть достаточно времени? Пожалуйста, разделите их по категориям.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 Два бездельника все еще выглядели немного растерянными и инстинктивно посмотрели на выражение лица помощника Вэня, но обнаружили, что он выглядел еще более растерянным, чем они. Им не оставалось ничего другого,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Вэнь был ошеломлён легкомысленным отношением Сун Шиму. Ведь это был только его первый день в компании! Он не был знаком с компанией, не знал своих коллег, даже не спросил, выше ли должность другого человека, чем его, и тем не менее он уже так легко командовал людьми?!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естественная лёгкость, которая приходит с привычкой быть лидером?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быть таким спокойным?!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помощник все еще был в шоке, два бездельника уже погрузились в работу. Сун Шиму неспешно сидел в кресле, потягивая кофе, совершенно расслабленный.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испытывал чувство неловкости и посмотрел на камеру наблюдения над головой, надеясь, что его босс в этот момент смотрит запись с камеры...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наслаждался глотком кофе, думая про себя, насколько высококлассная эта компания —  даже кофейные зёрна были высшего сорта, насыщенные и ароматные, мягкие и изысканные.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Шиму медленно наслаждался кофе, он заметил краем глаза, что помощник Вэнь не шевелится. Он небрежно спросил: — Помощник Вэнь, у вас сегодня нет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Да! Молодой господин. Помощник инстинктивно подумал, что Сун Шиму просит его о помощи, и быстро ушёл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ушёл, Сун Шиму обратил своё внимание на двух бездельничающих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взгляд, двое стали еще более виноватыми и удвоили свои усилия, стремясь уйти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молча кивнул, удовлетворённый их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 помощник Вэнь пришёл в офис, чтобы отвести Сун Шиму в кафетерий.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махнул помощнику Вэню, чтобы тот вошёл. Когда помощник подошёл, он подтолкнул документы вперёд. — Я закончил просматривать документы. Только эти несколько приемлемы. Куда их отнести?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Помощник Вэнь был потрясён эффективностью Сун Шиму.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рук —  лёгкая работа, —  сказал Сун Шиму, хотя он не упомянул, что на самом деле не прочитал почти две трети документов, потому что они были устаревшими.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Вэнь все еще был ошеломлён. — Вы прочитали их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Соврал Сун Шиму даже глазом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просто положите их на полку там. Помощник Вэнь сдался, взглянул на время и сказал: — Мы можем убрать их сегодня днём. Сейчас не торопимся. Давайте сначала пойдём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кафетерии Сун Шиму почувствовал запах еды еще у входа. Она пахла так же вкусно, как блюда тёти Сунь, и была такой же вкусной! Совершенно не уступала!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был приятно удивлён. Где же семья Цинь нашла такого великолепного повара? Он хотел бы, чтобы они готовили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вернулся в офис и положил документы на книжную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Книжная полка находилась за столом, отделённая стеклянной дверцей. Она была почти полностью заполнена документами, и только одна полка была полностью занята книгами по экономике.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подумал, что это действительно кричало о трудоголизме.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осмотрел шкаф и уже собирался закрыть его, когда вдруг его внимание привлёк яркий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Ярко-розовая обложка с чёрно-белым текстом на боковой стороне и рюшами по краям, очень причудливая и девчачья. Она напомнила Сун Шиму романтические романы, которые девочки одалживали друг другу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была именно такая обложка?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остановился, закрывая дверцу, и медленно подошёл к книге. Сбоку было написано название: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Возрождение: я дам пощёчину этому неблагодарному придурку.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пламенное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вытащил книгу. Это действительно был любовный роман —  розовый фон в виде лепестков, милое девчачье изображение на обложке и самое властное название, написанное самым девчачьим шрифтом.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книга Цинь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лежала здесь, то, должно быть, принадлежала Цинь Сю,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действительно читал такие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Сун Шиму почувствовал, что внушительная аура, которую он создал для антагониста, основываясь на его рабочих способностях, была полностью разрушена этой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достопочтенный президент — Qinfeng Group, холодный и отстранённый, с необычайным присутствием, имеет хобби читать любовные романы?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Шиму бегло пролистал обложку и уже собирался положить книгу обратно, когда, наклонившись, услышал голос Цинь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Шиму,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http://bllate.org/book/14702/1313774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