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бегло прочитал соглашение, неопределенно хмыкнул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пользоваться любой комнатой, включая мою». Как только он закончил говорить, его телефон завибрировал, и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молча смотрел на его удаляющуюся фигуру и вернулся к реальности только тогда, когда дверь закрылась с мягким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это все? Он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Цзе все еще был в замешательстве, поскольку Си Вэньлунь не дал ему никаких инструкций, он решил пойти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всего лишь год — если что, то он был тем, кто от этого выиграл. Продержавшись год, он наконец смог бы освободиться и жить жизнью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провел тревожную неделю в вилле, в течение которой Си Вэньлунь ни разу не вернулся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начал складывать воедино свою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был эмоционально отстранен, в его сердце было место для кого-то особенного, и он позволял Фу Цзе свободно тратить деньги с карты — что, вероятно, означало, что от него не потребуется выполнять никаких обязательств в качестве сахарного малыша, таких как свидания или физическая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также недавно поискал в Интернете информацию о Си Вэньлуне и увидел, что тот посетил благотворительный гала-вечер, не нуждаясь в компании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раз Си Вэньлунь не прикасается к нему, разве он не живет той мечтой о богатой жизни наследника, о которой всегда фантазировал? Все, что он хотел, никто не контролирует его, нет работы и учебы, неограниченные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просто райской.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Си Вэньлунь ни планировал с ним сделать позже, сейчас у него явно не было времени на Фу Цзе. Поскольку исход был неизбежен в любом случае, он мог бы наслаждаться привилегиями, пока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неудобством было передвижение по вилле — всякий раз, когда он встречал кого-то, он инстинктивно избегал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Си были настоящими профессионалами. Чувствуя дискомфорт Фу Цзе, они давали ему пространство, позволяя свободно передвигаться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в восторге. Благодаря их вниманию, он постепенно научился поддерживать с ними небольшую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своем кабинете на верхнем этаже, друг детства и деловой партнер Си Вэньлуня, Цзи Жуйси, был полностью озадачен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Жуйси: «Зачем тебе держать в своем доме человека, посланного деловым конкурентом?»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спокойно просматривал документы. «Так легче за ним 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онемел. «Ты коварный ублюдок. Не говори мне, что ты подложил поддельные данные в свой дом, чтобы он клюнул на приманку и тем самым уничтожил семью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Цзи Жуйси точно знал, что замыслил Си Вэньлунь. Последний лишь 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вызывает сочувствие», — заметил Цзи Жуйси. Он тоже был там и, будучи внимательным наблюдателем, сразу заметил беспокойство Фу Цзе. Он добавил в шутку: «Он действительно красавец. Давно не видел такого приятного для глаз человека. Уверен, что ты не привел его домой с корыстными целями? Я видел, как ты улыбнулся, ты, бесчувственная статуя».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бросил на него бесстрастный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тут же замолчал, мысленно порицая мужчину за его мелочность — он стал раздражительным, как только его истинные намерения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программу наблюдения на экране компьютера Си Вэньлуня, Цзи Жуйси взволнованно потер руки. «У тебя тоже есть такая? Быстрее, давай посмотрим, чем занимается маленькая красавица в твоем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отложил документы. «У тебя нет работы? Как продвигается твой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Жуйси, как всегда быстрый, схватил мышь и открыл программу, прежде чем Си Вэньлунь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вилла была оборудована камерами наблюдения, которые охватывали почти каждый уголок — как внутри, так и снаружи — за исключением нескольких частных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Жуйси: «Хочешь поспорить, что он сейчас шпионит за твоей комнатой?»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открыли камеру наблюдения, Фу Цзе действительно находился в главной спальне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не ожидал, что его слова сбудутся так буквально. Температура вокруг Си Вэньлуня мгновенно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Цзе вошел в комнату, оба мужчины ждали, чтобы увидеть, что он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Фу Цзе сначала взял пульт от телевизора и включил огромный экран в гостиной спальни, ворча: «Зачем устанавливать самый большой и лучший телевизор в своей собственной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просто...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вернулся с большой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прищурился, а Цзи Жуйси наклонился вперед, пристально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заполнена консольными играми — всеми топовыми AAA-титрами.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и Си Вэньлунь: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притащил игры и закуски, такие как картофельные чипсы, устроился поудобнее на мягком шарообразном диване и начал увлеченно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замер: «Это все? Просто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покачал головой: «Покажи предыдущие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перемотал записи с камер наблюдения, и они вместе посмотрели их в двойном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Фу Цзе вел себя довольно сдержанно — ел, читал книги или прогуливался по саду, тайком подбирая опавшие цветы, чтобы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последующие дни, как будто его внезапно осенило, он с ума сошел от онлайн-покупок, используя кредитную карту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посмотрел на Си Вэньлуня,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Фу Цзе тратил деньги либо на дорогую электронику, такую как высококлассные компьютеры и VR-очки, либо на различные консольные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дни, играя в игры в вилле — сначала в гостиной, но потом решил, что это не то. Узнав от дворецкого, что в главной спальне стоит лучший телевизор, он перенес туда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даже не спускался вниз на обед, а просил слуг приносить еду в гостевую спальню. Он перекусывал, когда проголодался во время игры, спал, когда уставал, и единственным его занятием было переключение с компьютерных игр в гостевой комнате на консольные игры в главной спальне, когда ему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Жуйси, заядлый геймер, был чертовски завистлив: «Черт, это жизнь моей мечты — никто не давит на меня с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Фу Цзе заказывал еду на вынос, вместо того чтобы есть блюда, приготовленные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игр дома у него, похоже, появились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 Вэньлунь увидел, что он забронировал рейс на тропический островной курорт через три дня, его острые глаза расширились, и в них отразилось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хихикнул: «Я бы сказал, что твоя игрушка живет на широкую ногу — планирует отпуск за границей, пока ты все еще застрял на работе, делая сверхурочные в качестве его спонсора».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решил вмешаться, пока ситуация не усугубилась.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 застал Фу Цзе распаковывающим новое профессиональное снаряжение для дайвинга и яркую пляжную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разрезал упаковочный пакет, а затем скривил лицо, скомкав его и разорвав пополам с громким *шшшк*.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Си Вэньлунь внезапно вернулся. Его руки замерли на полпути, когда он поднял глаза и увидел Си Вэньлуня, величественно стоящего перед ним и смотрящего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когда твой спонсор возвращается домой и застает своего любимчика, яростно разрывающего упаковки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нет! Фу Цзе покачал головой. Для него было совершенно нормально тратить деньги Си — в конце концов, карта была оставлена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между ними было соглашение. Си Вэньлунь не требовал от него работать, поэтому было вполне логично, что он мог делать покупки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Фу Цзе решил, что он должен хотя бы играть свою роль сахарного малыша. В конце концов, сахарный папа вернулся. Он отбросил пакет в сторону и натянул улыбку. «Т-ты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он забыл о препятствии рядом с собой. Поднимая ногу, он случайно ударился лодыжкой о ножку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тихонько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 Вэньлунь был холоден и явно готов к какой-то конфронтации, но, увидев, как Фу Цзе неуклюже поранился прямо у него на глазах, его суровое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мало терпелив к боли. Его глаза покраснели от удара, а рогатые глаза заблестели. Он слегка сгорбился, протянув руку, чтобы потереть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нахмурился. «Сядь».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послушно подчинился — когда сахарный папочка говорил, он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опустился на одно колено, чтобы осмотреть травму. Светлая лодыжка уже была опухшей и красной. После краткого колебания он взял ее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теплая. Когда его ладонь прижалась к коже, он почувствовал слабое дрожание под ней, прежде чем его хватка усилилась — твердая, но нежная, не оставляющая места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Вэньлунь еще больше нахмурился, его пальцы рассеянно прослеживали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кончики ушей Фу Цзе покраснели, и жар распространился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резко спросить мужчину: «Тебе еще не хватило?».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поднял голову, намереваясь задать ему вопрос, но его взгляд невольно упал на бедра Фу Цзе. Было жарко, и под его большим пижамой с пандой он был одет только в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изгибающиеся, гибкие бедра были сдавлены сидячим положением и выпирали из обтягивающей ткани. Фу Цзе слегка пошевелился от дискомфорта, его бледные, мягкие бедра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просили, чтобы их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резко вернулся в реальность, внезапно отпустив Фу Цзе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домработница наложит тебе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нашел всю эту ситуацию совершенно странной. Он явно вошел с устрашающей аурой, как будто хотел спросить о чем-то серьезном, но теперь просто ушел, прикоснувшись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всего лишь небольшой синяк. Разве это не было чрезмерной реакцией?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не были его деньги, 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горничная, чтобы нанести мазь. Фу Цзе проверил свою ногу — поскольку она не мешала ходить, он не стал обращать на нее внимания — а затем попросил ее помочь отнести его вещи обратно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надулся. С возвращением Си Вэньлуня ему пришлось освободить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достал его и увидел сообщение от Ли Цзюня, который интересовался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ответил: «Планирую через три дня полететь на остров в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Цзюнь: «Подожди, почему ты летишь на остров? Разве ты не участвуешь в мероприятиях? Я устроил тебе несколько выступлений — отдохни два дня, а потом возвращайся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шутка? Такой практически богатый наследник второго поколения, как он, все еще должен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презрительно усмехнулся и сердито набрал: «С каких это пор ты мой менеджер? Я не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Цзюнь: «Я и есть твой менеджер».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замер — его плохая привычка пролистывать книги вернулась, чтобы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роман, он был слишком отвлечен драматическими сюжетными линиями и дикими сценариями, пропуская большие куски истории. Он действительно не заметил профессиональных отношений между второстепенным персонажем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отправил еще одно сообщение: «Не отказывайся от этого. Я позвонил своим знакомым, чтобы получить эти возможности. На этот раз тебе лучше наставлять своих товарищей по команде — ты единственный в своей группе, у кого еще осталась популярность».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Фу Цзе понял, что это был ключевой момент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обеспечили ему большую известность, и Фу Цзе воспользовался ими, чтобы стать довольно популярным идолом в индустрии развлечений. По совпадению, примерно в это же время к нему присоединился главный герой шоу в качестве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мероприятия главный герой шоу выступавший в роли ассистента Фу Цзе, полностью украл у него внимание публики. Его откровенные фотографии, сделанные за кулисами, выглядели лучше, чем фотографии Фу Цзе с наложенным макияжем, и мгновенно стали вирусными. Он не только переманил часть поклонников Фу Цзе, но и поклонники конкурентов часто высмеивали Фу Цзе, сравнивая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оригинальный Фу Цзе, он бы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Фу Цзе страдал социальной тревожностью — заставлять его посещать многолюдные мероприятия было хуже, чем убить его на месте. К тому же он был ленив по натуре. Теперь, когда у него были деньги, зачем ему было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ответил: «Может быть, если ты меня будешь умолять».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Цзюнь: «С каких это пор у тебя появился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растерялся: «Как хочешь. Умолять или нет, решать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звук на телефоне, бросил его на кровать и приготовился навсегда игнорировать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заставит его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 Вэньлунь постучал в дверь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первые слова были резкими: «Ты пойдешь со мной завтра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