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Зачем отказываться от соблазнительного предложения, доставленного прямо к твоим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холм действительно был пуст. Нервы Вэй Сана, напряженные весь день, наконец расслабились, но подавленный афродизиак жестоко отразился, заставляя его руки и ноги дрожать, когда он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раздевшись полностью, Вэй Сан был уже настолько слаб, что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остатки рациональности, он скользнул в воду. Холодный ночной пруд стимулировал его горящее тело, заставляя его инстинктивно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 Весеннего банкета был слишком сильным, и после целого дня задержки теперь он действовал с максимальной силой. Вэй Сан намеревался справиться с ним самостоятельно, но в критический момент понял, что это было лишь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себя, но не смог собрать силы, едва умудрившись прислониться к камням у пруда, задыхаясь. Горя от лихорадки, он то впадал в сознание, то терял его, теряя всякое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лагере убийц было необычно тихо. Хотя горели огни, ни души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одетый в черное и в маске, был покрыт с головы до ног, оставляя открытыми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прогуливался по территории лагеря убийц. Десятки взглядов из тени падали на него, слегка отступая, когда замечали знак Вэй Лю, висящий у него на поясе, но все равно продолжая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Шестой брат? Разве ты не должен быть на дежурстве? Что привело тебя обратно? Вэй Цзю прислонился к дверному косяку общежития, держа в руках миску, и ухмыляясь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еще не ел, верно? Свежеприготовленная лапша,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промолчал, пристально разглядывая этого оживленного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w:t>
      </w:r>
    </w:p>
    <w:p w:rsidR="00BB20FC" w:rsidRPr="00357A74" w:rsidRDefault="00357A74" w:rsidP="00BB20FC">
      <w:pPr>
        <w:jc w:val="left"/>
        <w:rPr>
          <w:sz w:val="28"/>
          <w:lang w:val="en-US"/>
        </w:rPr>
      </w:pPr>
      <w:r w:rsidRPr="00357A74">
        <w:rPr>
          <w:sz w:val="28"/>
          <w:lang w:val="en-US"/>
        </w:rPr>
        <w:t>— Это ли та шпана, которую он воспитывает под своим командованием? Похоже, Дуань Линь должен усилить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проигнорировал Вэй Цзю, но тот только прижался к нему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шестой брат, почему ты так холоден? Я любезно предлагаю тебе лапшу, а ты проявляешь ко мне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Вэй Чжэна за плечо, улыбаясь в одну секунду и раскрывая свои истинные намерения в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миску с лапшой, и палочки для еды превратились в его руках в смертоносное оружие, которое он быстро и точно направил на сонную артерию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разбилась на земле, разбрызгав суп и лапшу повсюду, словно сигнал. Скрытые в тени убийцы устремились вперед, их изогнутые клинки отражали холодные, убийственные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но Вэй Чжэн не был удивлен. Он даже не уклонился, стоя спокойно и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палочки Вэй Цзю были в палец от того, чтобы пронзить его горло, из тени вылетел кусок обломка, разломав палочки пополам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покои командующего Теневой гвардией Дуань Линя была с яростью выбита ногой. Чрезмерная сила заставила деревянную дверь дважды скрипнуть, прежде чем рухнуть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сопляки, зашли слишком далеко! Откройте свои чертовы глаза и посмотрите,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остановились, явно сбитые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бросил на них раздраженный взгляд, затем поспешил к Вэй Чжэну и с громким стуком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заслуживает смерти. Пожалуйста, накажите нас,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остановились, явно озадаченные и паникующие.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как главарь, был ошеломлен. Кто бы мог подумать, что уважаемый Добродетельный Принц будет настолько праздно, что переоденется в убийцу, чтобы проверить своих подчиненных? Это было совершенно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они сильно напортачили, убийцы массово упали на колени. Тем временем тенистые стражники из соседнего дома, услышав шум и подумав, что вторглись убийцы, прибежали, но, увидев своего командира и убийц на коленях, в замешательстве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снял маску, но оставил на себе одежду. Он махнул рукой, давая знак убийцам и тенистым стражникам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стояли как перепела, затаив дыхание в ожидании приговора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наказание в качестве серьезного урока. Каждый из вас позже явится в зал дисциплины для пяти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узнав своего хозяина и попытавшись убить его, пять ударов плетью было уже милосердным наказанием. Убийцы поблагодарили его за снисходительность и приняли наказание, а затем разбежались быстрее, чем кто-либо мог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Тенистые стражники, боясь быть пойманными, также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лагерь убийц в мгновение ока снова опустел,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подошел и встал рядом с ним. </w:t>
      </w:r>
    </w:p>
    <w:p w:rsidR="00BB20FC" w:rsidRPr="00357A74" w:rsidRDefault="00357A74" w:rsidP="00BB20FC">
      <w:pPr>
        <w:jc w:val="left"/>
        <w:rPr>
          <w:sz w:val="28"/>
          <w:lang w:val="en-US"/>
        </w:rPr>
      </w:pPr>
      <w:r w:rsidRPr="00357A74">
        <w:rPr>
          <w:sz w:val="28"/>
          <w:lang w:val="en-US"/>
        </w:rPr>
        <w:t>— Господин, вы специально пришли переодевшись.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не ответил. Хотя особняк Добродетельного Принца был якобы его владением, в тени были засеяны бесчисленные шпионы, следящие за каждым его шагом. Если бы он хоть немного отклонился от своего образа глупого и простодушного человека, скрывающиеся хищники набросились бы на него и пожрали бы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из лагеря, и Дуань Линь, понимая его,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тишине, пока не дошли до уединенного холма, где Вэй Чжэн наконец спросил: </w:t>
      </w:r>
    </w:p>
    <w:p w:rsidR="00BB20FC" w:rsidRPr="00357A74" w:rsidRDefault="00357A74" w:rsidP="00BB20FC">
      <w:pPr>
        <w:jc w:val="left"/>
        <w:rPr>
          <w:sz w:val="28"/>
          <w:lang w:val="en-US"/>
        </w:rPr>
      </w:pPr>
      <w:r w:rsidRPr="00357A74">
        <w:rPr>
          <w:sz w:val="28"/>
          <w:lang w:val="en-US"/>
        </w:rPr>
        <w:t>— Дуань Линь, какова текущая ситуация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ответил: </w:t>
      </w:r>
    </w:p>
    <w:p w:rsidR="00BB20FC" w:rsidRPr="00357A74" w:rsidRDefault="00357A74" w:rsidP="00BB20FC">
      <w:pPr>
        <w:jc w:val="left"/>
        <w:rPr>
          <w:sz w:val="28"/>
          <w:lang w:val="en-US"/>
        </w:rPr>
      </w:pPr>
      <w:r w:rsidRPr="00357A74">
        <w:rPr>
          <w:sz w:val="28"/>
          <w:lang w:val="en-US"/>
        </w:rPr>
        <w:t>— Чжан Син мертв. Наследный принц в ярости и послал многих расследовать, кто стоит за этим. Что касается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хмыкнул: </w:t>
      </w:r>
    </w:p>
    <w:p w:rsidR="00BB20FC" w:rsidRPr="00357A74" w:rsidRDefault="00357A74" w:rsidP="00BB20FC">
      <w:pPr>
        <w:jc w:val="left"/>
        <w:rPr>
          <w:sz w:val="28"/>
          <w:lang w:val="en-US"/>
        </w:rPr>
      </w:pPr>
      <w:r w:rsidRPr="00357A74">
        <w:rPr>
          <w:sz w:val="28"/>
          <w:lang w:val="en-US"/>
        </w:rPr>
        <w:t>— Пятый брат занят тем, что бросает камни в колодец, не понимая, что эти камни вот-вот упадут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Вэй Чжэн заинтересовался.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Вэй Сан каким-то образом раздобыл знак тени-охранника из рядов Пятого брата. Убив Чжан Син, он спрятал знак под кроватью, и расследование храма Дали нашло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восхищением, когда он упомянул Вэй Саня, явно довольный этим гениальным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глава храма Дали не смеет обижать ни одну из сторон, держа этот жетон как горячую картошку. Но нет стен без ушей; хотя он и не обнародовал это, наследный принц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немного подумал и улыбнулся. </w:t>
      </w:r>
    </w:p>
    <w:p w:rsidR="00BB20FC" w:rsidRPr="00357A74" w:rsidRDefault="00357A74" w:rsidP="00BB20FC">
      <w:pPr>
        <w:jc w:val="left"/>
        <w:rPr>
          <w:sz w:val="28"/>
          <w:lang w:val="en-US"/>
        </w:rPr>
      </w:pPr>
      <w:r w:rsidRPr="00357A74">
        <w:rPr>
          <w:sz w:val="28"/>
          <w:lang w:val="en-US"/>
        </w:rPr>
        <w:t>— Независимо от того, приказал ли пятый брат убить Чжан Син, он не сможет очистить себя, даже если прыгнет в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не будет недостатка в зрелищах, когда собаки кусают собак; вопрос только в том, как долго его брат, наследный принц, сможет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Вэй Чжэн отпустил Дуань Линя и прогулялся в одиночестве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 и пустынно, только ночной ветерок шелестел листьями, заставляя лунный свет на земле колыхаться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который каждый день носил маску, редко расслаблялся так и продолжал идти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тропа казалась бесконечной. Пройдя неизвестно сколько времени, вид внезапно открылся. Приблизившись, он увидел, что это был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нес слабые струйки влаги, а мерцающая поверхность воды разбивала падающий на нее лунный свет, напоминая блестящую Млечную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был в приподнятом настроении и уже собирался подойти поближе, когда вдруг услышал тихое, ворчливое стонание, похожее на просьбу избалованного котенка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Вэй Чжэн спрятался в тени леса, правой рукой уже сжимая рукоять мягкого меча, спрятанного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убийственное намерение, и он приготовился нанести удар, пока другой не заметил, но внезапно он ошеломился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звездного отражения на воде красавец, казавшийся слишком неземным для этого мира, открыл глаза, блестящие от влаги, с выражением, застывшим между удовольствием и мучением, даже его светлая кожа покраснела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доставлял себе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Чжэна слегка потемнели, когда он вытащил мягкий меч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сведённый с ума афродизиаком, действовал по чистому инстинкту, отчаянно ища облегчения, но несмотря на все его усилия, ему не удавалось достичь его. Фрустрация довела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затуманены и полуоткрыты, из его горла вырывались отчаянные, сдавленные стоны, как у загнанного в угол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афродизиаком, убийца не заметил человека, стоящего на берегу. Не находя облегчения, его лихорадка наступала все более интенсивными волнами, даже нагревая воду озера вокруг него теплом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больше не могло охладить его, поэтому холодный, гладкий камень под ним стал его единственной спасительной соломинкой. Он прижался к нему всем телом, желая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Вэй Чжэн опустился на колени и поднял подбородок Вэй Сана рукоятью своего мягкого меча. Инстинкты убийцы заставили Вэй Сана отшатнуться, но Вэй Чжэн, который ненавидел неповиновение, отбросил меч и вместо этого схватил его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поднять голову, Вэй Сан полностью открыл свое потрясающе красивое лицо взгляду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видел в своей жизни бесчисленное количество красивых людей, но ни один из них не был столь поразительно прекрасен и покорен, как тот, что стоял перед ним, — именно его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красавец был частью королевской резиденции, он бы обязательно запомнил ее. Единственным объяснением появления кого-то в уединенных горах за лагерем убийц в это время суток было то, что этот красавец был одним из его убийц или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 телохранители никогда не показывали своих лиц; даже без маски они неизбежно носили маску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маске из человеческой кожи, он протянул руку и потрогал шею Вэй Сана, но не обнаружил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настоящим, и Вэй Чжэн почувствовал вспышку снисходительности по отношению к Вэй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перед ним явно находился под воздействием сильного афродизиака. Вэй Чжэн, необычно добрый, подумал, не следует ли ему попросить Дуань Линя найти служанку, которая помогла бы ему избавиться от яда. Как раз когда он собирался уйти, красавец внезапно схватил его за запястье, снова и снова прижимаясь щекой к ладони Вэй Чжэна и издавая удовлетворенные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поглощенный желанием, красавец был похож на соблазнительного духа из диких лесов,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почти без раздумий, Вэй Чжэн не оттолкнул его. Вместо этого он последовал за движением, нежно поглаживая ладонью кожу, которая казалась тончайшим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прохлада ладони Вэй Чжэна перестала удовлетворять Вэй Сана. Инстинктивно жаждая большего, он прижался к руке Вэй Чжэна, постепенно свернувшись в его объятиях, обняв его за талию и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такая красота бросалась ему в объятия, полная зависимости, Вэй Чжэн не был ни неопытным юношей, не знающим желания, ни святым, способным противостоять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отказываться от ужина, поданного ему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в воду, обхватил талию Вэй Сана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красавец был таким, как он и представлял — с кожей, гладкой как нефрит, стройной талией и длинными ногами. Единственным недостатком были многочисленные шрамы, большие и маленькие, покрывавшие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 ножевой рана, прорезавшая его живот по горизонтали.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давно зажила, шрам все еще напоминал о смертельной опасности, которую она когда-то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уставился на шрам, находя его невыносимо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афродизиак продолжал бушевать без перерыва, лихорадочное тело Вэй Сана начало неконтролируемо сотрясаться.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быстро схватил чистую верхнюю одежду из ванной, обернул ею мужчину в своих объятиях и унес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Лю, надев маску из человеческой кожи добродетельного принца, лежал на постели принца, крайне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 взглядом он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время Хай — почему его хозяин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