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Беспокойство от тоски по моему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не ожидал, что Великий наставник действительно придет проверить его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рассвете я срываю магнолию на берегу реки, а на закате собираю...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продолжение, но сделал вид, что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великий наставник в отчаянии потеребил виски, наконец вздохнув с разочарованием и сожалея о недостатке прогресса своего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линейку. </w:t>
      </w:r>
    </w:p>
    <w:p w:rsidR="00BB20FC" w:rsidRPr="00357A74" w:rsidRDefault="00357A74" w:rsidP="00BB20FC">
      <w:pPr>
        <w:jc w:val="left"/>
        <w:rPr>
          <w:sz w:val="28"/>
          <w:lang w:val="en-US"/>
        </w:rPr>
      </w:pPr>
      <w:r w:rsidRPr="00357A74">
        <w:rPr>
          <w:sz w:val="28"/>
          <w:lang w:val="en-US"/>
        </w:rPr>
        <w:t>— Дайте руку,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колебался, как будто хотел защитить себя, но был слишком запуган авторитетом Великого наставника, чтобы заговорить. После долгой паузы он медленно протянул руку, сжав губы и склонив голову, выглядя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возможно, смягчился бы, но Великий наставник был строг и беспристрастен, хотя линейка упала на его ладонь не слишком сильно и не слишком слабо — явно щадя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остановился после нескольких ударов. Он встал, поправив рукава. </w:t>
      </w:r>
    </w:p>
    <w:p w:rsidR="00BB20FC" w:rsidRPr="00357A74" w:rsidRDefault="00357A74" w:rsidP="00BB20FC">
      <w:pPr>
        <w:jc w:val="left"/>
        <w:rPr>
          <w:sz w:val="28"/>
          <w:lang w:val="en-US"/>
        </w:rPr>
      </w:pPr>
      <w:r w:rsidRPr="00357A74">
        <w:rPr>
          <w:sz w:val="28"/>
          <w:lang w:val="en-US"/>
        </w:rPr>
        <w:t>— На сегодня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Чжэна просветлело, и он улыбнулся льстиво. </w:t>
      </w:r>
    </w:p>
    <w:p w:rsidR="00BB20FC" w:rsidRPr="00357A74" w:rsidRDefault="00357A74" w:rsidP="00BB20FC">
      <w:pPr>
        <w:jc w:val="left"/>
        <w:rPr>
          <w:sz w:val="28"/>
          <w:lang w:val="en-US"/>
        </w:rPr>
      </w:pPr>
      <w:r w:rsidRPr="00357A74">
        <w:rPr>
          <w:sz w:val="28"/>
          <w:lang w:val="en-US"/>
        </w:rPr>
        <w:t>— Можно я пойду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Великого наставника задрожали, явно раздраженные его отсутствием амбиций. Он открыл рот, чтобы отругать его, но потом вспомнил, что Добродетельный принц был глупым простаком. Сколько бы усилий он ни приложил, принц ничего не выучит. Лучше просто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w:t>
      </w:r>
    </w:p>
    <w:p w:rsidR="00BB20FC" w:rsidRPr="00357A74" w:rsidRDefault="00357A74" w:rsidP="00BB20FC">
      <w:pPr>
        <w:jc w:val="left"/>
        <w:rPr>
          <w:sz w:val="28"/>
          <w:lang w:val="en-US"/>
        </w:rPr>
      </w:pPr>
      <w:r w:rsidRPr="00357A74">
        <w:rPr>
          <w:sz w:val="28"/>
          <w:lang w:val="en-US"/>
        </w:rPr>
        <w:t>— Ваше Высочество, желаю вам приятного досуга.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воскликнул от радости и приказал управляющему уважительно проводить великого наставника. Затем он повел своих служанок в величественной процессии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смотрел на его удаляющуюся фигуру с глубоким взглядом, погруженный в раздумья. Он тихо вздохнул и беспомощно покачал головой, прежде чем последовать за Ли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княжеского поместья, великий наставник сел в свою карету и приказал кучеру направиться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Вэй Эр, после долгого наблюдения, тихо последовал за уезжающей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Вэй Чжэн отпустил всех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Линь, как ты объяснишь внезапный визит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столом, сложив руки за спиной, и смотрел на полуоткрытый путевой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стоявший позади него, ответил: </w:t>
      </w:r>
    </w:p>
    <w:p w:rsidR="00BB20FC" w:rsidRPr="00357A74" w:rsidRDefault="00357A74" w:rsidP="00BB20FC">
      <w:pPr>
        <w:jc w:val="left"/>
        <w:rPr>
          <w:sz w:val="28"/>
          <w:lang w:val="en-US"/>
        </w:rPr>
      </w:pPr>
      <w:r w:rsidRPr="00357A74">
        <w:rPr>
          <w:sz w:val="28"/>
          <w:lang w:val="en-US"/>
        </w:rPr>
        <w:t>— Возможно, наследный принц начал подозревать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Чжан Син было доказано только секретным знаком охраны. Хотя пятый принц находился под подозрением, этого было недостаточно, чтобы осудить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наследный принц обладал подавляющей властью, а пятый принц был ослаблен. Влиятельные семьи в столице не осмеливались прямо противостоять наследнику престола. Среди принцев, помимо пятого, оставались только молодые восьмой и девятый принцы, а также глупый добродетельный принц, которому было пожаловано поместье на окраине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подозрительный характер наследного принца, вполне возможно, что он заподозрит Вэй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провел несколько дней в поисках, но так и не смог найти этого негодяя. Скрытый охранник, искусно маскирующийся и проникающий в окружение, мог легко остаться незамеченным. Помимо того, что он проглотил свой гнев и отнесся к этому как к укусу собаки, он мало что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 и задания приходилось принимать. После выздоровления Вэй Сан взялся за уборку после смерти Чжан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когда в большинстве домов уже погас свет и все легли спать, резиденция министра суда по пересмотру дел по-прежнему была ярко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лежал на черепице крыши, одетый в черное, сливаясь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две черепицы, и теплый желтый свет просочился через щель. Наклонившись вперед, чтобы заслонить свет, он наблюдал за происходящим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 знал о визите Вашего Превосходительства и был плохим хозяином.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министр Ли Чанъян, сняв официальную мантию, наливал вино человеку напротив него, с лицом, полным льстивых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Плитки, которые поднял Вэй Сан, находились прямо над балкой, которая случайно скрывала около семидесяти-восьмидесяти процентов фигуры другого человека. Вэй Сан мог только смутно разглядеть его силуэт, не в силах угадать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сделал глоток вина и махнул рукой. </w:t>
      </w:r>
    </w:p>
    <w:p w:rsidR="00BB20FC" w:rsidRPr="00357A74" w:rsidRDefault="00357A74" w:rsidP="00BB20FC">
      <w:pPr>
        <w:jc w:val="left"/>
        <w:rPr>
          <w:sz w:val="28"/>
          <w:lang w:val="en-US"/>
        </w:rPr>
      </w:pPr>
      <w:r w:rsidRPr="00357A74">
        <w:rPr>
          <w:sz w:val="28"/>
          <w:lang w:val="en-US"/>
        </w:rPr>
        <w:t>— Я пришел без предупреждения. Это не ваша вина, министр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и выпив несколько кружек, Ли Чанъян отпустил слуг, находившихся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он открыто спросил гостя о цели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 Ваше Превосходительство пришло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оба мужчины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улыбнулся. </w:t>
      </w:r>
    </w:p>
    <w:p w:rsidR="00BB20FC" w:rsidRPr="00357A74" w:rsidRDefault="00357A74" w:rsidP="00BB20FC">
      <w:pPr>
        <w:jc w:val="left"/>
        <w:rPr>
          <w:sz w:val="28"/>
          <w:lang w:val="en-US"/>
        </w:rPr>
      </w:pPr>
      <w:r w:rsidRPr="00357A74">
        <w:rPr>
          <w:sz w:val="28"/>
          <w:lang w:val="en-US"/>
        </w:rPr>
        <w:t>— Министр Ли, расследование дела Чжан Сина продвигается медленно. Его Величество все больше недоволен тем, как вы ведете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жетона и тела куртизанки, найденной в погребе, в деле о смерти Чжан Сина не было никаких других улик. Не только наследный принц уделял внимание этому делу, но и император был глубоко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Казнь придворного чиновника прямо под носом у императора была пощечиной не только для наследного принца, но и для самого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некомпетентен, — Ли Чанъян выглядел опечаленным и глубоко вздохнул. </w:t>
      </w:r>
    </w:p>
    <w:p w:rsidR="00BB20FC" w:rsidRPr="00357A74" w:rsidRDefault="00357A74" w:rsidP="00BB20FC">
      <w:pPr>
        <w:jc w:val="left"/>
        <w:rPr>
          <w:sz w:val="28"/>
          <w:lang w:val="en-US"/>
        </w:rPr>
      </w:pPr>
      <w:r w:rsidRPr="00357A74">
        <w:rPr>
          <w:sz w:val="28"/>
          <w:lang w:val="en-US"/>
        </w:rPr>
        <w:t>— Убийца действовал умело, и все улики были полностью уничтожены. Я подозреваю, что жетон был оставлен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ни соглашался, ни возражал, тихо слушая его жалобы. Только после того, как он закончил, он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Ли, ваш подход к расследованию ошибочен. Зачем сосредотачиваться только на уликах с места преступления? Вы должны расследовать дело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раскрытии дел нужно быть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Чанъян сделал паузу, мягко покрутив чашку с вином. Он взглянул на посетителя и спросил: </w:t>
      </w:r>
    </w:p>
    <w:p w:rsidR="00BB20FC" w:rsidRPr="00357A74" w:rsidRDefault="00357A74" w:rsidP="00BB20FC">
      <w:pPr>
        <w:jc w:val="left"/>
        <w:rPr>
          <w:sz w:val="28"/>
          <w:lang w:val="en-US"/>
        </w:rPr>
      </w:pPr>
      <w:r w:rsidRPr="00357A74">
        <w:rPr>
          <w:sz w:val="28"/>
          <w:lang w:val="en-US"/>
        </w:rPr>
        <w:t>— Ваше Превосходительство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слегка кивнул, опустив взгляд и сделав глоток вина. Его поведение было расслабленным, но Ли Чанъян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задумчивого молчания в глазах Ли Чанъяна мелькнула хитрость, и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поднял чашу для тоста, и они обменялись многозначительными улыбками,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разговора была бессмысленной болтовней. Вэй Сан тихо заменил черепицу и растворился в темноте, как призрак, выскользнув из резиденции прямо под носом у стражников у ворот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вернулся в лагерь ассасинов и передал собранную информацию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похвалил его за хорошо выполненную работу, посоветовал ему рано лечь спать, затем надел верхнюю одежду, закрыл дверь и незаметно направился к спальне Вэй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полночь, и Вэй Чжэн давно спал в своей одежде. Проснувшись от звука открывающегося окна, он прищурился, насторожившись. Его рука сжала рукоять мягкого меча, спрятанного под нефритовой подушкой. Но, услышав три ритмичных стука, он сразу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потеребил слегка пульсирующие виски, резко проснувшись, и встал, чтобы отдернуть занавеску. В комнате не было света, только слабый лунный свет проникал через окно, едва освещая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кратко пересказал новости, принесенные Вэй Саном, и Вэй Чжэн мгновенно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старший брат, наследный принц, уже проявляет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улыбнулся, его глаза наполнились тяжелым сарказмом. Он тихо пробормотал себе под нос: </w:t>
      </w:r>
    </w:p>
    <w:p w:rsidR="00BB20FC" w:rsidRPr="00357A74" w:rsidRDefault="00357A74" w:rsidP="00BB20FC">
      <w:pPr>
        <w:jc w:val="left"/>
        <w:rPr>
          <w:sz w:val="28"/>
          <w:lang w:val="en-US"/>
        </w:rPr>
      </w:pPr>
      <w:r w:rsidRPr="00357A74">
        <w:rPr>
          <w:sz w:val="28"/>
          <w:lang w:val="en-US"/>
        </w:rPr>
        <w:t>— Как его младший брат, разве я не должен помочь старшему брату разделить часть его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Дуань Лину: </w:t>
      </w:r>
    </w:p>
    <w:p w:rsidR="00BB20FC" w:rsidRPr="00357A74" w:rsidRDefault="00357A74" w:rsidP="00BB20FC">
      <w:pPr>
        <w:jc w:val="left"/>
        <w:rPr>
          <w:sz w:val="28"/>
          <w:lang w:val="en-US"/>
        </w:rPr>
      </w:pPr>
      <w:r w:rsidRPr="00357A74">
        <w:rPr>
          <w:sz w:val="28"/>
          <w:lang w:val="en-US"/>
        </w:rPr>
        <w:t>— Куда была брошена голова Чжан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колебался: </w:t>
      </w:r>
    </w:p>
    <w:p w:rsidR="00BB20FC" w:rsidRPr="00357A74" w:rsidRDefault="00357A74" w:rsidP="00BB20FC">
      <w:pPr>
        <w:jc w:val="left"/>
        <w:rPr>
          <w:sz w:val="28"/>
          <w:lang w:val="en-US"/>
        </w:rPr>
      </w:pPr>
      <w:r w:rsidRPr="00357A74">
        <w:rPr>
          <w:sz w:val="28"/>
          <w:lang w:val="en-US"/>
        </w:rPr>
        <w:t>— В день, когда ее нашли, ее бросили диким волкам в горах. Если мой господин желает забрать ее сейчас, боюсь, что это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бросили волкам, прошло несколько дней, и даже если ее не съели полностью, она, скорее всего, уже сгнила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Чжэн сказал, что это не имеет значения. </w:t>
      </w:r>
    </w:p>
    <w:p w:rsidR="00BB20FC" w:rsidRPr="00357A74" w:rsidRDefault="00357A74" w:rsidP="00BB20FC">
      <w:pPr>
        <w:jc w:val="left"/>
        <w:rPr>
          <w:sz w:val="28"/>
          <w:lang w:val="en-US"/>
        </w:rPr>
      </w:pPr>
      <w:r w:rsidRPr="00357A74">
        <w:rPr>
          <w:sz w:val="28"/>
          <w:lang w:val="en-US"/>
        </w:rPr>
        <w:t>— Судебные медики, нанятые храмом Дали, не просто для показухи. Просто верни голову и посмотри, на кого мой старший брат, наследный принц, положил глаз. Доставь ее этому человеку и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провел большую часть ночи, лазая по крышам, и был весь в пыли. Не боясь разбудить уже крепко спящего Вэй Цзю, он просто взял сменную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тишине ночи баня была пуста, и, естественно, горячей воды не было. Вэй Сан пришлось самому набрать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побаловал себя, используя мыльные ягоды, чтобы тщательно вымыться с головы до ног, смывая усталость вместе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вытер свои свободно свисающие до пояса волосы, пока они не стали полусухими. Надевая внутреннюю одежду, он на мгновение замер, а затем быстро завязал пояс. Даже не удосужившись надеть брюки, он потянулся за изогнутым клинком, прислоненным к стене бани, его глаза были острыми и полными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и лишенным эмоций: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тихо, почти мертвенно тихо, как будто все это было его воображением. Однако его интуиция убийцы подсказывала ему, что кто-то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это еще раз. Выходи, или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шелестел марлевыми занавесками, заставляя их трепетать, а пламя свечи колыхалось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нормальным все казалось, тем более ненормальным оно было на самом деле. Вэй Сан крепче сжал рукоять и, следуя своей интуиции, шаг за шагом двинулся к окну. В тот момент, когда его клинок приподнял марлевую занавеску,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выходишь, даже не надев штаны — так сильно по мне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вытянулась четко очерченная рука, ее тонкие пальцы зажали кончик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свечи замер, и Вэй Сан увидел лицо нарушителя — все та же маска Вэй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совершенно бесстыдного человека перед ним, он был так зол, что рассмеялся. </w:t>
      </w:r>
    </w:p>
    <w:p w:rsidR="00BB20FC" w:rsidRPr="00357A74" w:rsidRDefault="00357A74" w:rsidP="00BB20FC">
      <w:pPr>
        <w:jc w:val="left"/>
        <w:rPr>
          <w:sz w:val="28"/>
          <w:lang w:val="en-US"/>
        </w:rPr>
      </w:pPr>
      <w:r w:rsidRPr="00357A74">
        <w:rPr>
          <w:sz w:val="28"/>
          <w:lang w:val="en-US"/>
        </w:rPr>
        <w:t>— Ты действительно осмелился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сказал: </w:t>
      </w:r>
    </w:p>
    <w:p w:rsidR="00BB20FC" w:rsidRPr="00357A74" w:rsidRDefault="00357A74" w:rsidP="00BB20FC">
      <w:pPr>
        <w:jc w:val="left"/>
        <w:rPr>
          <w:sz w:val="28"/>
          <w:lang w:val="en-US"/>
        </w:rPr>
      </w:pPr>
      <w:r w:rsidRPr="00357A74">
        <w:rPr>
          <w:sz w:val="28"/>
          <w:lang w:val="en-US"/>
        </w:rPr>
        <w:t>— Я так сильно тосковал по тебе, дорогой, что не мог спать по ночам. Как я мог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взрослыми мужчинами, и Вэй Сан не мог не заметить дразнящий тон в его словах. Он снова почувствовал себя оскорбленным этим негодяем, и последние остатки терпения в его уме резко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жестокость. Повернув запястье, он вонзил изогнутый клинок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край прорезал кончики пальцев, и капли алой крови выступили на поверхность, скатываясь по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сделал полшага назад, уклонившись от удара. Как будто не чувствуя боли, он даже имел наглость дразнить Вэй Сана: </w:t>
      </w:r>
    </w:p>
    <w:p w:rsidR="00BB20FC" w:rsidRPr="00357A74" w:rsidRDefault="00357A74" w:rsidP="00BB20FC">
      <w:pPr>
        <w:jc w:val="left"/>
        <w:rPr>
          <w:sz w:val="28"/>
          <w:lang w:val="en-US"/>
        </w:rPr>
      </w:pPr>
      <w:r w:rsidRPr="00357A74">
        <w:rPr>
          <w:sz w:val="28"/>
          <w:lang w:val="en-US"/>
        </w:rPr>
        <w:t>— Ах, дорогой, почему ты всегда такой жестокий?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ремарки он сменил тон. </w:t>
      </w:r>
    </w:p>
    <w:p w:rsidR="00BB20FC" w:rsidRPr="00357A74" w:rsidRDefault="00357A74" w:rsidP="00BB20FC">
      <w:pPr>
        <w:jc w:val="left"/>
        <w:rPr>
          <w:sz w:val="28"/>
          <w:lang w:val="en-US"/>
        </w:rPr>
      </w:pPr>
      <w:r w:rsidRPr="00357A74">
        <w:rPr>
          <w:sz w:val="28"/>
          <w:lang w:val="en-US"/>
        </w:rPr>
        <w:t>— Но, с другой стороны,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сжимавшие лезвие, слегка дрогнули, но от этого онемела вся рука. Изогнутый клинок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быстро среагировал и бросился, чтобы схватить его, но Вэй Чжэн был быстрее. Легким движением рукава он отбросил клинок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Изогнутый клинок вонзился прямо в стену бани, вибрируя и издавая гудящий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мощная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был потрясен, осознав, что он не может сравниться с Вэй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выход из бани, обдумывая возможность побега, но Вэй Чжэн не упустил его намерение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вышел поздно ночью, чтобы драться с Вэй 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Чжэна скользнул по распахнутой халату Вэй Сана, растрепанной в результате борьбы, и он ясно разглядел красивые алые следы и слабые, еще не сошедшие сине-фиолетовые следы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зажил.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Вэй Сан сжал челюсти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http://bllate.org/book/14705/1313958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