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Принцу нужен мужчина-наложник, и ты, к несчастью, выбран...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Вэй Сан был отвлечен и разгневан, Вэй Чжэн двинулся, как призрак, приблизившись к нему. Сначала он схватил самые опасные руки убийцы, а затем попытался заблокировать его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конечно, не был барашком, идущим на убой. Даже без использования рук его ноги оставались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запястьями, а их ноги сражались в десятках ударов. В конце концов, Вэй Сан, менее опытный в ближнем бою,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прижал локоть к лопаткам Вэй Сана и мощным толчком прижал его к стене. Близлежащая марлевая занавеска, невинная жертва, разорвалась с резким *рррррррррррррррррррррррррррррррррррррррррррррррррррррррррррррррррррррррррррррррррррррррррррррррррррр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крепкий узел, но, почувствовав, что этого все еще недостаточно, протянул руку и заблокировал точки давления Вэй Сана, временно заперев его внутреннюю энергию. Только убедившись, что маленький убийца совершенно бессилен сопротивляться, он с удовлетворением поднялся, небрежно подняв Вэй Сана за талию и закинув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никогда не встречал такого бесстыдного человека. Разве одного раза было недостаточно? Он что, приобрёл вкус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панике, не в силах понять, что в нём привлекло внимание этого негодяя, заставляя его возвращаться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Сан мог утешить себя мыслью, что его укусила собака. Но дважды, трижды — он не мог с этим смириться, тем более что другой был сильным развратником. Он был совершенно не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 действительно думаешь, что я не расскажу об этом и не попрошу командира Дуана отрубить твою порочную корнюшку?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угрожал в замешательстве, его глаза слегка покраснели. Его внутренняя одежда, застегнутая только поясом, полностью расстегнулась и висела безжизненно, как будто его жестоко избили, что выглядело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Дуан?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похититель остановился и на мгновение задумался. Как раз когда Вэй Сан подумал, что кто-то наконец-то сумел напугать этого негодяя, тот легкомысленно фыркнул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расскажи всем. А еще лучше, пусть весь мир узнает, что тебя накачали афродизиаком, а я спас тебя, и вместо благодарности ты попытался убить меня, чтобы заставить замолчать. Пусть все узнают, какой ты неблагодарный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Донеси до самого принца. Пусть наш господин решит, кто прав. Тогда мы увидим, кто окажется в худшем положении — я или ты, разоренный и опозоренный?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ошеломлен этой совершенно бесстыдной отповедью.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заставляешь!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всеми преимуществами, а теперь имеет наглость изображать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Сан был обычным человеком, он, возможно, испугался бы этих слов. К сожалению, он был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жили на грани, никогда не зная, доживут ли они до следующего рассвета. Кому было дело до такой мелочи, как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мог пренебречь репутацией и даже своей жизнью, он больше всего боялся, что эти грязные дела дойдут до ушей его хозяина, который сочтет его развратным и проникнется к нему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хотел сопротивляться, но при малейшем движении негодяй поднял руку и дал ему пощечину, которая была наполовину наказанием, наполовину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извиваться, или я отнесу тебя прямо в главный лагерь и покажу всем,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внутренней одежды, накинутой на него, он был полностью голым. Вэй Сан покраснел. Он не был настолько наглым, чтобы бегать голым перед стольким количеством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этой угрозы было недостаточно,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не против, мы также можем устроить для них живое весеннее шоу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имел выбора, кроме как проглотить свой гнев, не смея сомневаться, что другой действительно пойдет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наблюдал, как другой уносил его все дальше и дальше от лагеря убийц, в конце концов возвращая его в ту же комнату,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где этот тенистый охранник нашел этот двор. Снаружи он выглядел заброшенным, но внутри был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бросили на кровать, Вэй Сан, к удивлению,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в драке, его внутренняя энергия была запечатана, и насильственное сопротивление, скорее всего, только ухудшило бы его положение. Лучше подыграть и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успокоился, Вэй Чжэн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таким послушным? Вероятно,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 посмотрел на мужчину на кровати,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сердито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смелости,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только не освободил его, но и еще сильнее затянул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беспомощно наблюдал, как другой разделся и забрался на кровать, чувствуя себя одновременно нервным и крайне нежелающим. Он извивался, пытаясь залезть вглубь кровати; даже будучи обездвиженным и неспособным двигаться, он отказывался сдаваться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посмотрел на убийцу, который отвернулся, не желая смотреть на него, с упрямым и обиженным выражением лица, и вдруг понял, что все это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не из тех мелочных людей, которые заставляют других. Раз ты не хочешь, я на этот раз тебя отпущу. Но в следующий раз,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потянулся за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который готовился к очередному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укусу собаки, был ошеломлен. На его лице мелькнуло удивление, но он быстро его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проявлять любезность, он презрительно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должен быть тебе благодарен, насильник?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 — ... Такой красивый человек, но с языком, который может вывести из себя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клыки и внезапно передумал, решив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лег, протянув длинную руку, чтобы полностью притянуть убийцу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воскликнул Вэй Сан в испуге, согнув колено, чтобы прижать к себе талию другого, его тон был резким, но с оттенком нервозности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схватил его за икру и оттолкнул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Сплю. Если будешь шевелиться, не гарантирую, что не сделаю чего-нибудь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Сан: 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Вэй Чжэн просто держал его, не делая ничего, кроме как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слушал, как дыхание рядом с ним становилось медленным и ровным. В тот момент, когда он попытался ускользнуть, его талия была прижата, а ноги придавлены. Даже его пальцы были крепко обхвачены большой рукой, полностью разрушив любую надежду тайно развязать ткань занавески вокруг его запястий, пока другой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двигаться. Будь хорошим и позволь мне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сильной сонливости, голос тени-охранника был низким и хриплым, неожиданно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уха, заставив его защекотать и нагреться. Он списал это на близкое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крепко зажатыми руками и ногами и заблокированной внутренней энергией, Вэй Сан мог только смириться с судьбой. Но, опасаясь, что другой может обмануть его, дождавшись, пока он уснет, и нарушит свое слово, он не смел заснуть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со сном всю ночь, в результате чего у него разболелась голова, а виновник проснулся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необычно хорошо выспавшись, был в хорошем настроении. Подперев голову, он лежал на боку и дразнил убийцу с темными кругами под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отвернулся, слишком уставший,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ткань занавески, связывающую его запястья.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развяжешь?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связывали всю ночь, Вэй Сан почувствовал, что его руки почти не работают. Красные следы окружали его запястья, резко контрастируя с его бледной, почти прозрачной кожей, создавая поразительную, почти жестокую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оглядел его, его взгляд был нечитаем.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маленький убийца действительно был в его вкусе, иначе он не мог бы перестать думать о нем в течение нескольких дней. Внезапно он пожалел, что вчера вечером вел себя как джентльмен; отпустив маленького убийцу, он только усугубил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 сожалением потеребил кончики пальцев. Чем больше он не мог попробовать этот отборный кусок, тем больше он хотел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Вэй Сана взглядом, словно территориальный пес, метящий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способ заставить маленького убийцу добровольно позволить ему переспать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наблюдал за мужчиной с настороженностью, его интуиция подсказывала ему, что тот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наблюдая за каждым его движением. Не осознавая своего выражения лица, он казался Вэй Чжэну раздутым котом — вовсе не раздражающим, а скорее вызывающим желание подразнить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почувствовал игривую злобу. Он ущипнул и погладил щеку Вэй Сана.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развяжу тебя, ты, наверное, снова начнешь со мной драться. Я не делаю вещей, которые не приносят мне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мрачно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постучал по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просто закрыл глаза, решив игнорировать его, его тело кричало отказ даже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раздражался. Если гора не придет ко мне, я пойду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не оставляешь мне выбора. Придется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снова и снова целовал алые губы прекрасного мужчины, заставляя его застывать от гнева. Его яростный взгляд был как лезвие, скребущее кости, безжалостно режущее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был бесстыдным. Только после поцелуя он поднялся и покинул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разблокировал меридианы Вэй Сана, а вместо этого не спеша оделся. Он даже заботливо принес из внутренней комнаты комплект одежды для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черную мантию с темными узорами в виде облаков, он 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тебя руки связаны. Может, я помогу тебе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дрожал от гнева и ответил, стиснув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 радостью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внутренняя энергия восстановилась, Вэй Сану не нужно было развязывать себя — он просто разорвал шелковые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онемевшими запястьями, в груди горела ярость. Когда его взгляд упал на черную мантию, оставленную у кровати, он не смог сдержать скрежета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бы выбрасывать одежду в порыве гнева — у него не было привычки выходить на публику в одних нижних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Сан вернулся в лагерь убийц, там уже никого не было. Те, у кого были задания, ушли, а те, кто должен был тренироваться, отправились на плац — он остался единственным бездельником, только что вернувшимся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баню, чтобы забрать вещи, которые оставил там накануне вечером. Тщательно проверив, что ничего не пропало, он прокрался обратно в свою комнату,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Вэй Цзю не преграждал дверь, Вэй Сан сразу пошел в свою комнату. Но как только он сел, не успев даже глотнуть чаю, он заметил, что в дверях стоит командир телохранителей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вошел сразу, необычно колеблясь,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стал задумываться и быстро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меня ищете? Есть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просто очередное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посмотрел на него странно, колеблясь, как будто хотел что-то сказать,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почувствовал себя неловко под этим взглядом и начал размышлять, не совершил ли он какую-то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преклонить колени и принять наказание, Дуань Линь мрачно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действительно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было наказанием, Вэй Сан почувствовал облегчение. Но как раз когда он собирался принять приказ, Дуань Линь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ему нужен мужчина-наложник, и это должен быть кто-то из лагеря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наложник?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заметил его замешательство и вздохнув,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любит красивых мужчин, а ты самый красивый в лагере. Ты —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