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Принцу нужен мужчина-наложник, и ты, к несчастью, выбран...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Вэй Сан был отвлечен и разгневан, Вэй Чжэн двинулся, как призрак, приблизившись к нему. Сначала он схватил самые опасные руки убийцы, а затем попытался заблокировать его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конечно, не был барашком, идущим на убой. Даже без использования рук его ноги оставались смертоносным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запястьями, а их ноги сражались в десятках ударов. В конце концов, Вэй Сан, менее опытный в ближнем бою,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прижал локоть к лопаткам Вэй Сана и мощным толчком прижал его к стене. Близлежащая марлевая занавеска, невинная жертва, разорвалась с резким *рррррррррррррррррррррррррррррррррррррррррррррррррррррррррррррррррррррррррррррррррррррррррррррррррррр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завязал крепкий узел, но, почувствовав, что этого все еще недостаточно, протянул руку и заблокировал точки давления Вэй Сана, временно заперев его внутреннюю энергию. Только убедившись, что маленький убийца совершенно бессилен сопротивляться, он с удовлетворением поднялся, небрежно подняв Вэй Сана за талию и закинув его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никогда не встречал такого бесстыдного человека. Разве одного раза было недостаточно? Он что, приобрёл вкус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панике, не в силах понять, что в нём привлекло внимание этого негодяя, заставляя его возвращаться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Вэй Сан мог утешить себя мыслью, что его укусила собака. Но дважды, трижды — он не мог с этим смириться, тем более что другой был сильным развратником. Он был совершенно не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Ты действительно думаешь, что я не расскажу об этом и не попрошу командира Дуана отрубить твою порочную корнюшку?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угрожал в замешательстве, его глаза слегка покраснели. Его внутренняя одежда, застегнутая только поясом, полностью расстегнулась и висела безжизненно, как будто его жестоко избили, что выглядело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Дуан?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похититель остановился и на мгновение задумался. Как раз когда Вэй Сан подумал, что кто-то наконец-то сумел напугать этого негодяя, тот легкомысленно фыркнул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расскажи всем. А еще лучше, пусть весь мир узнает, что тебя накачали афродизиаком, а я спас тебя, и вместо благодарности ты попытался убить меня, чтобы заставить замолчать. Пусть все узнают, какой ты неблагодарный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Донеси до самого принца. Пусть наш господин решит, кто прав. Тогда мы увидим, кто окажется в худшем положении — я или ты, разоренный и опозоренный?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был ошеломлен этой совершенно бесстыдной отповедью.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заставляешь!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всеми преимуществами, а теперь имеет наглость изображать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Сан был обычным человеком, он, возможно, испугался бы этих слов. К сожалению, он был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жили на грани, никогда не зная, доживут ли они до следующего рассвета. Кому было дело до такой мелочи, как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мог пренебречь репутацией и даже своей жизнью, он больше всего боялся, что эти грязные дела дойдут до ушей его хозяина, который сочтет его развратным и проникнется к нему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хотел сопротивляться, но при малейшем движении негодяй поднял руку и дал ему пощечину, которая была наполовину наказанием, наполовину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извиваться, или я отнесу тебя прямо в главный лагерь и покажу всем, как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внутренней одежды, накинутой на него, он был полностью голым. Вэй Сан покраснел. Он не был настолько наглым, чтобы бегать голым перед стольким количеством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этой угрозы было недостаточно,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не против, мы также можем устроить для них живое весеннее шоу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не имел выбора, кроме как проглотить свой гнев, не смея сомневаться, что другой действительно пойдет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наблюдал, как другой уносил его все дальше и дальше от лагеря убийц, в конце концов возвращая его в ту же комнату,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где этот тенистый охранник нашел этот двор. Снаружи он выглядел заброшенным, но внутри был безупречно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бросили на кровать, Вэй Сан, к удивлению,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победить в драке, его внутренняя энергия была запечатана, и насильственное сопротивление, скорее всего, только ухудшило бы его положение. Лучше подыграть и подождать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успокоился, Вэй Чжэн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 таким послушным? Вероятно, он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руки, он посмотрел на мужчину на кровати, нависая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сердито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смелости, развяжи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не только не освободил его, но и еще сильнее затянул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беспомощно наблюдал, как другой разделся и забрался на кровать, чувствуя себя одновременно нервным и крайне нежелающим. Он извивался, пытаясь залезть вглубь кровати; даже будучи обездвиженным и неспособным двигаться, он отказывался сдаваться безропотно.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посмотрел на убийцу, который отвернулся, не желая смотреть на него, с упрямым и обиженным выражением лица, и вдруг понял, что все это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не из тех мелочных людей, которые заставляют других. Раз ты не хочешь, я на этот раз тебя отпущу. Но в следующий раз,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потянулся за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который готовился к очередному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укусу собаки, был ошеломлен. На его лице мелькнуло удивление, но он быстро его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Отказываясь проявлять любезность, он презрительно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должен быть тебе благодарен, насильник?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Чжэн:  — ... Такой красивый человек, но с языком, который может вывести из себя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клыки и внезапно передумал, решив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лег, протянув длинную руку, чтобы полностью притянуть убийцу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воскликнул Вэй Сан в испуге, согнув колено, чтобы прижать к себе талию другого, его тон был резким, но с оттенком нервозности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схватил его за икру и оттолкнул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Сплю. Если будешь шевелиться, не гарантирую, что не сделаю чего-нибудь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Сан: 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своему слову, Вэй Чжэн просто держал его, не делая ничего, кроме как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слушал, как дыхание рядом с ним становилось медленным и ровным. В тот момент, когда он попытался ускользнуть, его талия была прижата, а ноги придавлены. Даже его пальцы были крепко обхвачены большой рукой, полностью разрушив любую надежду тайно развязать ткань занавески вокруг его запястий, пока другой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двигаться. Будь хорошим и позволь мне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сильной сонливости, голос тени-охранника был низким и хриплым, неожиданно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уха, заставив его защекотать и нагреться. Он списал это на близкое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крепко зажатыми руками и ногами и заблокированной внутренней энергией, Вэй Сан мог только смириться с судьбой. Но, опасаясь, что другой может обмануть его, дождавшись, пока он уснет, и нарушит свое слово, он не смел заснуть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со сном всю ночь, в результате чего у него разболелась голова, а виновник проснулся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необычно хорошо выспавшись, был в хорошем настроении. Подперев голову, он лежал на боку и дразнил убийцу с темными кругами под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отвернулся, слишком уставший, чтобы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ткань занавески, связывающую его запястья.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развяжешь?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связывали всю ночь, Вэй Сан почувствовал, что его руки почти не работают. Красные следы окружали его запястья, резко контрастируя с его бледной, почти прозрачной кожей, создавая поразительную, почти жестокую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оглядел его, его взгляд был нечитаем.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маленький убийца действительно был в его вкусе, иначе он не мог бы перестать думать о нем в течение нескольких дней. Внезапно он пожалел, что вчера вечером вел себя как джентльмен; отпустив маленького убийцу, он только усугубил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 сожалением потеребил кончики пальцев. Чем больше он не мог попробовать этот отборный кусок, тем больше он хотел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Вэй Сана взглядом, словно территориальный пес, метящий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способ заставить маленького убийцу добровольно позволить ему переспать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наблюдал за мужчиной с настороженностью, его интуиция подсказывала ему, что тот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наблюдая за каждым его движением. Не осознавая своего выражения лица, он казался Вэй Чжэну раздутым котом — вовсе не раздражающим, а скорее вызывающим желание подразнить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почувствовал игривую злобу. Он ущипнул и погладил щеку Вэй Сана.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развяжу тебя, ты, наверное, снова начнешь со мной драться. Я не делаю вещей, которые не приносят мне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мрачно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постучал по губам.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Сан: 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просто закрыл глаза, решив игнорировать его, его тело кричало отказ даже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не раздражался. Если гора не придет ко мне, я пойду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ты не оставляешь мне выбора. Придется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снова и снова целовал алые губы прекрасного мужчины, заставляя его застывать от гнева. Его яростный взгляд был как лезвие, скребущее кости, безжалостно режущее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был бесстыдным. Только после поцелуя он поднялся и покинул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разблокировал меридианы Вэй Сана, а вместо этого не спеша оделся. Он даже заботливо принес из внутренней комнаты комплект одежды для Вэй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черную мантию с темными узорами в виде облаков, он 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тебя руки связаны. Может, я помогу тебе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дрожал от гнева и ответил, стиснув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 радостью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внутренняя энергия восстановилась, Вэй Сану не нужно было развязывать себя — он просто разорвал шелковые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онемевшими запястьями, в груди горела ярость. Когда его взгляд упал на черную мантию, оставленную у кровати, он не смог сдержать скрежета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бы выбрасывать одежду в порыве гнева — у него не было привычки выходить на публику в одних нижних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Сан вернулся в лагерь убийц, там уже никого не было. Те, у кого были задания, ушли, а те, кто должен был тренироваться, отправились на плац — он остался единственным бездельником, только что вернувшимся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баню, чтобы забрать вещи, которые оставил там накануне вечером. Тщательно проверив, что ничего не пропало, он прокрался обратно в свою комнату, как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Вэй Цзю не преграждал дверь, Вэй Сан сразу пошел в свою комнату. Но как только он сел, не успев даже глотнуть чаю, он заметил, что в дверях стоит командир телохранителей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не вошел сразу, необычно колеблясь,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не стал задумываться и быстро встал,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меня ищете? Есть новое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просто очередное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посмотрел на него странно, колеблясь, как будто хотел что-то сказать, 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почувствовал себя неловко под этим взглядом и начал размышлять, не совершил ли он какую-то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преклонить колени и принять наказание, Дуань Линь мрачно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действительно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было наказанием, Вэй Сан почувствовал облегчение. Но как раз когда он собирался принять приказ, Дуань Линь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ему нужен мужчина-наложник, и это должен быть кто-то из лагеря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наложник?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заметил его замешательство и вздохнув, похлопал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любит красивых мужчин, а ты самый красивый в лагере. Ты — единственный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Сан: 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http://bllate.org/book/14705/1313959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