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Позиция наследного принца изначально была зарезервирована для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принца Вэй Сан был на иголках, то и дело желая встать и присесть в углу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одной карете со своим хозяином, плечом к плечу и на равных, Вэй Сан чувствовал, как будто его жизнь сокращается.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постепенно покинула городские ворота и направилась к окраине столицы, он как раз думал о том, чтобы встать и прижаться в углу, когда Вэй Чжэн, сидевший рядом с ним и читавший путевой дневник, прижал его руку,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чувствовал себя крайне некомфортно, и в его голосе проскальзывала нотка мольбы, которую он сам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хочешь сидеть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наконец отложил дневник путешественника. На его губах играла улыбка, его осанка была расслабленной и непринужденной, но тон его голоса был непреклонным и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несколько раз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осмелиться не хотеть? Просто его положение было низким и скромным — как кто-то вроде него мог заслужить сидеть рядом со своим благородным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казалось, был вполне удовлетворен его ответом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как следует. Не веди себя так, как будто я весь в шипах, из-за которых ты хочешь любой ценой избегать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этого, Вэй Сан мог только послушно сесть прямо, застыв как статуя, боясь проявить малейшее неуважение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наблюдал за ним с улыбкой, думая про себя, что этот маленький убийца ужасно упрям, но его верное и преданное поведение на самом деле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тряслась, и вскоре в поле зрения появились ворота резиденции принца. Перед тем как карета остановилась, Вэй Чжэн протянул руку и схватил мозолистую правую руку убийцы. Взбудораженный, тот инстинктивно попытался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переплел их пальцы, крепко сжав их, а затем потянул руку на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полностью ошеломлен и совершенно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однако, вел себя так, как будто ничего не произошло, небрежно играя пальцами и говоря спокойным тоном.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играй убедительно. Тетю Мэй не так легко обмануть. Если она догадается, все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придется продолжать играть, вызывала у Вэй Сана головную боль — он просто не был в этом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казалось, почувствовал его затруднение и предложил, наполовину серьезно, наполовину в шутку: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продолжать притворяться без сознания. Я не против снова тебя понести.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— нести, Вэй Чжэн невольно вспомнил ощущение, когда держал убийцу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Убийца, тренировавшийся в боевых искусствах и владении оружием в течение многих лет, не имел мягкой, гибкой талии, как у женщины, а скорее твердой и стройной. Тем не менее, держать его на руках было неожиданно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посмотреть на Вэй Сана с предвкушением.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было бы неплохо —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хотел снова подержать маленького убийцу, но тот в ужасе расширил глаза и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ничтожен. Как я могу беспокоить господина, чтобы он меня 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собирается напугать мужчину, Вэй Чжэн с сожалением отказался от этой идеи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шутка. Почему ты так серьезно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напрягший все мышцы тела, медленно расслабился, думая про себя, что шутка была совсем не смешная.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перед резиденцией принца, и придворная дама крикнула снаружи: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Будь осторожен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наконец отпустил его руку, встал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тихо ответил, спрятав руку в рукаве и сжав пальцы. Он все еще чувствовал тепло и контроль их переплетенных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дама снаружи снова подтолкнула их. Перед тем как поднять занавеску, чтобы выйти, Вэй Чжэн внезапно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знал, что это было начало спектакля, но не смог сдержать вздрагивания.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слишком близким, их разделяли лишь несколько тонких слоев одежды — настолько близким, что он почти чувствовал ритм сердцебиения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был не низким, но в объятиях Вэй Чжэна, который был на полголовы выше, он казался меньше. Воздух вокруг него был наполнен прохладным, настойчивым древесным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покраснели, и он почувствовал, что его хозяин приносит слишком большую жертву ради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его объятиях был невероятно послушным — где же была та ярость, которая была раньше, когда даже легкое прикосновение или дразнящее замечание заставляли его тянуться к 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прищурил глаза, глядя на частично скрытую мочку уха маленького убийцы, спрятанную в его волосах, и веселье в его глазах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 малейшем прикосновении вскакивали, но по отношению к своему хозяину он не проявлял ни капли настороженности. Так легко обмануть — будет ли он в будущем, даже если над ним будут издеваться до слез, только открывать свои жалкие, заплаканные глаза и просить о более мягком обращении?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Вэй Чжэна зашевелилось желание, он хотел схватить убийцу в свою ладонь и дразнить его до упора. К сожалению, текущая ситуация не позволяла этого. С сожалением он утешал себя — раз он уже заманил этого человека к себе, разве не будет возможности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желание в своем сердце, он ущипнул кончик мизинца убийцы. Тот слегка поднял голову и посмотрел в сторону, его очаровательные глаза цвета цветов персика были полны замешательства и едва уловимого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прочистил горло и ласково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послушный. Ты не похож на ученого, которого взяли силой. Тебе нужно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кивнул в знак понимания.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занавеска кареты была поднята, придворная дама впереди, а также служанки и охранники, ожидавшие по обеим сторонам кареты, увидели ученого с растрепанными волосами, с завязанным черной лентой для волос ртом, обнятого их господином и подвергающегося домогательствам. Не имея возможности сбежать и не имея возможности ругаться, он мог только гневно и с негодованием смотреть на них, непрерывно борясь своими красивыми глазами, что было действительно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погладил его щеку, ласково посмеиваясь.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мой красавец теряет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с завязанным ртом, мог только издавать приглушенные протесты, а его глаза были настолько яростными, что могли пожирать кого угодно. Скорее всего, все, что он хотел сказать, было далеко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дама ахнула от шока, почувствовав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действительно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боролся на всем пути от главных ворот резиденции принца до внутреннего двора. К счастью, он с детства тренировался в боевых искусствах и обладал хорошей выносливостью; иначе это испытание полностью измотало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размещения мужчины, которого он взял силой, Вэй Чжэн отклонил все возражения — в первую очередь несогласие придворной дамы — и устроил его в боковой комнате своих личных покоев, назвав это желанием ежедневно наслаждаться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дама несколько раз пыталась отговорить его, но упрямый и неразумный добродетельный принц без исключения игнорировал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Добродетельный принц связал ученого и бросил его в боковую комнату, затем повернулся к служанкам и стражникам, следовавшим за ним,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уходите. Я хочу поговорить со своим красавцем. Не подходите, пока я не позову. Не мешайте мне наслаждаться.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и стражники кивнули в унисон, показывая, что они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приказ слугам, он весело закрыл дверь, полностью отгородившись от их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двери, Вэй Чжэн тяжело выдохнул и стер глупую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уже развязал все узы и подошел к нему. Как раз когда он собирался преклонить колени, чтобы выразить свое уважение, Вэй Чжэн взял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преклонять колени при каждом удобном случае. Мне больно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 молодом убийце ему не нравилось то, что тот постоянно кланялся и преклонял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хотел сказать, что это правило — как можно нарушать правила? Но он не смел ослушаться приказа своего Хозяина. На мгновение запутавшись в выборе, он в конце концов решил подчиниться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посторонних рядом Вэй Чжэн больше не нуждался в том, чтобы поддерживать свою глупую игру. Он расслабился в кресле и небрежно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стоял перед ним,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потягивал чай, считая, сколько раз убийца украдкой поглядывал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говорил, и в комнате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Сану становилось все более неудобно стоять там, он несколько раз почти заговорил, но колебался, желая спросить своего господина, можно ли ему присесть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был привычен к тому, чтобы открыто появляться на глазах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убийца чувствует себя настолько некомфортно, что почти скрутился в комок, Вэй Чжэн сделал отмахивающийся, но добрый жест.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когда нет посторонних, делай так, как тебе удобно.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Сана мгновенно засияли, его взгляд был полон восхищения и радости по отношению к Вэй Чжэну. Все еще неспособный избавиться от глубоко укоренившихся привычек, он слышно опустился на одно колено и склонил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который только что напомнил ему, чтобы он не становился на колени: 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помочь Вэй Сану подняться, и на его губах появилась улыбка.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избавишься от этой привычки постоянно становиться на колени, я буду вынужден лично заняться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будет помогать — это полностью зависело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бросил на него ожидающий взгляд, уже придумывая несколько способов исправить его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оставался в неведении, просто думая, что его хозяин добр и внимателен к своим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разрешения хозяина Вэй Сан без раздумий присел в углу — самом темном и тенистом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зону комфорта, убийца полностью расслабился, каждая его пора была в покое. Он не осознавал, насколько он был заметным — одетый в бледно-голубую одежду ученого, с его ученым видом — притаившись в углу. Даже в тусклом свете он ярко выделялся, почти светясь, привлекая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лукаво утаил это наблюдение, ожидая, когда он это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Вэй Чжэн не успел увидеть этот момент, потому что вскоре к его дверям подошел главный евнух Чжао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императорский кабинет Чжао Фу взял его за руку, его морщинистое старое лицо было полно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добродетельный принц, Его Величество услышал о сегодняшнем инциденте и находится в плохом настроении. Пожалуйста, не провоцируйте его позже. Просто соглашайтесь со всем, что он вам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ожидал, что старый император вызовет его. Независимо от того, насколько он был раздражен внутри, он не мог показать это снаружи. Он равнодушно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любит меня больше всех. Отец не будет злиться на меня. Чжао Фу, не говори слов, которые могут посеять раздор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Добродетельный принц занял неуступчивую позицию, и Чжао Фу, несправедливо обвиненный в манипуляции, почувствовал, что у него перехватило дыхание, и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про себя, но не был зол на Добродетельного принца — только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Добродетельный принц был самым ярким и доброжелательным из всех принцев. Император ценил его больше всех и даже зарезервировал для него место наследного принца. Если бы не травма, полученная от того, что он стал свидетелем трагической смерти благородной супруги Чэнь и после этого тяжело заболел, как он мог стать таким глупым и упрямым?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очереди, они дошли до двери императорского кабинета и встретили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нынешний наследный принц Вэй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