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Позиция наследного принца изначально была зарезервирована для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принца Вэй Сан был на иголках, то и дело желая встать и присесть в углу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одной карете со своим хозяином, плечом к плечу и на равных, Вэй Сан чувствовал, как будто его жизнь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постепенно покинула городские ворота и направилась к окраине столицы, он как раз думал о том, чтобы встать и прижаться в углу, когда Вэй Чжэн, сидевший рядом с ним и читавший путевой дневник, прижал его руку,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чувствовал себя крайне некомфортно, и в его голосе проскальзывала нотка мольбы,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наконец отложил дневник путешественника. На его губах играла улыбка, его осанка была расслабленной и непринужденной, но тон его голоса был непреклонным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несколько раз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осмелиться не хотеть? Просто его положение было низким и скромным — как кто-то вроде него мог заслужить сидеть рядом со своим благородным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казалось, был вполне удовлетворен его ответом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как следует. Не веди себя так, как будто я весь в шипах, из-за которых ты хочешь любой ценой избегать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Вэй Сан мог только послушно сесть прямо, застыв как статуя, боясь проявить малейшее неуважение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наблюдал за ним с улыбкой, думая про себя, что этот маленький убийца ужасно упрям, но его верное и преданное поведение на самом деле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тряслась, и вскоре в поле зрения появились ворота резиденции принца. Перед тем как карета остановилась, Вэй Чжэн протянул руку и схватил мозолистую правую руку убийцы. Взбудораженный, тот инстинктивно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переплел их пальцы, крепко сжав их, а затем потянул руку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полностью ошеломлен и совершенно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однако, вел себя так, как будто ничего не произошло, небрежно играя пальцами и говоря спокойным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играй убедительно. Тетю Мэй не так легко обмануть. Если она догадается, все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придется продолжать играть, вызывала у Вэй Сана головную боль — он просто не был в этом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казалось, почувствовал его затруднение и предложил, наполовину серьезно, наполовину в шутку: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продолжать притворяться без сознания. Я не против снова тебя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— нести, Вэй Чжэн невольно вспомнил ощущение, когда держал убийцу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тренировавшийся в боевых искусствах и владении оружием в течение многих лет, не имел мягкой, гибкой талии, как у женщины, а скорее твердой и стройной. Тем не менее, держать его на руках было неожиданно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на Вэй Сана с предвкушением.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было бы неплохо —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снова подержать маленького убийцу, но тот в ужасе расширил глаза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ничтожен. Как я могу беспокоить господина, чтобы он меня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напугать мужчину, Вэй Чжэн с сожалением отказался от этой идеи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шутка. Почему ты так серьезно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напрягший все мышцы тела, медленно расслабился, думая про себя, что шутка была совсем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резиденцией принца, и придворная дама крикнула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Будь осторожен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наконец отпустил его руку, встал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тихо ответил, спрятав руку в рукаве и сжав пальцы. Он все еще чувствовал тепло и контроль их переплетенных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дама снаружи снова подтолкнула их. Перед тем как поднять занавеску, чтобы выйти, Вэй Чжэн внезапно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знал, что это было начало спектакля, но не смог сдержать вздрагивания.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близким, их разделяли лишь несколько тонких слоев одежды — настолько близким, что он почти чувствовал ритм сердцебиения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не низким, но в объятиях Вэй Чжэна, который был на полголовы выше, он казался меньше. Воздух вокруг него был наполнен прохладным, настойчивым древесным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почувствовал, что его хозяин приносит слишком большую жертву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невероятно послушным — где же была та ярость, которая была раньше, когда даже легкое прикосновение или дразнящее замечание заставляли его тянуться к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прищурил глаза, глядя на частично скрытую мочку уха маленького убийцы, спрятанную в его волосах, и веселье в его глазах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 малейшем прикосновении вскакивали, но по отношению к своему хозяину он не проявлял ни капли настороженности. Так легко обмануть — будет ли он в будущем, даже если над ним будут издеваться до слез, только открывать свои жалкие, заплаканные глаза и просить о более мягком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Чжэна зашевелилось желание, он хотел схватить убийцу в свою ладонь и дразнить его до упора. К сожалению, текущая ситуация не позволяла этого. С сожалением он утешал себя — раз он уже заманил этого человека к себе, разве не будет возможности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желание в своем сердце, он ущипнул кончик мизинца убийцы. Тот слегка поднял голову и посмотрел в сторону, его очаровательные глаза цвета цветов персика были полны замешательства и едва уловимого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прочистил горло и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послушный. Ты не похож на ученого, которого взяли силой. Тебе нужно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кивнул в знак понимания.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занавеска кареты была поднята, придворная дама впереди, а также служанки и охранники, ожидавшие по обеим сторонам кареты, увидели ученого с растрепанными волосами, с завязанным черной лентой для волос ртом, обнятого их господином и подвергающегося домогательствам. Не имея возможности сбежать и не имея возможности ругаться, он мог только гневно и с негодованием смотреть на них, непрерывно борясь своими красивыми глазами, что было действительно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погладил его щеку, ласково посмеиваясь.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мой красавец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с завязанным ртом, мог только издавать приглушенные протесты, а его глаза были настолько яростными, что могли пожирать кого угодно. Скорее всего, все, что он хотел сказать, было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ахнула от шока, почувствовав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действительно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боролся на всем пути от главных ворот резиденции принца до внутреннего двора. К счастью, он с детства тренировался в боевых искусствах и обладал хорошей выносливостью; иначе это испытание полностью измотало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размещения мужчины, которого он взял силой, Вэй Чжэн отклонил все возражения — в первую очередь несогласие придворной дамы — и устроил его в боковой комнате своих личных покоев, назвав это желанием ежедневно наслаждаться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несколько раз пыталась отговорить его, но упрямый и неразумный добродетельный принц без исключения 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принц связал ученого и бросил его в боковую комнату, затем повернулся к служанкам и стражникам, следовавшим за ним,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уходите. Я хочу поговорить со своим красавцем. Не подходите, пока я не позову. Не мешайте мне наслаждаться.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стражники кивнули в унисон, показывая, что они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 слугам, он весело закрыл дверь, полностью отгородившись от их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двери, Вэй Чжэн тяжело выдохнул и стер глупую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уже развязал все узы и подошел к нему. Как раз когда он собирался преклонить колени, чтобы выразить свое уважение, Вэй Чжэн взял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преклонять колени при каждом удобном случае. Мне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молодом убийце ему не нравилось то, что тот постоянно кланялся и преклонял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хотел сказать, что это правило — как можно нарушать правила? Но он не смел ослушаться приказа своего Хозяина. На мгновение запутавшись в выборе, он в конце концов решил подчиниться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рядом Вэй Чжэн больше не нуждался в том, чтобы поддерживать свою глупую игру. Он расслабился в кресле и небрежно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стоял перед ним,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потягивал чай, считая, сколько раз убийца украдкой поглядывал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говорил, и в комнате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Сану становилось все более неудобно стоять там, он несколько раз почти заговорил, но колебался, желая спросить своего господина, можно ли ему присесть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привычен к тому, чтобы открыто появляться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убийца чувствует себя настолько некомфортно, что почти скрутился в комок, Вэй Чжэн сделал отмахивающийся, но добрый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нет посторонних, делай так, как тебе удобно.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Сана мгновенно засияли, его взгляд был полон восхищения и радости по отношению к Вэй Чжэну. Все еще неспособный избавиться от глубоко укоренившихся привычек, он слышно опустился на одно колено и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который только что напомнил ему, чтобы он не становился на колени: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 Вэй Сану подняться, и на его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избавишься от этой привычки постоянно становиться на колени, я буду вынужден лично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будет помогать — это полностью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бросил на него ожидающий взгляд, уже придумывая несколько способов исправить его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оставался в неведении, просто думая, что его хозяин добр и внимателен к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хозяина Вэй Сан без раздумий присел в углу — самом темном и тенистом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зону комфорта, убийца полностью расслабился, каждая его пора была в покое. Он не осознавал, насколько он был заметным — одетый в бледно-голубую одежду ученого, с его ученым видом — притаившись в углу. Даже в тусклом свете он ярко выделялся, почти светясь,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лукаво утаил это наблюдение, ожидая, когда он это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Чжэн не успел увидеть этот момент, потому что вскоре к его дверям подошел главный евнух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императорский кабинет Чжао Фу взял его за руку, его морщинистое старое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добродетельный принц, Его Величество услышал о сегодняшнем инциденте и находится в плохом настроении. Пожалуйста, не провоцируйте его позже. Просто соглашайтесь со всем, что он вам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ожидал, что старый император вызовет его. Независимо от того, насколько он был раздражен внутри, он не мог показать это снаружи. Он равнодушно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любит меня больше всех. Отец не будет злиться на меня. Чжао Фу, не говори слов, которые могут посеять раздор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принц занял неуступчивую позицию, и Чжао Фу, несправедливо обвиненный в манипуляции, почувствовал, что у него перехватило дыхание,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себя, но не был зол на Добродетельного принца — только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Добродетельный принц был самым ярким и доброжелательным из всех принцев. Император ценил его больше всех и даже зарезервировал для него место наследного принца. Если бы не травма, полученная от того, что он стал свидетелем трагической смерти благородной супруги Чэнь и после этого тяжело заболел, как он мог стать таким глупым и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очереди, они дошли до двери императорского кабинета и встретили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нынешний наследный принц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