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Оставайся в постели, ты никуда не пойдешь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спустился, одетый в нижнее белье, плотно обернутый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неудобно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удивленно посмотрел на него, в его сердце мелькнуло недовольство. Как он мог действовать, если мужчина был так тщательно укрыт?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опустил голову, его лицо покраснело, и он пролепетал: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покорному слуге так хорошо,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сжал губы, не желая прямо приказывать ему раздеться. Он лишь с сожалением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Представленная сцена развлечений с красавцем исчезла, заменившись убийцей, усердно моющим и купающим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представления Вэй Чжэна были полностью уничтожены ничего не подозревающим убийцей, в результате чего весь процесс купания оказался удивительно целомудренным 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помыл его, убийца приготовился помочь ему одеться, совершенно не подозревая, насколько соблазнительным он выглядел в своем промокшем белом нижнем белье, прилипшем к коже, наполовину открывающем, наполовину скрывающем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Чжэна задержался на едва заметных алых следах и стройной, подтянутой талии, и тепло поднялось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кашляет, прикрывая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оденусь. Иди помыться побыстрее, чтобы не пришлось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начал протестовать, что это баня хозяина, и такой низкий убийца, как он, не должен ее использовать. Но Вэй Чжэн, казалось, прочитал его мысли и сказал с оттенком презрения: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вернуться ко мне в таком промокшем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посмотрел на свое нынешнее состояние и в замешательстве почесал бок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подчиненный был бездумен.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ожидал, что тот послушно искупается там, но, к его удивлению, убийца намеревался вернуться в общую баню в помещении для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 искренне: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моей баней?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искренне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этого скромного слуги неприглядно; я боюсь, что это оскорбит глаза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вспомнил бесчисленные шрамы на теле убийцы и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убийца был просто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Вэй Чжэна постепенно исчезло. Он был достаточно внимателен, чтобы не позволить ему бежать обратно в казармы убийц, мокрым и подверженным ночному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одежду и пошел к ближайшей ширме,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купаться. Так я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был вознагражден благодарным и восхищенным взглядом молодого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почувствовал прилив удовлетворения. Завязывая шнурки своей внутренней одежды, он начал размышлять, как уговорить молодого убийцу использовать мазь, стирающую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Одеваться не заняло много времени. Убийца все еще была в ванне, и мягкое плескание воды, ни слишком громкое, ни слишком тихое, поражало барабанные перепонки, разжигая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считал себя джентльменом. Он повернулся, скрестил руки и заглянул за ширму, увидев размытую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проследил очертания убийцы, и в его глазах не скрывалось властное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дней с тех пор, как он в последний раз был близок с убийцей...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веки,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ванне Вэй Сан слабо почувствовал, как по его спине пробежал холодок, как будто на него смотрел невидимый взгляд, но когда он попытался сосредоточиться на этом ощущении,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свое замешательство, приписав его прохладному ночному воздуху, и даже не заподозрил, что причиной мог быть Вэй Чжэн, который находился в той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вернулись из ванной в боковую комнату. Вэй Чжэн полулежал на мягком диване, его халат был полуоткрыт, а черные как смоль волосы, с кончиков которых все еще капала вода, ниспадали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этому скромному слуге позаботиться о вашей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держал лечебное масло, стоя на одном колене рядом с ним, его глаза были полны боли, когда он смотрел на все более заметную рану на лбу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Чжэна замигали.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который был готов к отказу, не смог сдержать намека на радость. Он и представить себе не мог, что такой низкий человек, как он, сможет так приблизиться к своему господину, который был для него как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 меня, — сказал он с почтением преданного, благословленного божеством, осторожно откидывая прядь волос Вэй Чжэна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масло имело резкий запах. Когда Вэй Сан нанес немного масла на кончик пальца и аккуратно распределил его по ране, его пальцы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отвлекаться, боясь, что может поранить своего хозяина, если приложит слишком сильное давление, поэтому его движения были несколько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слегка запрокинул голову, пристально глядя на щеки Вэй Сана, покрасневшие от пара после ванны. Прикоснувшись языком к своим клыкам, он почувствовал желание укусить их, чтобы проверить, такие ли они же сладкие и мягкие, как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каждый погрузились в свои мысли, не подозревая о бурных эмоциях, скрытых под спокойной внешностью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 лбу почти исчез, выглядя гораздо менее серьезным, чем раньше. Испытывая чувство удовлетворения, Вэй Сан убрал руку и закрыл крышку сосуда с лечебным маслом. Только тогда он заметил несколько тревожный взгляд в глазах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отражение запечатлелось в этих темных, глубоких зрачках, и на мгновение он почувствовал себя как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Вэй Чжэн не пытался скрыть голод в своих глазах. Он слегка приподнял уголки губ и усмехнулся, похвалив: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такого строгого человека, как ты, будут такие мягкие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Сана затрепетало, и кончики его ушей покраснели от этой дразнящей ремарки.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этот взгляд был ему знаком, он был удивительно похож на взгляд охранника, который лишил его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отбросил эту мысль, внутренне ругая себя за то, что осмелился сравнить своего хозяина с этим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думать об этом дальше, он вспомнил, что волосы его хозяина все еще были мокрыми,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позвольте вашему подчиненному высушить ваши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коленях. Услышав это, Вэй Чжэн выпрямился, и когда их взгляды снова встретились, он смотрел на Вэй Сана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слегка сжал губы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использовал свою внутреннюю энергию, чтобы высушить волосы Вэй Чжэна прядь за прядью. Гладкие локоны скользили между его пальцами, и на мгновение он отключился, почувствовав внезапное желание тайно сохранить прядь волос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осознал, о чем думает, он был настолько потрясен, что его зрачки задрожали. Он почувствовал себя совершенно злым и подлым — как он мог так неуважительно относиться к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сухи примерно на восемьдесят процентов. Как будто пряди в его руке обожгли его, Вэй Сан быстро убрал руку и отступил на три шага от дивана, почти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заметил его странное поведение, но, понаблюдав за ним некоторое время, смог только сказать, что Вэй Сан чувствовал стыд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какие интересные мысли занимали его молодого убийцу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Вэй Чжэна было возбуждено, но он не стал сразу же настаивать на ответе. Убийца легко терялся и мог сбежать, если на него слишком сильно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и молодого убийцы было все время мира. Все, что он хотел знать, в конце концов выяснится — не было нужды форсировать события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полон чувства вины и хотел только как можно скорее сбежать. Но как раз когда он собирался попросить разрешения уйти, его хозяин с озабоченностью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являешься моим любимцем. Теперь вся столица знает, что я увлечен тобой. Если я привел тебя сюда, но не буду оказывать тебе знаки внимания ночь за ночью, не думаешь ли ты, что люди начнут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руководствуясь словами Вэй Чжэна, сначала почувствовал, что тот прав, но смутно ощутил,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скромный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пытаясь разобраться в логике, но Вэй Чжэн прервал его мысли и воспользовался своим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мой мужчина-любовник, ты должен быстро привыкнуть к близости со мной. Иначе, когда мы в будущем встретимся с наследным принцем и императором, как мы сможем обмануть этих двух старых лисов, если будем держаться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встал и подошел ближе к нему. Вэй Сан инстинктивно сделал шаг назад, но вдруг вспомнил, что перед ним стоит его господин, и заставил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обнял его за плечи и притянул к себе, не оставляя места для отказа. Мужчина в его объятиях слегка съежился, но послушно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так. Ты молодец, — сказал он с довольной улыбкой, лаская ладонью волосы убийцы, проводя пальцами по шелковистым прядям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точным образом хитрого волка, заманивающего добычу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запертый в его объятиях, почувствовал, как его разум опустел. Его ноздри наполнились прохладным, напористым ароматом сандалового дерева его хозяина, от которого у него, казалось,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зашел слишком далеко и через некоторое время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очень хорошо справился, но чтобы это было более убедительно, нам нужно попрактиковаться еще несколько раз, чтобы ты быстрее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честный джентльмен, как будто действительно репетировал будущее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в полной растерянности, поэтому естественно согласился со всем, что сказал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лежит на кровати со своим хозяином, который, опираясь на локоть, укрывал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мгновенно вскочил, так растерявшись, что чуть не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быстро прижал руку к его плечу и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Куда ты собираешься, вместо того чтобы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заикался: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слуга... Я могу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убийца, как он, мог делить постель со своим хозяином? Если командир узнает об этом, он наверняка заживо сдернет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слегка прищурился, находя молодого убийцу раздражающе жестким. Он потянул убийцу обратно на кровать и прижал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смирно. Ты никуда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колебался, его взгляд мелькнул в сторону края кровати, явно все еще раздумывая над идеей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недовольный, просто обнял его рукой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хорошей грелкой и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мгновенно замер, не смея пошевелить ни одним мускулом. Затем он услышал, как его хозяин добавил сонным, приглушенным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измученный, Вэй Чжэн после этих слов погрузился в глубокий и спокойный сон, оставив Вэй Сана нервно затаившим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уголок одеяла, он смотрел широко раскрытыми глазами, полными недоумения, совершенно не в силах понять, как все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мельком упал на руку, лежащую на его груди, а затем отскочил, и его сердце вдруг забилось,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определить эмоцию, бурлящую в нем; его ум был пуст, он помнил только слова своего хозяина, чтобы не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Сан сонно открыл глаза. Из-за сильного напряжения он плохо спал, под глазами висели темные круги, делая его и без того бледное лицо еще более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уже проснулся. Лежа на боку, подперев голову рукой, он, увидев проснувшегося Вэй Сана, неторопливо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 лица вполне соответствует образу ночи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Сана мгновенно покраснело. Озорной Вэй Чжэн притворился, что на мгновение задумался, а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одного этого, похоже, недостаточно. Нам нужно оставить несколько следов, чтобы другие поверили, что я вчера ночью действительно наслаждался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понимая скрытый смысл его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