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Одиннадцать беспомощно наблюдают, как Вэй Чжэн бросается в воду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рассматривал множество возможностей, но когда фигура медленно переступила порог и он ясно увидел лицо,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оказался ни кто иной, как наследный принц Вэй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этикету, Вэй Сан должен был встать и выразить почтение, как только наследный принц вошел, но ученый, только что прибывший в столицу для сдачи императорских экзаменов, не мог узнать наследного принца. А в частном порядке он не имел никакого желания вставать 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сначала не обратил на него внимания, оглядывая комнату. Видимо, не найдя человека, которого искал, он наконец обратил свой взгляд на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действительно был так же поразительно красив, как и гласили слухи. Даже наследный принц, который не интересовался мужчинами, на мгновение был очарован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глупый младший брат, который имел склонность к красавцам, полюбил его с первого взгляда и пошел наперекор отцу, чтобы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травма от насильственного похищения сломала ученого, потому что он почти не проявил реакции, увидев входящего человека, а только тупо смотрел тусклыми, печальными глазами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мелькнула мысль: такой хрупкий, легко поддающийся манипуляциям, сломленный канарейка будет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натянул благожелательную улыбку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ушел твой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притворялся глупым. Он специально пришел, когда Вэй Чжэн был в отъезде, надеясь увидеть своими глазами, кто такой этот молодой господин Суй Юнь, который, по слухам, полностью очаровал его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пристальным и оценивающим, как будто он пытался разглядеть в ученом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сделал вид, что не заметил его пристального взгляда, опустил глаза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Пренебрежительное отношение Вэй Сана раздражало наследного принца. Он намеревался воспользоваться этой возможностью, чтобы затеять ссору, но в следующий момент, как будто осенившись, он многозначительно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городу ходят слухи, что добродетельный принц недавно обзавелся красавцем. Ты, наверное, тот самый молодой господин Суй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насторожился и поднял глаза,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оглядел обстановку в комнате и многозначительно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принца роскошна и великолепна. Многие готовы были бы ворваться сюда, но они не знают, что это не более чем позолоченная клетка, лишающая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свободолюбивый человек, как молодой господин Суй Юнь, наверняка не хотел бы оказаться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наследный принц действительно намеревался навредить его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Вэй Сана стал настойчивым. Он сжал кулаки, с трудом сдерживая ярость, но наследный принц подумал, что он ненавидит добродетельного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только улыбнулся, не отвечая, оставив это на усмотрение Вэй Сана. К этому моменту он был уверен, что Вэй Сан воспользуется шансом, чтобы сбежать от своего врага, и охотно шагнет в западню, которую он ему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фыркнул про себя, с трудом сдерживаясь, чтобы не вонзить в кронпринца все отравленные иглы, спрятанные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соблазненным, но скептичным,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ни подтвердил, ни опроверг это. Вместо этого он опустил голову, чтобы поправить одежду, небрежно обнажив четырехкогтевого дракона из нефрита, прикрепленного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Пятикогтевой золотой дракон символизировал нынешнего императора, а четырехкогтевого дракона мог носить только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Суй Юнь действительно замолчал, пристально глядя на нефритовый кулон. Хотя он не дал никаких устных обещаний, наследный принц знал, что он клюнул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так, чтобы живой человек бесследно исчез из резиденции добродетельного принца, не слишком легко и не слишком сложно — все зависит от того, что решит сделать молодой господин Суй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выдвигал никаких явных требований к Вэй Сану, но подтекст был ясен. Оставив эти слова на размышление Вэй Сану, он повернулся и, с веером в руке, вышел из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холодно смотрел на его удаляющуюся фигуру, и в его глазах нарастало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 визит наследного принца заставил Вэй Сана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истинная цель столь внезапного визита наследного принца? Он отказывался верить, что это было просто из-за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резиденция принца была полна шпионов, засланных наследным принцем. Хотя эти шпионы находились под пристальным наблюдением убийц и скрытых охранников, их само присутствие означало, что в критический момент они могли стать кинжалами, направленными на жизненно важные органы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дергал за ниточки, сейчас находился прямо здесь,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знал, что наследный принц не осмелится так открыто навредить его хозяину в своей резиденции, но сама мысль о том, что его хозяин в опасности,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родилась идея. Он сразу же встал, открыл окно и постучал кодовым стуком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Цзю вскользнул в комнату, как тень. Даже не спросив, зачем его вызвали, он увидел, как Вэй Сан внезапно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широко раскрыл глаза от удивления и ахнул.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боковая комната господина. Разве это не слишком смело? Я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узнал о визите наследного принца только после возвращения в резиденцию. Он подсознательно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пришел? Почему ты не послал кого-нибудь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 и строгим, но его слуги предположили, что он просто недоволен тем, что дворецкий Ли не уведомил его своевременно.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неловко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 запретил этому слуге посылать за вами. Он сказал, что можно подождать и не беспокоить вас. Этот слуга имеет низкий статус и не осмелился ослушаться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когда-то служил в императорском дворце. Хотя теперь он был управляющим Вэй Чжэна, глубоко укоренившиеся в нем правила не так легко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стал больше ругать дворецкого Ли. Отпустив придворных дам, он велел ему быстро проводить его к наследнику престола. По дороге он узнал от дворецкого Ли, что наследник престола пошел в главный зал, чтобы найти его, но, не найдя там, отправился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получил приказ оставаться снаружи и не знал, встретился ли наследный принц с молодым господином Суй Юнем и что произошло. Он знал только, что наследный принц пробыл в боковом зале менее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долго, но достаточно, чтобы произошло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сомневался в лояльности Вэй Сана, но считал поведение наследного принца совершенно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какое выражение будет на лице его дорогого старшего брата, наследного принца, когда тот обнаружит, что любимец принца на самом деле является его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делом будущего, но будущего, которое не заставит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отбросил эту мысль и последовал за дворецким Ли к лотосовому пруду в резиденции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июня, сезон, когда лотосы были в полном цвету. Легкий ветерок нес слабый, элегантный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стоял у края пруда, руки за спиной, внимательно наблюдая за розовым бутоном лотоса, который еще не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особенно любил лотосы; скорее, вид таких красивых, хрупких цветов пробуждал в нем желание сломать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протянул руку, чтобы сорвать бутон, краем глаза он заметил, как Вэй Чжэн несется на него, как футбольный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глупый младший брат рванулся вперед,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ты собирался прийти, почему не сказал мне заранее? Теперь я виновен в плохом гостеприимстве. Если отец узнает, он обязательно снова меня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близко к краю воды. Если Вэй Чжэн врежется в него, он, скорее всего, потеряет равновесие и упадет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и сделал шаг вперед, но было уже слишком поздно. Вэй Чжэн бросился прямо на него. Не задумываясь, наследный принц уклонился в сторону, а затем наблюдал, как Вэй Чжэн с громким всплеском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5 комментариев под главой и открою следующую!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