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Позволь этому принцу обнять тебя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столице было тихо. После завершения дела Чжан Сина у простых людей не осталось тем для разговоров за чашкой чая и за столом. Как раз когда скука начала одолевать людей, распространилась весть о том, что простодушный добродетельный принц утонул и едва не лишился жизни. Говорили, что он страдал от постоянной высокой температуры, был без сознания, и даже императорские врачи покачали головами, мрачно заявив, что его шансы на выживание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добродетельный принц? Он был самым любимым седьмым сыном императора. Несмотря на его простодушие, император никогда не презирал его. Согласно законам династии Ю, королевские отпрыски, удостоенные княжеских титулов, обычно отправлялись в свои феодальные владения, далеко от глаз императора. Только простодушный добродетельный принц получил разрешение остаться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слушал сплетни, заинтересовались и не могли не спросить у первоначального носителя новости: </w:t>
      </w:r>
    </w:p>
    <w:p w:rsidR="00BB20FC" w:rsidRPr="00357A74" w:rsidRDefault="00357A74" w:rsidP="00BB20FC">
      <w:pPr>
        <w:jc w:val="left"/>
        <w:rPr>
          <w:sz w:val="28"/>
          <w:lang w:val="en-US"/>
        </w:rPr>
      </w:pPr>
      <w:r w:rsidRPr="00357A74">
        <w:rPr>
          <w:sz w:val="28"/>
          <w:lang w:val="en-US"/>
        </w:rPr>
        <w:t>— Это правда? Ты же не выдумываешь? Распространение слухов о принце может привести тебя в тюрьму с зашитым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Обвиняемый в распространении слухов, разгневанный беспочвенным обвинением, хлопнул по столу и встал, готовый отстаивать свою правоту. Но в этот момент в конце улицы промчались две группы императорской гвардии в легких доспехах, расчищая дорогу от пешеходов, чтобы пропустить императорскую карету, следовавшую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гвардия была личной стражей императора, которую обычно можно было увидеть только тогда, когда император покидал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сразу же съежился, как черепаха, укрывшаяся в панцире,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все присутствующие нервно свели свое присутствие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мог представить, что император настолько любит Добродетельного Принца, что покинет дворец, чтобы лично навестить его, как только услышит о его утоплении?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старого императора императорская гвардия окружила поместье Добродетельного Принца. Все, кто был внутри, кроме императорского врача Лю и молодого господина Суй Юня, преклонили колени у двери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не обратил на них ни малейшего внимания и с тревогой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императорский врач Лю и Вэй Сан преклонили колени у постели. Увидев старого императора, они поклонились ему и поприветствовали его: </w:t>
      </w:r>
    </w:p>
    <w:p w:rsidR="00BB20FC" w:rsidRPr="00357A74" w:rsidRDefault="00357A74" w:rsidP="00BB20FC">
      <w:pPr>
        <w:jc w:val="left"/>
        <w:rPr>
          <w:sz w:val="28"/>
          <w:lang w:val="en-US"/>
        </w:rPr>
      </w:pPr>
      <w:r w:rsidRPr="00357A74">
        <w:rPr>
          <w:sz w:val="28"/>
          <w:lang w:val="en-US"/>
        </w:rPr>
        <w:t>— Ваше Величество, да пребудет с Вами безграничный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старого императора на мгновение задержался на Вэй Сане, изучая его многозначительно. В конце концов, он ничего не сказал, а лишь махнул рукой, давая им знак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прошел через внутренний зал в спальню. Хотя его выражение лица было относительно спокойным, когда он увидел своего сына, лежащего на кровати, слабо дышащего и явно страдающего от боли, он не смог сдержаться, и его глаза покраснели от невыплаканных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своих сыновей он больше всего любил этого простодушного и глупого седьмого сына, который был очень похож на благородную супругу Сю. Сколько бы проблем ни доставлял ему этот сын, император никогда по-настоящему не ругал его и не бил. Видя его сейчас в таких мучениях, сердце императора сжималось от невыносимой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у кровати и нежно погладил Вэй Чжэна по волосам. </w:t>
      </w:r>
    </w:p>
    <w:p w:rsidR="00BB20FC" w:rsidRPr="00357A74" w:rsidRDefault="00357A74" w:rsidP="00BB20FC">
      <w:pPr>
        <w:jc w:val="left"/>
        <w:rPr>
          <w:sz w:val="28"/>
          <w:lang w:val="en-US"/>
        </w:rPr>
      </w:pPr>
      <w:r w:rsidRPr="00357A74">
        <w:rPr>
          <w:sz w:val="28"/>
          <w:lang w:val="en-US"/>
        </w:rPr>
        <w:t>— Мой А Юнь страдал, — пробормотал он хриплым, сдавленным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комнате не осмелился прервать его. После минуты скорби и печали старый император быстро сдержал свои эмоции. Он вызвал старшего императорского врача из своей свиты и холодно оглядел комнату. </w:t>
      </w:r>
    </w:p>
    <w:p w:rsidR="00BB20FC" w:rsidRPr="00357A74" w:rsidRDefault="00357A74" w:rsidP="00BB20FC">
      <w:pPr>
        <w:jc w:val="left"/>
        <w:rPr>
          <w:sz w:val="28"/>
          <w:lang w:val="en-US"/>
        </w:rPr>
      </w:pPr>
      <w:r w:rsidRPr="00357A74">
        <w:rPr>
          <w:sz w:val="28"/>
          <w:lang w:val="en-US"/>
        </w:rPr>
        <w:t>— Я требую, чтобы добродетельный принц выздоровел. Если с ним произойдет что-нибудь непредвиденное, вы все последуете за моим сыном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старый император приставил нож к горлу всех, кто находился в поместье. Если добродетельный принц проснется невредимым, все будут радоваться. Но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грузом более ста жизней, включая свою собственную, внезапно лежащим на его плечах, рука старого старшего императорского врача задрожала, на лбу выступил холодный пот, и он дрожащим голосом поклонился. </w:t>
      </w:r>
    </w:p>
    <w:p w:rsidR="00BB20FC" w:rsidRPr="00357A74" w:rsidRDefault="00357A74" w:rsidP="00BB20FC">
      <w:pPr>
        <w:jc w:val="left"/>
        <w:rPr>
          <w:sz w:val="28"/>
          <w:lang w:val="en-US"/>
        </w:rPr>
      </w:pPr>
      <w:r w:rsidRPr="00357A74">
        <w:rPr>
          <w:sz w:val="28"/>
          <w:lang w:val="en-US"/>
        </w:rPr>
        <w:t>— Ваш покорный слуга подчиняется вашему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Старому старшему императорскому врачу было приказано остаться в поместье добродетельного принца и не покидать его, пока принц полностью не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Вынеся свой указ, старый император не ушел сразу. Вместо этого он подождал, пока старый старший императорский врач измерил пульс принца, поставил диагноз и прописал лекарство. Затем он сразу же вызвал дворецкого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спросил: </w:t>
      </w:r>
    </w:p>
    <w:p w:rsidR="00BB20FC" w:rsidRPr="00357A74" w:rsidRDefault="00357A74" w:rsidP="00BB20FC">
      <w:pPr>
        <w:jc w:val="left"/>
        <w:rPr>
          <w:sz w:val="28"/>
          <w:lang w:val="en-US"/>
        </w:rPr>
      </w:pPr>
      <w:r w:rsidRPr="00357A74">
        <w:rPr>
          <w:sz w:val="28"/>
          <w:lang w:val="en-US"/>
        </w:rPr>
        <w:t>— Действительно ли утопление Седьмого было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свидетелем бесчисленных интриг и обманов во дворце, старый император отказывался верить, что это был просто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 уже подготовил свой отчет. Он правдиво рассказал о событиях, без каких-либо приукрашиваний, как будто просто излагал объективные факты. Однако чем более бесстрастным был его тон, тем больше старый император убеждался, что в этой истории есть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подумал о наследном принце, который отсутствовал с момента происшествия, и вспомнил слова дворецкого Ли. В нем закипела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Седьмой не умеет плавать, почему он ждал его у лотосового пруда? Что он на самом деле замышлял?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 не осмелился ответить. Он опустил глаза, почтительно поклонился, хотев сказать что-то, но боясь, что это только еще больше разгневает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хотя и был в возрасте, не был глуп. Увидев нерешительное выражение лица дворецкого Ли, он понял, что что-то не так. Он строго сказал: </w:t>
      </w:r>
    </w:p>
    <w:p w:rsidR="00BB20FC" w:rsidRPr="00357A74" w:rsidRDefault="00357A74" w:rsidP="00BB20FC">
      <w:pPr>
        <w:jc w:val="left"/>
        <w:rPr>
          <w:sz w:val="28"/>
          <w:lang w:val="en-US"/>
        </w:rPr>
      </w:pPr>
      <w:r w:rsidRPr="00357A74">
        <w:rPr>
          <w:sz w:val="28"/>
          <w:lang w:val="en-US"/>
        </w:rPr>
        <w:t>— Говори свободно. Уверяю тебя, я не буду винить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дворецкий Ли со слезами на глазах высказал жалобы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находится в таком критическом состоянии, потому что его спасли слишком поздно после утопления. Если бы наследный принц спас его сразу, он не был бы в таком плохом состоянии. К сожалению, наследный принц тоже не умеет плавать, поэтому этот скромный слуга был вынужден искать помощь дальше, что задержало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преклонил колени и ударил себя по лицу. </w:t>
      </w:r>
    </w:p>
    <w:p w:rsidR="00BB20FC" w:rsidRPr="00357A74" w:rsidRDefault="00357A74" w:rsidP="00BB20FC">
      <w:pPr>
        <w:jc w:val="left"/>
        <w:rPr>
          <w:sz w:val="28"/>
          <w:lang w:val="en-US"/>
        </w:rPr>
      </w:pPr>
      <w:r w:rsidRPr="00357A74">
        <w:rPr>
          <w:sz w:val="28"/>
          <w:lang w:val="en-US"/>
        </w:rPr>
        <w:t>— Этот скромный слуга не питает обиды на наследного принца; это всего лишь глупые мысли. Прошу Вас, Ваше Величество, не принимайте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ни согласился, ни возразил. Выслушав его, он отпустил дворецкого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выражением лица он вызвал Чжао Фу и спросил: </w:t>
      </w:r>
    </w:p>
    <w:p w:rsidR="00BB20FC" w:rsidRPr="00357A74" w:rsidRDefault="00357A74" w:rsidP="00BB20FC">
      <w:pPr>
        <w:jc w:val="left"/>
        <w:rPr>
          <w:sz w:val="28"/>
          <w:lang w:val="en-US"/>
        </w:rPr>
      </w:pPr>
      <w:r w:rsidRPr="00357A74">
        <w:rPr>
          <w:sz w:val="28"/>
          <w:lang w:val="en-US"/>
        </w:rPr>
        <w:t>— Где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предвидел этот вопрос и сразу ответил: </w:t>
      </w:r>
    </w:p>
    <w:p w:rsidR="00BB20FC" w:rsidRPr="00357A74" w:rsidRDefault="00357A74" w:rsidP="00BB20FC">
      <w:pPr>
        <w:jc w:val="left"/>
        <w:rPr>
          <w:sz w:val="28"/>
          <w:lang w:val="en-US"/>
        </w:rPr>
      </w:pPr>
      <w:r w:rsidRPr="00357A74">
        <w:rPr>
          <w:sz w:val="28"/>
          <w:lang w:val="en-US"/>
        </w:rPr>
        <w:t>— Наследный принц, поглощенный чувством вины за утопление добродетельного принца, покинул поместье и отправился в храм Линтай, чтобы читать сутры и молиться о выздоровлении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холодно фыркнул. </w:t>
      </w:r>
    </w:p>
    <w:p w:rsidR="00BB20FC" w:rsidRPr="00357A74" w:rsidRDefault="00357A74" w:rsidP="00BB20FC">
      <w:pPr>
        <w:jc w:val="left"/>
        <w:rPr>
          <w:sz w:val="28"/>
          <w:lang w:val="en-US"/>
        </w:rPr>
      </w:pPr>
      <w:r w:rsidRPr="00357A74">
        <w:rPr>
          <w:sz w:val="28"/>
          <w:lang w:val="en-US"/>
        </w:rPr>
        <w:t>— Читать сутры и молиться? Сомневаюсь, насколько это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естественно, не осмелился ответить, опустив глаза, как будто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не мог долго оставаться вдали от дворца и вскоре приготовился к возвращению. Перед отъездом он вызвал молодого господина Суй Юня в павильон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сразу к делу: </w:t>
      </w:r>
    </w:p>
    <w:p w:rsidR="00BB20FC" w:rsidRPr="00357A74" w:rsidRDefault="00357A74" w:rsidP="00BB20FC">
      <w:pPr>
        <w:jc w:val="left"/>
        <w:rPr>
          <w:sz w:val="28"/>
          <w:lang w:val="en-US"/>
        </w:rPr>
      </w:pPr>
      <w:r w:rsidRPr="00357A74">
        <w:rPr>
          <w:sz w:val="28"/>
          <w:lang w:val="en-US"/>
        </w:rPr>
        <w:t>— Я знаю, что тебя заставил Седьмой. Я могу устроить так, чтобы тебя отправили прочь. Седьмой больше не будет тебя беспокоить.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молодого господина Суй Юня мелькнула надежда, но она почти сразу исчезла, как будто он о чем-то вспомнил. С грустной и самоироничной улыбкой он сказал: </w:t>
      </w:r>
    </w:p>
    <w:p w:rsidR="00BB20FC" w:rsidRPr="00357A74" w:rsidRDefault="00357A74" w:rsidP="00BB20FC">
      <w:pPr>
        <w:jc w:val="left"/>
        <w:rPr>
          <w:sz w:val="28"/>
          <w:lang w:val="en-US"/>
        </w:rPr>
      </w:pPr>
      <w:r w:rsidRPr="00357A74">
        <w:rPr>
          <w:sz w:val="28"/>
          <w:lang w:val="en-US"/>
        </w:rPr>
        <w:t>— Репутация этого простолюдина уже испорчена. Куда я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которого насильно взяли в качестве низшего любовника — его будущее и репутация были разрушены. Даже если бы он покинул поместье, его ждала бы только жизнь, полная презрения и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покрутил нефритовое кольцо на большом пальце, его взгляд был острым,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почувствовал напряжение и не смел расслабиться ни на мгновение. Он сохранял вид человека, смирившегося со своей судьбой и принявшего свою роль птицы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недостатков в его поведении, старый император медленно отвёл взгляд. </w:t>
      </w:r>
    </w:p>
    <w:p w:rsidR="00BB20FC" w:rsidRPr="00357A74" w:rsidRDefault="00357A74" w:rsidP="00BB20FC">
      <w:pPr>
        <w:jc w:val="left"/>
        <w:rPr>
          <w:sz w:val="28"/>
          <w:lang w:val="en-US"/>
        </w:rPr>
      </w:pPr>
      <w:r w:rsidRPr="00357A74">
        <w:rPr>
          <w:sz w:val="28"/>
          <w:lang w:val="en-US"/>
        </w:rPr>
        <w:t>— В таком случае я больше ничего не скажу. Раз ты решил остаться, ты должен добросовестно служить Седьмому. Если у тебя возникнут какие-либо неподобающие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но даже трехлетний ребенок мог понять подразумеваемую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Предупредив любимца своего сына, старый император вернулся во дворец со своей свитой, а императорская гвардия, окружившая поместье Добродетельного Принца, также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посторонних не осталось, Вэй Сан вернулся в спальню и закрыл дверь. Обернувшись, он увидел, что его хозяин, который должен был быть без сознания от лекарства, проснулся. С трудом, изнывая от боли, Вэй Чжэн попытался подняться, но его ноги были слишком слабы, и он споткнулся о ковровое покрытие.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шатается, Вэй Сан инстинктивно бросился вперед и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больного было слабым и вялым, его было трудно поддерживать, но Вэй Сан, обученный боевым искусствам, крепко удержал Вэй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помочь Вэй Чжэну вернуться в постель, Вэй Чжэн внезапно наклонился к нему, обнял Вэй Сана за талию и положил подбородок ему на плечо. Невнятно бормоча, он сказал: </w:t>
      </w:r>
    </w:p>
    <w:p w:rsidR="00BB20FC" w:rsidRPr="00357A74" w:rsidRDefault="00357A74" w:rsidP="00BB20FC">
      <w:pPr>
        <w:jc w:val="left"/>
        <w:rPr>
          <w:sz w:val="28"/>
          <w:lang w:val="en-US"/>
        </w:rPr>
      </w:pPr>
      <w:r w:rsidRPr="00357A74">
        <w:rPr>
          <w:sz w:val="28"/>
          <w:lang w:val="en-US"/>
        </w:rPr>
        <w:t>— Принц плохо себя чувствует. Позволь мне немного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высокой температуры, даже его выдох был обжигающим. Жар вызвал покалывание в пояснице Вэй Сана, и он не смог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позволяя Вэй Чжэну обнимать себя, не подозревая, что мужчина, прислонившийся к его плечу, тихо улыбался, тихо развлекаясь.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http://bllate.org/book/14705/1313967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