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Брак по доверенности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Куань, глава семьи Чжоу, был Альфой, ему было 58 лет. На его висках не было ни одного седого волоса, только две-три морщинки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 юности он всегда был бабником, не разборчивым в отношении типов 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Чжоу Юнань вошел в комнату, он увидел Чжоу Куаня, сидящего в кожаном кресле за столом, с красивым молодым человеком в объятиях. У этого мужчины, бета, не было заметного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приход Чжоу Юнаня, мужчина с соблазнительным изяществом поднялся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Куань с неохотой оторвал взгляд от красивой спины мужчины и с нескрываемым недовольством посмотрел на Чжоу Юнаня.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Куаня были маленькие треугольные глаза, которые всегда сканировали людей с головы до ног, а затем задерживались на их обнаженной коже с неприятным, тревожным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Юнаня взгляд Чжоу Куаня был хуже, чем взгляд слюнявого, злобного пса в центре содержания под стражей «Короткохвостая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Куаня был совершенно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потянул за рукава, пытаясь полностью спрятать руки в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в комнате.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Куань неторопливо достал сигару. Мужчина рядом с ним послушно преклонил колени, чтобы зажечь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 сигару, Чжоу Куань сделал затяжку, выпустил дым, а затем неопределенно хмыкнул в ответ Чжоу Юнаню.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Нан, этот наряд тебе идет, хотя и немного великоват... хм...» Его голос затих с непристойным оттенком. Чжоу Юнань заметил, что стоящий на коленях мужчина остался спрятанным за столом и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ты уезжаешь из Яосин. Я попрошу их подогнать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«Полегче, дурак!» — рявкнул Чжоу Куань на того, кто был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опустил глаза,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Куань сделал еще одну затяжку сигарой, его лицо исказилось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быстро прикрыл правый лоб. «Я не хочу их 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Куань подумал. «Хорошо, тогда прикрывай их. Кстати, а... Ло Ло останется в семье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 остается в семье Чжоу?! Чжоу Юнань не мог этого принять! Он планировал забрать Ло Ло с собой, когда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обещал, что Ло Ло сможет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того, как ты попытался сбежать из брака!» Глаза Чжоу Куаня вспыхнули нетерпением. «Ло Ло остается — это твое наказание за попытку сбежать! Ты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 был со мной с детства,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Слова Чжоу Юнаня были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Куань ударил ладонью по столу, его тон был резким. «Такой же простой омега, как ты, приводит ребенка младше десяти лет на свадьбу? Что это за ерунда! Это запятнает репутацию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Куаня напугало Чжоу Юнаня, но, если Ло Ло останется, а он сбежит, он мог только представить, как семья Чжоу будет обращаться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покорным, Чжоу Юнань взмолился: «Сбежать было моей ошибкой. Я признаю это. Пожалуйста, просто позвольте мне забрать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Я сейчас занят!» Лицо Чжоу Куаня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стола доносились непристойные, влажные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Куань указал на дверь. «Убирайся отсюда, и я позволю тебе увидеть его в последний раз. Иначе даже не думай о встрече с ним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бензина — феромоны Чжоу Куаня — быстро распространились от его тела, накрыв Чжоу Юнаня как волна. Альфа-самцы выделяют такие сильные феромоны только во время возбуждения или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Чжоу Юнань в отчаянии выбежал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Неконтролируемо дрожа, он все же ударил кулаком по стене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взяла Ло Ло в плен. Теперь не было никакого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ввести реагент в их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жестокая мысль пришла незвано, поразив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долго страдал из-за того, что сделал с реагентом. Теперь он действительно подумывал о том, чтобы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Чжоу Юнань встретил Ло Ло в тихой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крепко обнял Ло Ло, а Ло Ло обхватил его шею своими маленькими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размером с горошину катились по щекам Ло Ло, когда он рыдал: «Брат, все говорят, что ты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бросал», — Чжоу Юнань вытер слезы Ло Ло. «Они просто лживые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можем уехать вместе?» — Ло Ло моргнул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слабо улыбнулся.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Ло задрожали, он снова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быстро сказал: «Ты знаешь, почему я должен уехать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жалобно спросил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выхожу замуж за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Ло Ло спросил своим тоненьким голоском: «Что такое маршал? Это вкусно? Что такое жениться? Почему брат женится на маршале?»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 это не еда. Это очень влиятельный человек», — объяснил Чжоу Юнань.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влиятельный человек», — Ло Ло наклонил голову, глаза полные любопытства. «Более влиятельный, чем Цике?»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 сто раз сильнее Цике».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будет тебя защищать?» — снова спросил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жестко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Теперь старший брат тоже будет защищен!» — обрадовался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взял его за маленькую руку и сказал: «Ло Ло, оставайся в школе и никуда не ходи с незнакомыми людьми. Старший брат приедет за тобой как можно скорее,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хорошим, останусь в школе и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 достал из кармана старинную жестяную коробку и протянул ее Чжоу Юнаню: «Старший брат, это для тебя. Съешь одну, когда будешь скучать по Ло Ло. Они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Юнаню слегка защемило в носу: «Ты должен ждать, пока старший брат вернется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старший брат, ты тоже должен беречь себя. Ешь вовремя, спи вовремя и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спустя Чжоу Юнань оказался на борту «Апреля», космического корабля, направлявшегося к имперской столице, планете Канберра.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багаж был прост — немного повседневной одежды, куча низкокачественных питательных пакетов и старинная прямоугольная жестяная коробка, которую ему дал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из железного ящика конфету, он почувствовал на языке сладкий привкус. Его синяки полностью зажили, и теперь болели только при сильном нажатии.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не имела для Чжоу Юнаня никакого значения; он видел гораздо более мрачные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окну, он посмотрел на бескрайнее звездное небо, черную завесу, усеянную планетами разных размеров и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были эти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корабль сильно задрожал, и Чжоу Юнань услышал голос капитана Фэй Ли по интеркому: «Мы столкнулись с электромагнитной бурей. Пассажиры, пожалуйста, сохраняйте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объявление изменилось: «Апрель» временно пришвартуется в порту Гунгун для небольшого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временно пришвартуется в порту Гунгун...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начало повторяться, а из окна проносились маленькие сопровождающие корабли. Пока «Апрель» продолжал свой полет, Чжоу Юнань видел все больше и больше маленьких кораблей, каждый размером не больше конфеты, которые формировали аккуратные вертикальные колонны по десять штук в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кораблей пострадали от электромагнитной бури и нуждались во временной швартовке, а другие стояли в очереди на пространственный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Гунгун был одним из крупнейших портов империи. С момента основания империи здесь была создана точка перехода для пространственных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Пространственные прыжки требовали оплаты. Путешествие со скоростью звука с планеты Яосин, принадлежащей семье Чжоу, до имперской столицы Канберры занимало всего неделю, поэтому прыжки были ненужны.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маленькие корабли проплывали мимо, вид внезапно заслонила возвышающаяся черная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черная стена возвышалась рядом с «Апрелем», не более чем в ста метрах от него, излучая подавляющее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Чжоу Юнань понял, что это была не стена, а угол военного корабля-матки.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Колоссальный корабль-носитель был полностью черным, его корпус был украшен механически эстетичными линиями и компонентами, излучая величие и торжественность. Десятки солдат в экзокостюмах для технического обслуживания роились по корпусу, как трудолюбивые пчелы.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был огромным пассажирским кораблем, способным перевозить десятки тысяч человек, больше, чем большинство космических кораблей. Но перед этим суперкораблём-носителем он казался трёхлетним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потребовалось добрых пятнадцать минут, чтобы пройти от кормы материнского корабля до его носа. Вдали Чжоу Юнань заметил огромный красный эмблему в форме капли, нарисованную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капля напоминала каплю крови, ярко выделяясь на фоне темноты космоса. Ее гладкие, округлые линии были плавными и изящными, но в то же время символизировали насилие и кровопролитие — высокомерие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Чжоу Юнаня возникло прозвище: «Кровавая капля». Так называли имперского маршала Вэй Цин, человека, на котором он скоро должен был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Цин получил прозвище «Кровавая капля», его войска стали известны как Армия Кровавой капли. Хотя империя в настоящее время находилась в мире с федерацией, внутренние угрозы, включая космических пиратов, и внешние опасности, такие как насекомоиды, сохранялись. Армия «Кровавая капля» часто одерживала победы, что сделало ее элитным подразделением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вдруг вспомнил, что экзокостюмы солдат, работавших ранее снаружи материнского корабля, были украшены одинаковым ярко-красным эмблемой в виде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ему придется подождать еще неделю, чтобы встретиться с маршалом, который станет его мужем, но теперь, в порту Гунгун, он мог встретить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поискал изображение Вэй Цин на своем личном терминале — светлые волосы, зеленые глаза, вечно хмурый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выделялась татуировка в форме капли под глазами Вэй Цин, совпадающая с эмблемой на материнском корабле, за исключением того, что татуировка была черной, а не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краска придавала ему опасный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Родина Вэй Цин была неизвестна, его дата рождения неясна, а образование засекречено.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общедоступных записях было указано, что он окончил лучшую военную академию империи, Сипс, где он установил рекорд по самому быстрому облету планеты в механическом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досье подробно описывала достижения и награды Вэй Цин в различных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заметным было сражение в долине Тэнлун шесть лет назад, решающая кампания, в ходе которой было уничтожено гнездо насекомоподобных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сражения альфа-железа Вэй Цин была повреждена. С тех пор он стал асексуальным — альфой, на которого не влияют омеги в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Означало ли это, что он не сможет обрести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подумал, что на самом деле это может быть даже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был молодым маршалом с выдающимися военными заслугами. Будь Чжоу Юнань просто гражданским лицом, он, возможно, восхищался бы маршалом Вэй Цином и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собирался стать третьей женой этого маршала. С точки зрения супруга, маршал не был хорошим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глубоко вздохнул. Его будущее теперь полностью зависело от мнения Вэй Цин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наполняла его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сделать, — это крепко сжать жестяную коробку. Независимо ни от чего, он должен был сдержать обещание и вернуть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Гунгуне.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управлял механизмом, преследуя корабль космических пиратов. Пираты запустили самонаводящиеся ракеты, пытаясь сбить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противоракеты, Вэй Цин уничтожил приближающиеся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эти ублюдки!» — проклинал Вэй Цин. «Все ещё бежите? Вам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 раздался голос генерала Генри через систему связи меха, — пожалуйста, помните, что вы сейчас пилотируете сельскохозяйственный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Вэй Цин отсоединил противоракетный механический блок от спины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атаковать без противоракетной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прервал связь, проигнорировав остальное. Выжав двигатель меха на максимум, он помчался к пиратскому кораблю, как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всякой защиты, сельскохозяйственный механизм сильно дрожал от экстремальной скорости, как будто мог развалиться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весь лишний вес, Вэй Цин быстро сократил расстояние благодаря сверхскорости. Он увидел, как глаза пилота-пирата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Выпрыгнув из меха, Вэй Цин прыгнул в пустоту и приземлился на пиратский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меха имели функцию аварийного катапультирования, чтобы пилоты могли спастись в кризисной ситуации. Но этот сумасшедший использовал ее, чтобы перебраться на другой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Пират внутри судорожно вытащил оружие, нацелившись застрелить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пираты вытащили оружие, но Вэй Цин был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взобрался на корабль, он одной рукой ухватился за выступающую часть, чтобы удержать равновесие, а другой вытащил плазменный пистолет из кобуры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развевались в воздухе, некоторые пряди летели по лицу, но Вэй Цин был настолько привычен к пистолету, что это не мешало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частично затрудненным обзором выстрел был уверенным и точным, поразив пилота в самый центр — между бровями появилась небольшая, слегка обугленная дырка.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быстрых выстрелов — и все пираты в кабине были быстро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разбил стекло кабины и ловко проскользнул внутрь. Оттолкнув в сторону тело мертвого пилота, он схватил рычаги управления и восстановил связь с Генри.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 хорошо знакомый с характерной для Вэй Цина безрассудностью, утешал себя — по крайней мере, на этот раз был разрушен только один сельскохозяйственный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корабль под названием «Апрель» запросил посадку на звезде Гунгун. Капитан говорит...» Генри сделал паузу. «Капитан говорит, что на борту находится ваша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 голос Вэй Цин прозвучал с недоумением. «Кто?»</w:t>
      </w:r>
    </w:p>
    <w:p w:rsidR="00BB20FC" w:rsidRPr="00357A74" w:rsidRDefault="00357A74" w:rsidP="00BB20FC">
      <w:pPr>
        <w:jc w:val="left"/>
        <w:rPr>
          <w:sz w:val="28"/>
          <w:lang w:val="en-US"/>
        </w:rPr>
      </w:pPr>
      <w:r w:rsidRPr="00357A74">
        <w:rPr>
          <w:sz w:val="28"/>
          <w:lang w:val="en-US"/>
        </w:rPr>
        <w:t>___________________________________________________________________</w:t>
      </w:r>
    </w:p>
    <w:p w:rsidR="00BB20FC" w:rsidRPr="00357A74" w:rsidRDefault="00357A74" w:rsidP="00BB20FC">
      <w:pPr>
        <w:jc w:val="left"/>
        <w:rPr>
          <w:sz w:val="28"/>
          <w:lang w:val="en-US"/>
        </w:rPr>
      </w:pPr>
      <w:r w:rsidRPr="00357A74">
        <w:rPr>
          <w:sz w:val="28"/>
          <w:lang w:val="en-US"/>
        </w:rPr>
        <w:t>?? 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Присоединяйся к нашему Telegram-каналу Webnovels, чтобы быть в числе первых, кто увидит новости, промокоды и розыгрыши 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http://bllate.org/book/14706/1314048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