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Брак по доверенности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уже собирался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вдруг понял: «Тот, что по фамилии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В голосе Вэй Цина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и пурпурный сумрак звезды Гунгун медленно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выживших космических пиратов, отображенных на экране перед ним, и татуировка в виде слезы под глазом Вэй Цин, казалось, извивалась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«Подготовьте «Апрель» к посадке. Я приготовил представление для своей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ответил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поправил: «Это «Апрель»,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«Апрель» приземлился на звезде Гунгун, и Чжоу Юнань был приглашен в приемную лысым капитаном Фэй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борту «Апреля» были бета-типами; только капитан и два заместителя капитана были альфа-типами, и они уже были связаны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Чжоу Юнаню с добротой, которую он никогда раньше не испытывал — с теплотой, которая заставляла его чувствовать, что остаться на борту «Апреля» до конца жизни может быть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Фэй Ли упомянул, что маршал Вэй Цин разрешил «Апрелю» приземлиться только после того, как он сообщил Армии Кровавой Капли о присутствии Чжоу Юнаня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маршал очень хочет с вами познакомиться», — сказал Фэй Ли с понимающим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жестко кивнул. Он не воспринял слова капитана всерьез, но не мог не задумываться над ними. В конце концов, отношение маршала к нему определит его условия жизни в обозримом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Фэй Ли пригласил Чжоу Юнаня посмотреть планетарный канал «Гунгун Стар», который транслировал новости об уничтожении космических пиратов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 было размытым, крики агонии пиратов были настолько мучительными, что у Чжоу Юнаня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ужина, но Вэй Цин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 борт «Апреля» поднялся офицер в сопровождении двух солдат, неся алюминиевый поднос в винтажном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в стандартную черную военную форму армии «Кровавая капля», украшенную блестящими серебряными пуговицами и орденами. Офицер впереди имел на плечах три шестизвездочные знаки отличия, обозначающие его звание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трое встали перед ним, Чжоу Юнань смог ясно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позади генерала имели татуировки на лицах — один с крестообразным узором на левой щеке, другой с молниями, обрамляющими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впереди имел лицо без татуировок. У него были темно-каштановые волосы, голубые глаза, густые брови и квадратная челюсть, излучающая ауру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«Миледи, я Генри Грей. Можете звать меня Генри», — представился генерал, отдав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Генри отдал честь, Чжоу Юнань заметил татуировку на тыльной стороне его левой руки — простую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от маршала», — сказал Генри, после чего солдат с татуировками в виде молний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алюминиевый поднос на стол перед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крышку, на столе оказалась тарелка с жареным мясом и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жареного мяса медленно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 аромате чувствовалась слабая, необъяснимая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Фэй Ли, стоявший рядом с Чжоу Юнаном,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на звезде Гунгун обитает существо под названием Красный Феникс — трехконечное, трехкрылое животное с ярким оперением и исключительно сладким, вкусным мясом. Может быть, это жаркое из Красного Феникса от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подтвердил: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Чжоу Юнаню, он добавил: «Наш маршал лично приготовил это мясо. Надеемся,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удивлен, услышав, что Вэй Цин приготовил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никто не готовил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солдат поставил вино перед Чжоу Юнанем. «Это личный запас красного вина маршала. Он сказал, что если пить его медленно, то не опьянеешь».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тепло улыбнулся Чжоу Юнаню — простая, искренняя улыбка, резко контрастирующая с яркими татуировками в виде молний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немного расслабился и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Фэй Ли потеребил свою лысую голову, и в его голосе прозвучала лесть. «Мастер Чжоу, похоже, маршал очень вас уважает! Он не только прислал лично зажаренное мясо, но даже напиток, который можно выпить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понимать, что в наши дни вкусная еда — это удел элиты, она стоит целое состояние. Большинство из нас выживает на питательной пасте. А вы здесь, с мясом и вином, которые так ароматно пахнут, что у меня слюнки текут».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преувеличенно слюнявил и демонстративно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капитана Фэй Ли развеяла несколько серьезную атмосферу в приемной, и Чжоу Юнань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жест маршала, вам стоит попробовать», — настаивал Фэй Ли, приказав члену экипажа принести вилку, которую он уважительно положил рядом с рукой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капитана Фэй Ли, генерала Генри и двух солдат Чжоу Юнань, хотя и не был голоден, послушно съел две ложки мяса и сделал небольшой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Фэй Ли наклонился и спросил: «Как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ответил: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 просиял и обратился к генералу Генри: «Мастер Чжоу говорит, что это вкусно. Пожалуйста, обязательно передайте это маршалу».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проигнорировал его и вместо этого посмотрел на другого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татуировкой в виде креста на щеке подошел к окну, достал из пояса подзорную трубу и устремил взгляд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ее, он слегка кивнул генералу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на мгновение замялся, и в его голубых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Чжоу Юнаню: «Маршал подготовил для вас вступительное представление. Посмотрите в подзорную трубу, и вы все увидите».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повернулся к окну. Фиолетовое ночное небо мерцало, и вдали мелкие огоньки выдавали расположение лагеря армии «Кровавая капля».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туда он должен был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капитан Фэй Ли подтолкнул его: «О, молодой господин, маршал явно велел использовать телескоп. Как же иначе вы увидите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прикусил губу, отложил вилку и подошел к солдату. Наклонившись, он заглянул в окуляр.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перенес его на расстояние до плаца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большая группа оборванных фигур стояла, взявшись за руки, и танцевала вокруг костра, их лица сияли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жители звезды Гунгун», — объяснил солдат, стоявший рядом. «Они устраивают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подумал: «Они выглядят очень счастливыми. Уничтожение космических пиратов, должно быть, пошло на пользу местным жителям».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телескопа слегка изменился, и в ночной темноте появился мужчина, сидящий у костра, пламя которого мерцало в его золотистых волосах, достигающих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поднял пряди волос у его щек, и Чжоу Юнань ясно увидел татуировку в виде слезы под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сидел на упавшем, высохшем стволе дерева, расслабленный и спокойный, держа над огнем шпажку с чем-то, чтобы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маршал жарит мясо», — добавил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 Почему ему показывали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снова слегка изменился, и Чжоу Юнань увидел обугленную массу, ярко горящую в центре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черный предмет стоял вертикально в пламени — цилиндрическая основа с пятью свисающими пальцеобразными выступлениями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присмотрелся и с ужасом понял, что это была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пламя он мог разглядеть очертания плеча, туловища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до размера булавочной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был полностью сложен из нагроможденных человеческих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солдата, больше не мягкий,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«Традиция Гунгуна в отношении космических пиратов — смерть в огне. Наш маршал уважает местные обычаи».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всегда боялся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холод поднялся от ног и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отшатнулся, не в силах вынести вид этого «развлечения».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вы в порядке?» Капитан Фэй Ли, не зная, что он видел, поспешил к Чжоу Юнаню и помог ему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к нему донесся аромат жареного мяса, который еще несколько мгновений назад казался ему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того, что он увидел в подзорную трубу...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Цин жарил это мясо на том же костре?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вероятно. Его охватила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схватил бокал с вином и сделал большой глоток, чтобы прогнать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тарелку с жареным мясом и встретил взгляд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безразлично смотрел на него, явно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Чжоу Юнань быстро опустил голову, слезы навернулись на глаза от попытки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Юнань полностью понял одну вещь: Вэй Цин послал ему жареное мясо, вино и устроил это «представление» не из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пытался вызвать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Вэй Цин поступил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Генри, все еще стоя, сделал жест. Солдат у окна убрал подзорную трубу и вернулся на свое место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замечает огорчения Чжоу Юнаня, Генри продолжил: «Маршал официально приглашает вас на борт «Вояджера Спарроу», чтобы насладиться изысканной кухней вместе с ним по пути в Камбеллу на вашу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«Н-нет...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отказ сорвался с его губ, Чжоу Юнань не смог больше сдерживаться. Он выбежал из приемной и опустошил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рвоты доносились внутрь, ставя капитана Фэй Ли в неловкое положение. Он натянул улыбку на лицо и обратился к генералу Генри: «Генерал, видите ли... наш молодой господин, он... только что сказал, что плохо себя чувствует и предпочел бы пока остаться на «Апрель».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груди. «Я гарантирую, что мы доставим невесту маршала в Камбеллу в целости и сохранности. Пожалуйста, заверите в этом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Генри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Генри и его солдаты покинули «Апрель», генерал получил приоритетный запрос на связь от своего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как, моей невесте понравилось?» — с нетерпением спросил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рвал, маршал», — ответил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Генри добавил: «Он отказался сесть на борт «Вояджера» и отправиться с вами в Камбеллу».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легкомысленно ответил: «Я только хотел его немного напугать. На самом деле я пока не хочу, чтобы он был на «Вояджере».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наступила короткая пауза, после которой Генри сказал: «Маршал, я больше не буду участвовать в этом. Я считаю, что омеги нуждаются в защите альф, а не в запугивании».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из-за таких альф, как ты, которые постоянно балуют омег, они становятся такими высокомерными».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омеги — ценный актив Империи...»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«Тч», — перебил его Вэй Цин, дразнящим тоном. «Ты на его стороне? Что, этот Чжоу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официально ответил: «Как ваш подчиненный, я не вправе комментировать внешность вашего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вздохнул. «Он так же привлекателен, как Су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Омега. Зачем сравнивать его с Су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настаивал: «Тебе нравится его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Генри дал прямой ответ: «Это обычный древесный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зовут? Чжоу что-то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Юнань».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пожаловался: «Какое незапоминающееся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резко сменив тему, он сказал: «Возвращайся. Красный Феникс, которого я жарю, почти готов — ты успеешь как раз к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сразу отказался. «Нет, спасибо, маршал. Я предпочитаю питательную пасту».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«Пфф. Филистер».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