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Дворцовый банкет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приземлился позади него. Чжоу Мо, одетый в сшитый на заказ серебристо-серый костюм, стоял на плавучей набережной озера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дул сильный ветер, окрашивая небо и поверхность озера Цан в мрачный сине-серый цвет. При более внимательном взгляде воды озера казались еще более глубокими 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растения в озере Цан всегда были пышными, что требовало регулярного ухода с помощью роботов. По озеру часто курсировали лодки, увозя свежесрезанную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ждал — новостей от Чжоу Юнаня, сигнала, что он может отправляться на остров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Цан было огромным и охватывало три самых богатых и престижных района Торикиса: Цзяньдэ, Район королевы и Уолл-стрит.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маршруты пересекали озеро, и все, кто путешествовал по его небу, были либо богатыми, либо знатными. Однако, независимо от статуса, приближаться к острову Цветущей сливы, расположенному в самом центре озера, было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пяти километров от острова Цветущей сливы не было обозначено ни одного воздушного маршрута. Любое несанкционированное приближение к нему немедленно пресекалось лазерными ударами со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передал Чжоу Юнаню идентификационный номер своего воздушного корабля. Он мог отправиться на остров Цветущей сливы только после получения разрешения от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мелькнуло едва уловимое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летит к острову Цветущей сливы, купаясь в завистливых взглядах зрителей. Это отличие, это чувство привилегированности вызвало в Чжоу Мо тихое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небольшой шаг, но для семьи Чжоу — огромный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маленький мальчик был поглощен управлением своим новым дистанционно управляемым воздушным судном. Когда дрон поднялся в воздух, ребенок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больше не поступало никаких команд, дрон начал снижаться к озеру. Мальчик бросился его ловить, но его короткие ноги делали погоню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из его кармана выпало несколько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Мо внезапно возник образ Сюй Ци, и его глаза мгновенно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эффект капсулы реальным или просто выдумкой?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оставался скептичным.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Сюй Ци была известна своими выдумками.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капсула была подлинной, Чжоу Юнань должен был дать ее Вэй Цин. В противном случае Вэй Цин никогда бы не проникся к нему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когда-то глубоко любил свою вторую жену. После ее смерти он запретил упоминать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тщательно подготовил для Чжоу Юнань платье, идентичное по стилю ее платью, и специально выбрал тот же отель и зал для свадьбы — все для того, чтобы спровоцировать Вэй Цин и обеспечить беспорядок в начале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Цин не взорвался яростью. Вместо этого он забрал зал и подарил его Чжоу Юнаню.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влиянием капсулы? Вэй Цин влюбился в феромоны Чжоу Юнаня?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событий значительно превзошел ожидания Чжоу Мо, и он почувствовал себя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нынешняя позиция Чжоу Юнаня по отношению к семье Чжоу? Он искал мести? Или, как он утверждал, просто пытался защитить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действие капсулы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Вэй Цин будет относиться к Чжоу Юнаню? Понесет ли семья Чжоу гнев разъяренного Вэй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вопросов нахлынул на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Дистанционно управляемый дирижабль с пропеллерами был подвержен сильному ветру и летел неровно. Мальчик прыгнул, пытаясь схватить его,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капсула была подделкой, то привязанность Вэй Цин к Чжоу Юнаню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Цин действительно любил Чжоу Юнаня...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императора, должно быть, был скрытый мотив, когда он устраивал брак между семьями Чжоу 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император хотел, чтобы Вэй Цин раскрыл о семье Чжоу? Было ли это связано с питательным раствором? Или с секретами исследовательского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Дистанционно управляемый дирижабль упал в озеро, подняв брызги. Круги на воде расширялись, становясь все больше, пока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еще более сине-серым, предвещая приближение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Цин любил Чжоу Юнаня... мог ли он использовать его, чтобы раскрыть прошлые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волосы Чжоу Мо, достигавшие плеч,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испаритель на запястье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достал свой дирижабль из воды и, держа его в руках, пошел по мягкому песку берега озера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было полно людей. Уличные артисты пели, а различные роботы-продавцы жужжали вокруг, как мухи, рекламируя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 озере Цан становились все больше, разбиваясь о набережную слоями и поднимая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всегда четко понимал свою цель: шаг за шагом поднять семью Чжоу до ранга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этой цели Чжоу Мо был готов устранить любого — будь то Чжоу Ан или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своего собственного отца, Чжоу Куаня, или императорского маршала Вэй Цин... даже себя самого,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глаза Чжоу Мо отражали бурное, грозовое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 и Чжоу Юнань потеряли память — на данный момент они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недовольство Чжоу Мо было связано с Чжоу Юнанем.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посоветовавшись с ним, его отец поменял Чжоу Ана на Чжоу Юнань в брачном соглашении, оставив Чжоу Мо в совершенно пассивном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*Мой глупый отец.*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снова стал выбирать себе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*По-настоящему глупый Альфа, управляемый своими низменными инстинктами.*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уверен, что никогда раньше не встречал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приблизился, Чжоу Мо разглядел веснушки на его лице и ясные фиолетовые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был самым нелюбимым цветом Чжоу Мо — он даже не ел фиолетовую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фиолетовые глаза пробудили в Чжоу Мо неконтролируемое воспоминание, напомнив ему о другой паре фиолетовых глаз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меня зовут Ноа Холл. Можете звать меня просто Ноа», — представился новоприбывший.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Холл? Из семьи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Холл была титанами игровой индустрии, их продукты не только пользовались огромной популярностью в Империи, но и добились значительного успеха в Альянсе. Помимо игр, семья Холл инвестировала в множество компаний, их присутствие ощущалось в различных секторах.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подумал, что ему следует вести себя как обычно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вы? Что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Резкость в его тоне удивила даже самого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резкость Чжоу Мо, Ноа перестал улыбаться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мистер Чжоу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добавить вашу контактную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имею в виду ничего неуместного — хотя вы очень красивый... Э-э, я не поэтому хочу добавить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имею в виду, что я друг Чжоу Юнаня. Я слышал, что вы собираетесь встретиться с ним, и хотел спросить, не могли бы вы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не общался с Юнанем».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мне... мне действительно нужно ему кое-что сказать. Вы не могли бы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запнулся, его щеки покраснели, и он склонил голову, не в силах выдержать взгляд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взъерошив его каштановые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меня», — приказал Чжоу Мо, его голос по-прежнему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послушно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знал, что его внешность впечатляет — он часто видел восхищение, желание или жадность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фиолетовых глазах было только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Чжоу Мо. Откуда ты узнал, что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Ай Цзе. Он мне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Цзе, как и Чжоу Мо, был членом нижней палаты совета, и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помог тебе связаться с Чжоу Юнаном?»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Если ты мне не веришь, можешь назвать ему мое имя. Он обязательно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слышал, чтобы он упоминал о таком друге,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«Мы… мы…» — запнулся Ноа, снова опустив голову, и только повторил: «Мы действительно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«Правда! Спасибо тебе огромное!» Ноа поднял глаза, и его фиолетовые глаза засияли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начали падать на озеро, создавая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волнением Ноа, Чжоу Мо добавил его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Ной сел в свой дирижабль и весело помахал на прощание, Чжоу Мо нахмурился, глядя на вновь добавленный контакт «Ноа Холл», сожалея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кажется бесхитростным. Возможно, я смогу многое узнать о Чжоу Юнане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было прошлое Ло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прибыл в Исследовательский институт 411 только в 12 лет. Где он жил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пробел в его биографии беспокоил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задать столько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фиолетовые глаза выбили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вел себя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«Ноа Холл».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сорвалось с его тонких губ, заглушенное оглушительным звуком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отправил Вэй Цин номер удостоверения личности Чжоу Мо, объяснив: «Мой двоюродный брат Чжоу Мо приедет, чтобы привезти мне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быстро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Юнань получил подтверждение, что номер лицензии был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Вэй Цин добавил: «Чжоу Юнань,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Чжоу Юнань собирался ответить «Мм», Вэй Цин прислал еще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сережка-кафф, которую Чжоу Юнань носил накануне, тихо лежащая на ладони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Юнаня мелькнуло изображение Вэй Цин, нежно нюхающего серьгу, с выражением удовольствия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щеки стали горячими. Он удалил «Мм» и не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написал Чжоу Мо, чтобы сообщить ему, что Вэй 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дождь, небо было мрачным, а воздух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погода вызывала у Чжоу Юнаня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 411 находился под землей, куда никогда не проникал солнечный свет, и воздух всегда был наполнен влажным металлическим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стоны,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понял, что не может оставаться без дела — если он это сделает, мрачные мысли захлестнут его, и ему будет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робот Ухуару сидел в гостиной и смотрел голографический сериал. Взгляд Чжоу Юнаня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Ухуару поддерживал дом Вэй Цин в идеальной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был не чист — его квадратное тело было покрыто пылью, а на нижней стороне были пятна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почистить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нашел себе задание: почистить Ухуару.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робот зажужжал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стал радостно кружиться вокруг Чжоу Юнань, приветствуя ее механическим голосом: «Спасибо, госпожа! Госпожа — лучшая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прибыл, Чжоу Юнань вытирал Ухуару.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улицу, Чжоу Юнань увидела Чжоу Мо, прогуливающегося под своим парящим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теплой улыбкой, его синие волосы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был, поразительно красив — в тот момент он казался духом тропического леса, не затронутым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и он были очень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улыбнулся и пошел его приветствовать. «Брат, как дела у Ло 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