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кто-то потянул его за подол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Ханьжуна мелькнула улыбка. «Еще что-нибудь?» Он бросил взгляд на секретаря и махнул ему рукой, чтобы тот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Гу Ханьжун собирается уйти, Ши Чэнь запаниковал и поступил нехарактерно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предупреждения системы, он собрался с духом, слегка потянул другого мужчину за рукав и сказал: «Пойдем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Ханьжун не стал на него давить — вероятно, потому что Ши Чэнь казался таким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Ханьжун движется, Ши Чэнь отпустил его, не заметив мрачного изменения в глазах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Ши Чэнь набрался смелости. «Ты позволишь мне связать тебя?» — спросил он, глаза его заблестели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прищурился, его выражение лица было нечитаемым за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тот откажется, Ши Чэнь смягчил тон, добавив в него нотку мольбы. «Только... только на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трудно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Гу Ханьжун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Воодушевленный, Ши Чэнь смело добавил еще одну просьбу. «И твои глаза тоже». На этот раз он знал, что испытывает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всегда ненавидел, когда его ставили в пассивное положение — доверять другим было труднее, чем взобраться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соглашусь на твою просьбу, разве ты не должен согласиться на мою в ответ?»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Гу Ханьжун не только не отказался, но даже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больше не задумывался и быстро кивнул — затем, вспомнив о своем характере, он продемонстрировал сдержанность и сказал: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Ханьжун пойдет на это, он согласится на любые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достал веревку и повязку для глаз, которые он приготовил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чрезвычайно осторожен, связывая Гу Ханьжуна. «Сейчас я свяжу тебе руки», — объявлял он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следил за тем, чтобы не завязывать их слишком туго, оставляя немного слабины вокруг запястий, чтобы веревки не натирали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впервые видел, как кто-то связывает другого человека таким образом — это было скорее похоже на игру, чем на связывание.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там, он обнаружил, что ему нравится осторожность Ши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Чэнь завязал повязку на глаза, его запах — что-то уникальное, принадлежащее только ему — разнесся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холодный снег на вершине высокой горы — недоступный и недосягаемый.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вспомнил Ши Чэна, когда тот был пьян — ласкового и игривого.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никто никогда не видел Ши Чэна таким, что пробудило в Гу Ханьжуне желание обладать им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слегка искривились, когда он протянул руку и пробормотал: «Веди».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была стройной, с выраженными костяшками и длинными бледными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Ши Чэнь резко вдохнул и схватил ее — но легко, соединив только мизинцы.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препятствия на пути были заранее устранены Ши Чэнем, поэтому Гу Ханьжун двигался, не спотыкаясь.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центре комнаты стоял единственный стул. Ши Чэнь подвел его к нему и напомнил: «Здесь есть стул».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его, Ши Чэнь отпустил его руку и сказал: «Подожди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 — миссия по похищению выполнена. Прогресс +10.]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подтверждение, Ши Чэнь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о Гу Ханьжуне, поэтому подошел к месту, покрытому тканью, и сорвал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было нетронуто, и он наконец полностью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сейчас я сниму твою повязку». Ши Чэнь вернулся за Гу Ханьжун и развязал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Гу Ханьжун будет довольна тем, что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повязка упала, в поле зрения появился маленький, неаккуратно покрытый глазурью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был украшен небрежно разложенными клубничками — совсем не такими, как изысканные клубнички из кондитерских.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 воздухе плавали разноцветные шарики в форме животных, добавляя причудливый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ровное сердцебиение внезапно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беспокойно сгибались, и в его глазах мелькнуло несвойственное ему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днем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закрыл глаза, скрывая внутреннее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Десятилетия дисциплины сохранили его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сильными ни были эмоции, он всегда мог быстро восстановить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не ожидал такой реакции. Он думал, что главный герой останется невозмутимым, может быть, даже развеселится.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действительно услышал смех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собираешься меня развязывать?» Гу Ханьжун в какой-то момент открыл глаза и увидел, что «веревка», связывающая его, на самом деле была лентой, используемой для упаковки тортов.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Загадочная улыбка коснулась его губ, смягчая строгость его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снова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только что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шок, он не забыл развязать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презрительный смех от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решил отпраздновать мой день рождения?» Гу Ханьжун сел на стул, потирая запястья.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сказать Ши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пришло в голову». Простое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снова улыбнулся. Изначально это был день, который он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была также годовщина самоубийства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никто не знал об этом, а те, кто знал, не смели упоминать об этом, боясь затронуть его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был смелым или просто наивным?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был слегка удивлен собственным отсутствием гнева. Возможно, подготовка Ши Чэна к дню рождения была слишком необычной, а может быть, обстановка не раздражала его,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спросил: «Где свечи?»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не мог понять настроение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Счастлив?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Злой?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свечи. Гу Ханьжуну исполнялось двадцать шесть лет. Он пересчитал их, а затем взглянул на размер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торт был слишком маленьким для всех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дня рождения Гу Ханьжуна Ши Чэнь несколько дней учился печь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ужасен в выпечке и много раз терпел неудачу. Это был единственный приличный торт, который ему удалось испечь.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боролся с размещением свечей на торте.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торт был покрыт ими, выглядя как дикобраз.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скрестил ноги, локти положил на колени, подбородок на руки, и просто наблюдал за Ши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Ши Чэнь хмурился из-за нехватки места для свечей, а затем расслабился, когда наконец нашел промежутки, чтобы вставить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показалось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интенсивность взгляда, Ши Чэнь поднял глаза на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через очки Ши Чэнь увидел зрачки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Темные, как бездонные ямы, они вызывали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Чэна забилось чаще, он отвернулся от его взгляда и зажег свечи. «Готово». Главный герой решал, как его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Ханьжун встал и подошел к торту. «Теперь я загадываю желание?» — спросил он неожиданный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ошеломленно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говорили, что главный герой никогда не отмечает дни рождения, и любой, кто об этом упомянет, столкнется с несчастьем?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к гневу Гу Ханьжуна, не ожидая, что тот действительно будет следовать традициям празднования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еще больше запутало Ши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Гу Ханьжун закрыл глаза на пару секунд, а затем наклонился, чтобы задуть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палец и попробовал глазурь.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нервно спросил: «Вкусно?»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почувствовал удовлетворение от того, что Гу Ханьжун попробовал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прошлом предыдущий владелец пытался устроить встречу с Гу Ханьжуном, но так и не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другие дела, поэтому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попросил своего секретаря написать Бай Нину, что ему нужно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нужно было быстро уйти, чтобы Гу Ханьжун и Бай Нин могли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пытался ускользнуть, Гу Ханьжун внезапно спросил: «А где мой подарок?»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приготовил подарок, потому что предыдущий владелец дарил так много вещей, что Гу Ханьжун никогда их не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Чэнь: [С главным героем что-то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[Поведение главного героя в пределах ожидаемых параметров].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дома», — быстро придумал оправдание Ши Чэнь. «Я был очень занят в последнее время. Я отдам его тебе, когда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 за быструю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Чэнь стал таким забавным? Он даже не мог смотреть ему в глаза, когда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отвёл взгляд. «М-м». Представление о том, как Ши Чэнь суетится в поисках подарка, заставило его улыбку стать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схватил свои документы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дошёл до двери, он столкнулся с Бай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был удивлен, увидев Ши Чэна. «Господин Ши». Секретарь упомянул, что сегодня здесь есть для него работа, но встретить Ши Чэна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«М-м». Ши Чэнь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для их общения. Он не должен был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использовать это время, чтобы найти подарок для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ювелирном магазине от огромного выбора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Чэна заныла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должен заниматься Бай Нин. В оригинальном сюжете Гу Ханьжун был счастлив только тогда, когда получал подарки от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 — Соблазни Гу Ханьжуна в соответствии с оригинальным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[Место: горный домик, принадлежащий семье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[Время: с момента прибытия в домик, ограничено одним часом.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Ши Чэна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характер Гу Ханьжун, это было практически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Ши Чэнь сидел в машине, направляясь к горному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использовал отдых как повод, чтобы взять с собой и своего отца, и отца Гу Ханьжуна, только для того, чтобы убедиться, что Гу Ханьжун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ерзал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редко участвовал в семейных поездках — действительно ли он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Ши Чэнь, притворяясь безразличным, с тревогой спросил: «Секретарь Гу Ханьжуна уже ответил?»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Чен, сидящий на водительском сиденье, проверил свой телефон и сказал: «Господин Ши, секретарь Ли еще не ответил».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Чэна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полчаса, чтобы добраться до дома, а Гу Ханьжун, едущий из компании, потратит на дорогу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вообще пытаться выполнить эту задачу? Можно было бы сразу выбрать себе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вокруг дома был красивым — это было бы тихое место для последнего упокоения.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 заметил унылый взгляд Ши Чэна в зеркале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Гу Ханьжун не отвечал, Ши Чэнь становился мрачным, но в этот раз все казалось особенно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на самом деле нравился Ши Чэнь — Гу Ханьжуну или Бай 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снова тронулась. Ши Чэнь безучастно смотрел в окно, охваченный полным отчаянием, и решил выбрать хорошее место для своего последнего пристанища.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там были прекрасны, деревья — красивы, а птицы — пели...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— прежде чем уйти, он должен поблагодарить секретаря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много работали в этом месяце».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рассеянно перевел деньги секретарю Чену.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 был ошеломлен внезапной щедростью и поспешил поблагодарить его: «Спасибо, господин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Ши Чэнь был так подавлен?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секретарь Чен припарковал машину у входа в гостевой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проверил свой телефон и чуть не уронил его, увидев сумму в уведомлении о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тысяч?!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 был ошеломлен — что-то случилось с Ши 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непрочитанное сообщение, отправленное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Ши, секретарь Ли ответил».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Чэнь, уже потерпевший поражение, откинулся на сиденье и спросил безразлично: «Что он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http://bllate.org/book/14707/1314153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