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«Я просто осмотрю окрестности».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намеревался последовать за Ши Чэном, но кто-то окликнул его: «Секретарь Чен, брат Чжан нуждается в вашей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он был вынужден сначала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пробирался сквозь дождь, осматривая все вокруг с помощью луча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бушевала, и, пройдя всего несколько шагов, он был вынужден вытереть дождевую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щипал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лицо, затем прикрыл один глаз рукой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все вокруг гостевого дома, он так и не смог найти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было внутри, может быть, он был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Ши Чэнь подошел к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темный лес, он раздумывал, не вернуться ли обратно и не позвать 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случайно споткнулся о камень и скатился прямо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только посмотреть, а не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склон был не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получил лишь небольшие ссадины от падения. Опираясь на дерево и освещая фонариком окрестности, он вдруг заметил Гу Ханьжуна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лежал неподвижно под упавшими бревнами с закрытыми глазами, его состояние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Ханьжун!» —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отодвинуть бревна от Гу Ханьжуна, но они были слишком тяжелыми и не сдвигались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ситуация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превратил землю в грязь, которая была готова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времени на раздумья, Ши Чэнь прикусил фонарик, одной рукой схватил Гу Ханьжуна, а другой ухватился за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достаточно силен, чтобы удержаться, не говоря уже о том, чтобы тянуть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соскользнули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спуска Ши Чэнь потерял сознание, но не отпустил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он не имел понятия, как долго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осторожно потрогал свою пульсирующую голову и поморщился — на затылке образовалась 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Ханьжуна донесся из ближайшего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замечая боль, Ши Чэнь судорожно шарил по земле, пока его пальцы не наткнулись на упавший фонарик. Он быстро включил его,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Ханьжун?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все еще был в отключке. Он едва помнил, как упал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ошеломленном состоянии кто-то держал его — ледяной захват напомнил ему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зрение прояснилось, он не мог понять,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вернул Гу Ханьжуну плохие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этих воспоминаний связал его, отчаянно тянул, пытаясь утащить его обратно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он был один, но сегодня был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под завалом бревен его не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последовавшая за этим буря погрузила его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растекалась по знакомой комнате, распространялась, медленно поглощая всех,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не мог пошевелиться, мог только смотреть, как она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кровь была готова поглотить его целиком, он услышал голос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прорезал кроваво-красную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исчез, и знакомая комната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направил на него фонарик, с трудом поднялся и подбежал к нему. Увидев, что Гу Ханьжун так слаб, он с тревогой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паника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почувствовал, как что-то изменилось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его тело болело, он оставался спокойным и успокоил Ши Чэна: «Я в порядке. Почему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продолжал осматривать Гу Ханьжуна светом фонарика, вытирая дождь с его лица — казалось, что он почти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 трудом сел, все еще пытаясь успокоить его: «Не плачь. Сначала помоги мне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может, он и был немного напуган, но плакать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это пор Гу Ханьжун так с ним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отмахнулся от этой мысли и сосредоточился на том, чтобы поднять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подняться, они нашли большое дерево, чтобы укрыться от дождя. «Вот, садись». Беглый взгляд показал, что Ши Чэнь заметил кровь на одежде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ужасной ситуации, к счастью, дождь стихал, а гром давно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беспокоиться об опасности пребывания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температура продолжала падать, и Гу Ханьжун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прикоснулся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сразу снял свой дождевик и укутал им Гу Ханьжуна, а затем начал искать его телефон, чтобы проверить, остался ли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некоторого поиска он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ранен и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крепко сжал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Ханьжун был главным героем, а это означало, что он всегда выкарабкается из любой ситуации,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Чэня, Гу Ханьжун был сейчас просто человеком, который получил ранение и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сел рядом с Гу Ханьжуном. «Это чрезвычайная ситуация, не обращай внимания». Он раскрыл объятия и обнял Гу Ханьжуна,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тепло его тела сможет согреть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Ханьжуна колебалось между ясностью и спутанностью.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холодно — холод исходил из его сердца и безжалостно пожирал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его сердце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окружило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инстинктивно, он отчаянно вцепился в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его объятия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[Мы замерзнем насмерть].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 волнуйся, хозяин, верь, что с главным героем все будет 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ничего не сказал, дрожа, держась за «ледяной блок», стуча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блок» сжал его руками со всей силой, заставляя Ши Чэна тоже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[Главный герой, может, и будет в порядке, но я —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система уступила: [Температура тела хозяина будет поддерживаться в пределах нормы, пока главный герой не будет спасен].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тела Ши Чэна поднялась, он перестал так сильно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стало тепло, Гу Ханьжун, который поглощал его тепло,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уткнулся головой в шею Ши Чэна, бессознательно прижимая губы к месту пульса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уязвимому и жизненно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Чэнь этого совсем не заметил, просто подумав, что Гу Ханьжун невыносимо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тянулись, и дождь постепенно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все это время был человеческим обогревателем, одновременно наблюдая за возможными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на нервах он был теперь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зевнул, прислонившись к плечу Гу Ханьжуна, слишком уставший, чтобы оставаться бодрствующим.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то, что показалось вечностью, Ши Чэнь услышал, как кто-то их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облегчения мгновенно пробудила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прежде чем Ши Чэнь успел что-то сказать, секретарь Чен уже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доктор скоро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сначала займитесь Гу Ханьжун».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Чен: «Не беспокойтесь, доктор господина Гу уже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выглядел изможденным. «Хорошо». Затем, под встревоженным взглядом секретаря Чена,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что-то, то это то, что тело оригинального хозяина было действительно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 в комфорте, даже пребывание на улице в плохую погоду было для него слишком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пролежал без сознания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у него болела голова, горло было пересохшим, а тело казалось невыносимо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вы очнулись».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впервые видел Ши Чэна в таком слабом состоянии, из-за чего он казался менее отстраненным,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Гу Ханьжун?» Ши Чэнь по-прежнему беспокоился о состоянии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 господине Гу в момент пробуждения — господин Ши действительно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 получил травму ноги, и ему понадобится около недели, чтобы восстановиться». Секретарь Чен взял стакан с водой. «Господин Ши, хотите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Чэнь понял, что действительно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стакан поднесли к его губам, даже с соломинкой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Ши Чэнь слегка поднял глаза и нахмурился. «Почему ваше лицо красное?»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секретаря Чена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своей щеке, выглядя слегка смущенным. «Директор Ши, вы слишком...» Не успел он закончить, как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голос, знакомый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рефлекторно отступил назад, почувствовав, что взгляд, который только что бросил на него Гу Ханьжун, был откровенно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этого не заметил, соломинка все еще была у него между губами, когда чашку внезапно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соломинку и посмотрел в сторону двери, выглядя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стоял, опираясь на трость,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почувствовал ощутимое напряжение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оно исходило от Гу Ханьжуна. «Директор Ши, я пойду. Позвоните, если что-нибудь понадобится».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Гу Ханьжуна, он поздоровался с ним и получил в ответ лишь короткий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Гу Ханьжуна звучал совершенно нормально, секретарь Чен был уверен, что услышал в нем нотку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прислонился к изголовью кровати, собираясь вынуть соломинку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подошел к кровати, налил еще стакан воды и поставил его под соломинку, его голос был нечитаемым. «Достаточно?»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сделал еще несколько глотков. «Почему ты здесь? Я думал, ты должен отдыхать?»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пить, Гу Ханьжун поставил стакан и небрежно вынул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слегка потемнел, когда он заметил слегка приоткрытый рот и мелькнувший красный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чтобы скрыть их мрак, Гу Ханьжун сказал: «Я пришел за подарком».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никогда раньше не видел человека, который так привязан к подарку. Он слегка поднял подбородок. «Он там», — сказал он, указывая на диван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пойти за ним, Гу Ханьжун нахмурился, увидев бледное лицо Ши Чэна. «Все еще нездоров?»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забота сбила Ши Чэна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Ханьжун, который никогда не обращал на него внимания, на самом деле беспокоился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неуверенно ответил: «Наверное?»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не поверил. Он протянул руку, откинул волосы с лба Ши Чэна и слегка прикоснулся к его лбу,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ведешь себя как ребенок», — пробормотал он с оттенком ласкового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несвойственной Гу Ханьжуну заботой, он решил оставаться на месте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закрутил прядь волос Ши Чэна между пальцами и приказал: «Хорошо отдыхай. Не забывай вовремя принимать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эти приказы, он долго смотрел на Ши Чэна, прежде чем наконец взять подарок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этого взгляда заставила Ши Чэна почувствовать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Гу Ханьжун не задержался слишком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Невольный дрожь пробежала по нему, и Ши Чэнь быстро зарылся глубже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появилось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Согласно оригинальному сюжету, столкни Бай Нина за борт.]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банкет на круизном лайнере].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[Срок: в течение трех часов после посадки на лайнер].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[Указанная фраза: «Такой, как ты, не заслуживает его»].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послушайте эту фразу — какая наглая, отвратительная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