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отрабатывал свои выражения лица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 падением Бай Нин в воду станет поворотным моментом в чувствах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 себе Бай Нина, мокрого, как беспомощное существо, нежно обнимаемого Гу Ханьжуном, который защитно рычал: «Это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показало Ши Чэна, глупо улыбающегося, что мгновенно разрушило его холодную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банкета многие влиятельные люди собрались вокруг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у вас есть минутка?»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моя визитка. Надеюсь, мы когда-нибудь сможем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сохранял холодное выражение лица. «Извините, у меня есть дела». После обмена краткими любезностями он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Ши Чэнь посмотрел на часы — Бай Нин прибудет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галстук, взял с собой ноутбук и устроился на диване,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увлекся, что только сообщение системы вернуло его в реальность, заставив с неохотой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направился на пустую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еще не прибыл, поэтому Ши Чэнь прислонился к перилам, наслаждаясь ночным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вокруг круизного лайнера был глубоким, темно-черным, его рябь отражала лунный свет, как разбросанный разбитый нефрит, слабо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голову и уставился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почувствовал необъяснимую тягу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не было обычной твердости, вместо этого в нем слышались явная злость и неотложность.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Ши Чэнь понял, что стоит за перилами, одной ногой уже переступив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пытаясь схватиться за перила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 — он упал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ударился о воду, Ши Чэнь зажмурил глаза. «Вот и все»,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еще даже не упал, а он уже первым нырнул в воду.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не умел плавать — как и первоначальный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первоначальный хозяин, который не умел плавать, пришел спасать кого-то, то это было для того, чтобы продемонстрировать свою самоотверженную преданность перед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подготовил спасателя, чтобы тот спас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Он, вероятно, действительно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отчаянно барахтакался в воде, затаив дыхание, пока его руки махали в воздухе. Как бы он ни пытался подняться, его тело продолжало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— удушающее давление давило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кто-то затягивает удавку на его шее, медленно выжимая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Чэнь не смог больше задерживать дыхание и инстинктивно открыл рот, чтобы глотнуть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утопления не произошло. В его рот не попала ни капля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[Отчет о состоянии,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махнул рукой. [Все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[Но, Хозяин, разве вы не говорили, что не умеете плавать?]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замер. Верно, разве он не умел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тонул? Почему он мог свободно дышать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об этом можно было не думать. Независимо от того, развивался ли сюжет так, как было запланировано, согласно сценарию, он должен был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плавал в воде, готовясь притвориться мертвым и наглотаться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*плюх!*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прыгнул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закрыл глаза, притворившись утопающим.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рука обхватила его грудь сзади, вытаскивая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держал глаза плотно закрытыми, открыв их только тогда, когда его спасатель попытался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встретил бурное выражение лица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Гу Ханьжун с облегчением опустил плечи, но затем его выражение лица снова потемнело. Он схватил ближайшее одеяло, укутал им Ши Чэна, а затем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Ши Чэна подсказывала ему, что правильным выбором будет держаться подальше от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Ханьжун держал его крепко, не оставляя возможности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Ши Чэнь остался неподвижно лежать в его объятиях, дрожа от мокрой одежды, прилипшей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усилил хватку и отнес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последовал за ними, но, убедившись, что нет ничего серьезного, поспешно ретировался — что было понятно, учитывая убийственный взгляд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температура по-прежнему падала, и в комнате стало холодно, как в Арктике.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зарылся в одеяло, пытаясь вырваться из объятий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опустил голову; капли воды с его волос капали на лицо Ши Чэна. Затем он поднял руку, чтобы откинуть волосы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давно упали, обнажив все его лицо, и пространство мгновенно наполнилось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 необъяснимое беспокойство. «Не лучше ли принять душ?» Говоря это, он попытался вырваться, но другой мужчина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Ши Чэнь может простудиться, если это продолжится, Гу Ханьжун молча отнес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Гу Ханьжун положил Ши Чэна, а сам настроил температуру воды. Только когда она стала подходящей, он позволил Ши Чэну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наконец произнес одно слово: «Раздевайся». Этот приказ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никогда не видел его таким равнодушным — казалось, Гу Ханьжун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зол? Потому что не видел Бай Нина? Или потому, что Ши Чэнь доставил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решил, что, вероятно,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всегда презирал неприятности, а тем более тех, кто их доставлял. То, что он не увидел Бай Нина сегодня, только ухудшило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Ши Чэнь встал, отбросил одеяло и с нетерпением снял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прислонился к стене, похлопал по карманам и понял, что не взял с собой сигарет. Не имея возможности успокоить свое возбуждение, он устремил взгляд на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жёг, как физический прикосновение, медленно скользя по его коже с жаром, который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Чэна по коже побежали мурашки, и он инстинктивно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Ханьжун не смотрел долго и первым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задавался вопросом, как Гу Ханьжун мог так долго терпеть совместное проживание с кем-то еще — это совсем не в стиле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[Миссия не выполнена. Хозяин должен найти другой способ толкнуть Бай Нин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 с облегчением, а затем задал вопрос: [Сначала скажи мне, почему я вдруг без причины прыгнул в воду, только посмотрев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пропустила момент между созерцанием океана и прыжком в него — он не имел понятия, что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разберусь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Ши Чэнь небрежно накинул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ему сразу же накинули полотенце на голову, а затем кто-то аккуратно высушил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нахмурился — с прошлого раза Гу Ханьжун вел себя все страннее и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опустил глаза и тщательно высушивал волосы Ши Чэна. Теплое освещение в комнате смягчало его обычно пронзительный взгляд, озаряя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переоделся — промокшая рубашка облегала его тело, и с точки зрения Ши Чэна были хорошо видны его четко очерченные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 раздражение. Гу Ханьжун явно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тихо спросил: «Почему ты прыгнул в море?» Его руки не переставали двигаться. «Ты не умеешь плавать — тебе было весело?» В его голосе слышалась сдерживаемая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близости давление было непомерным. Не выдержав, Ши Чэнь честно ответил: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усмехнулся. «Теперь ты еще и лгать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несправедливо — Ши Чэнь сам не знал, почему он прыгнул. Он хотел объяснить, но не знал, как, чувствуя себя несколько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себя обиженным?» Гу Ханьжун рассмеялся от разочарования. «Ты хоть представляешь...»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опустил глаза. «Представляю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осознавал, насколько его поступки беспокоили других — настолько, что они предпочли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смог бы сделать ничего опасного, не вызывая беспокойства и тревоги у тех, кто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«Неважно», — Гу Ханьжун вытер мочку уха, его ледяной голос был полон сдержанности. «Не делай этого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Чэну это показалось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Ханьжун поднял бровь. «Такой непослушный». Его тон был мягким, уголки его рта даже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ледяной холод пробежал по всему телу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 — Гу Ханьжун улыбался, но эта улыбка была несомненно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Гу Ханьжун, быстрее его, схватил его за запястья и впился зубами в шею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попытался оттолкнуть мужчину, прижавшегося к его шее, но тот сжал зубы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раньше — после укуса он только усилил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Чэна навернулись слезы, но он не осмелился оттолкнуть его, боясь, что сопротивление усугубит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— дрожащим от боли голосом сказал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Ханьжун отпустил его, облизывая следы укусов и втягивая в рот хлынувшую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прижался губами к этому месту и прошептал: «Ты снова это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покачал головой. «Нет». Гу Ханьжун казался таким отстраненным — почему же он кусал как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рану, которая резко выделялась на светлой коже Ши Чэна. Он провел пальцами по слезливым глазам Ши Чэна, и в его собственных глазах мелькнул болезненный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акт, похожий на клеймение, наполнил Гу Ханьжуна необъяснимым удовлетворением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недовольно оттолкнул его руку. «Хочешь, я тебя укушу, чтобы посмотреть, как тебе это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мрачно хмыкнул. «Давай. Кусай меня, где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посмотрел на него, как на сумасшедшего. «Я совершенно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злость, теперь смех — настроение Гу Ханьжуна менялось как в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Ши Чэнь наклонил голову и вытянул шею,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отчетливо виднелись следы зубов, из раны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отражении он увидел, как Гу Ханьжун достал аптечку из ближайшего шкафчика — явно намереваясь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хотел уходить. Увидев, что компьютер все еще остался на месте, он поспешил подойти и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намеренно замедлил шаг, дожидаясь, пока Ши Чэнь скроет свой секрет, прежде чем неспешно подойти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что-то непристойное?»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понял, что он имеет в виду, и инстинктивно захотел ответить, но в последний момент слова перевернулись: «А это запрещено?»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скромным типом, который презирал других за то, что они увлекались такими непристойными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Ханьжуна потемнели. «Ничего страшного». Он пристально посмотрел на Ши Чэна, и в его голосе прозвучала многозначительная интонация. «Может пригодиться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действительно хотел, чтобы он посмотрел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незаметно ущипнул себя за бедро, пытаясь убедиться,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