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бросил многозначительный взгляд на своего секретаря, а затем посмотрел на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Ши Чэном в течение многих лет, секретарь сразу понял его намерения и привел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Ши». Бай Нин был немного нервным, не зная, почему Ши Чэнь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безразлично спросил: «Вы умеете рисовать?»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господин Ши». Бай Нин счел это странным — почему Ши Чэнь спрашивает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нужно, чтобы вы что-нибудь нарисовали для меня», — лаконично заявил Ши Чэнь. «Детали обсудим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быстро кивнул в знак согласия, не смея поднять глаза, потому что взгляд сопровождающего Ши Чэна был слишком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встречу, Ши Чэнь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Ханьжун, который молча стоял рядом, вдруг спросил: «Все еще хочешь есть??»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«Конечно. Я пойду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 главных героя наконец встретились, он не должен был мешать им. Ему нужно было дать им пространство для общения и углубления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вскоре после его ухода, Гу Ханьжун прошел мимо Бай Нин,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Ши Чэнь направился прямо в ресторан. Персонал узнал его и принес мороженое, которое Гу Ханьжун заказал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вам еще что-нибудь принести?»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взял ложку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ванильный вкус распространился во рту, смешавшись с кремовой сладостью молока — сладким, но не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 от удовольствия, что делало его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всегда улавливал эти редкие, личные выражения лица Ши Чэна, и каждый раз это заставляло его страдать от желания. Его плохое настроение также прошло вместе с счастьем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Ши Чэном, Гу Ханьжун заказал себе еще одну порцию мороженого, но не притронулся к ней. Вместо этого он подпер голову рукой и наблюдал, как ест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поглощен мороженым, и иногда на уголке его рта оставалось немного крема. Не успел он его стереть, как чей-то пальчик аккуратно смахнул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другой мужчина медленно слизывал сливки с пальца, словно хотел насладиться каждой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сдержал свою реакцию и незаметно сдвинулся, чтобы защитить свое мороженое, боясь, что Гу Ханьжун может попытаться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Ханьжун тихонько усмехнулся. «Я не буду красть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ему не поверил — тогда почему он так пристально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мороженое было съедено, в стакане осталось несколько кусочков фруктов. Официант, думая, что он закончил, подошел, чтобы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остановил его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доесть. Хочешь доесть их за меня?» Гу Ханьжун взял кусочек манго из своего мороженого и положил его в чашку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сдержанно кивнул.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 восторге — он всегда оставлял свою любимую часть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его запястье начало чесаться. Ши Чэнь рассеянно почесал его, и его кожа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нахмурился и схватил его за руку. «Аллергия?» Ши Чэнь никогда раньше не был аллергичен на манго 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аллергии». Он ел манго всего несколько дней назад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больницу». Гу Ханьжун забрал его ложку и поднял его, его выражение лица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хотел сказать, что это не так серьезно, но один взгляд на лицо Гу Ханьжуна сказал ему, что отказ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Гу Ханьжун держал его руку, чтобы он не чесался, и время от времени проверял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чувствовал себя некомфортно, но вскоре зуд распространился на спину. Он не мог перестать ерзать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Гу Ханьжун, всегда внимательный, сразу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Ши Чэнь попытался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помассировал виски. «Повернись».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подумал о том, чтобы сопротивляться, но, взглянув на эти пронзительные глаза,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сначала взглянул на водителя, дождался, пока поднимут перегородку, и поднял рубашку Ши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светлой спине появились слабые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Гу Ханьжун, возможно, отвлекся бы, но сейчас, когда на карту было поставлено благополучие Ши Чэна, он сосредоточился исключительно на осмотре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центру лопаток, среди покраснений, что-то слабо блестело. Блестящее, меняющееся в зависимости от угла зрения, в форме ромба — как...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[Дзинь — активирована побочная миссия: «Яйцо последней русалки».]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[Эта миссия активируется только при срабатывании. В глубинах моря лежит яйцо русалки. Вы должны найти его и вылупить.]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[С каких пор это стало фантастикой?]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[Благодаря побочной миссии, вам нужно только толкнуть Бай Нин в воду, чтобы выполнить свою основную задачу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должен был внезапно прыгнуть в море — все из-за побочной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едем ко мне домой». Гу Ханьжун понял, что больница не подходит для того, что происходит с Ши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бросил на него вопросительный взгляд. Разве они не собирались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вспомнил, что у меня дома есть лекарство от аллергии». Гу Ханьжун поправил ему одежду. «Ты не сталкивался с чем-нибудь странным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необходимость вылупить русалку считается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мог только держать эту мысль при себе, иначе его сочли бы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не стал давить дальше. «Если что-то произойдет, ты должен мне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лгать,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первоначальный хозяин учился в школе, он несколько раз лгал после того, как плохо себя вел, и каждый раз Гу Ханьжун его ловил. Вероятно, из-за того, что он не любил первоначального хозяина, Гу Ханьжун сразу же доносил об этом отцу Ши Чэна. Тогда первоначального хозяина сажали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сейчас ему угрожал?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выдала предупреждение: [Обратный отсчет: двадцать минут].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вздрогнул и быстро сказал: «Мне нужно возвращаться. Я договорился с Бай Нином порисовать».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мгновенно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Ханьжуна был ровным. «Уже не чешется?» В его голосе не было эмоций, но при ближайшем рассмотрении в его глазах можно было увидеть тень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заставил себя сказать: «Да». На самом деле, еще довольно сильно чесалось, но по сравнению с наказанием, зуд был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замолчал, и атмосфера стала все более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тишины Гу Ханьжун выдал насмешливый смешок: 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почувствовал, как его кожа на голове натянулась от напряжения. Он пожалел, что сел в машину Гу Ханьжуна. Посмотрите? Как только он упомянул, что хочет вернуться к Бай Нину, мужчина сразу же впал в ревнивую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избежал его мрачного взгляда и сказал водителю: «Останови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Гу Ханьжуна через зеркало заднего вида. Без разрешения Гу Ханьжуна он не осмелился бы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 недовольством повернулся к Гу Ханьжуну и настаивал: «Мне нужно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на мгновение закрыл глаза, скрывая бурю, бушующую в них. Через долгое время он наконец проявил милосердие. «Отвези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[Первоначальный хозяин любил Гу Ханьжуна. На данный момент хозяин должен постараться проводить больше времени с Гу Ханьжуном, чтобы оставаться в образе].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[Я думаю, ты издеваешься надо мной].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[Вовсе 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разозлил Гу Ханьжуна, а теперь должен повысить его благосклонность? Разве это не граничит с безумием?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подошел ближе к Гу Ханьжуну, устремив взгляд вперед, и слегка потянул его за рукав. Он тихо сказал: «Тебе не нравятся картины?»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имел в виду: «Не волнуйся, между мной и Бай Нин ничего нет. Я покупаю картину из-за тебя». Таким образом, он мог одновременно прояснить их отношения и незаметно повысить свою популярность 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Ханьжуна это прозвучало как предложение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атмосфера в машине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вытер холодный пот со лба. Только Ши Чэнь мог вести себя так перед их молодым хозяином. Любой другой был бы брошен в подвал для «перевоспитания».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снова остановилась у ресторана, Ши Чэнь внутренне паниковал, но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чтобы выйти, но Гу Ханьжун остановил его, схватив за запястье. «Я подожду тебя здесь», — сказал он, и в его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был его шанс, но Гу Ханьжун им не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Чэна не было времени на раздумья — выполнение миссии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спущусь, когда мы поговорим». Выйдя из машины, он добавил: «Это не займет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подтверждение того, что у него не было скрытых мотивов в отношении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ухмыльнулся.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усадил Бай Нин в пустой VIP-комнате. Ши Чэнь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нервно встал, щеки слегка покраснели. «Господин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прозвучал холодный ответ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только в белую рубашку с пуговицами, ткань облегала его тело и подчеркивала стройную талию. Его бледные пальцы лежали на спинке стула, ногти были аккуратно подстрижены и имели здоровый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Нин приковался к нему,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картину вы хотите, господин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сел рядом с ним, рассеянно. «Любую».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заманить Бай Нина в бассейн?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заметил одеколон Ши Чэна — ледяной и резкий, как и сам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хотите, чтобы она была готова?» Он приложил руку к колотящемуся сердцу, боясь, что другой может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угодно». Пригласить его поплавать?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господин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говорил мало, другой нервничал — 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посмотрел в сторону. Другой мужчина сидел, опустив глаза, выглядя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рискнул: «Как насчет поплавать?»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никогда не думал, что обычно холодный мужчина пригласит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очнулся. Мужчина выглядел немного нетерпеливым, поэтому он поспешно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Нин даже не смотрел на него? Он ему не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было логично. В романе Бай Нин влюбился в Гу Ханьжуна с первого взгляда, а он был его соперником в любви. К тому же, в прошлый раз он сказал несколько резких слов — неудивительно, что Бай Нин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они были единственными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намеренно замедлил шаг, идя позади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ракурс должен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[Двухминутный обратный отсчет].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Ши Чэнь поднял руку, но внезапно наступил на что-то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 поскользнулся и врезался прямо в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упали в бассейн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[Дзинь — Миссия: толкнуть Бай Нин в воду — выполнена. Прогресс увеличен на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[Э?]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Ши в воде!»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помогите ему подняться...»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ошеломлен. Он пробыл в воде не более нескольких минут, прежде чем его спасли сотрудники, которые, казалось, материализовались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Ши? Президент Ши?» Женщина-сотрудница помахала рукой перед лицом Ши Чэна. Почему он просто стоял в оцепенении? Он был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отвезти его в больницу?» Другие собрались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вылез из бассейна и опустился на колени рядом с Ши Чэном, с тревогой спрашивая: «Президент Ши, 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 Ши Чэнь заметил, что наступил на кусок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мыло оказалось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 облегчением вздохнул. Если бы с Ши Чэном что-то случилось, ему бы никогда не дали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Ши, это все моя вина», — из толпы вышел молодой человек, выглядящий совершенно испуганным. «Мыло, на которое вы наступили, случайно осталось здесь после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толпились вокруг, и Ши Чэнь едва мог дышать. Он холодно сказал: «Секретарь 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встать. Бай Нин, находясь ближе всех, автоматически подошел, чтобы поддержать его,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