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замер, не привыкший к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понимая его характер, успокоил его, а затем инстинктивно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потерелись друг о друга за спиной — одно только прикосновение Ши Чэна вызвало у него тонкое,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вышел вперед. «Господин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веки, переведя взгляд на молодого человека, его выражение лица было холодным. «Разберитесь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сочувствия, он делегировал дело своему секретарю, выглядя совершенно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неизменной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инцидент дал Ши Чэну более глубокое понимание критериев оценки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Нин все еще стоит рядом в промокшей одежде, Ши Чэн вспомнил другие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состоял в том, что Ши Чэн принесет притворные извинения после того, как толкнет Бай Нина, поскольку Бай Нин точно знал, кто в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усилило бы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Воспользуйся этой возможностью, чтобы продемонстрировать свои отношения с Гу Ханьжун, заставить Бай Нин ревновать и посеять раздор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компенсирую тебе новую одежду». Ши Чэнь взглянул на свой запястье. «Гу Ханьжун ждет меня внизу. Мой секретарь свяжется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уставился на свои пальцы ног, сжав руки в кулаки. «Все в порядке, господин Ши. Это не ваша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заметил его крепко сжатые кулаки и ушел, 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на грани слез. «Секретарь Чен,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покачал головой. «Будьте осторожнее в следующий раз. Вам повезло, что господин Ши не пострадал, иначе у вас были бы серьезные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кивнул. «Я знаю, это моя вина. Мне повезло, что господин Ши не уволил меня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считать Ши Чэна холодным человеком, он нашел его удивительно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тайно собрались, чтобы обсудить появление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сегодня господина Ши вблизи, вау, он действительно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 казался немного ошеломленным, когда поднялся, это было мило...»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смотрел на его удаляющуюся фигуру, пока она не исчезла, и на его губах играла слабая улыбка. Действительно, он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Гу Ханьжун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ноутбук лежал на коленях, его взгляд был сосредоточенным и внимательным, а свет экрана отражался на его очках слабым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он повернулся, и острая интенсивность в его глазах задержалась, прежде чем рассеяться, когда он узнал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закрыл ноутбук. «Ты вернулся?» Заметив, что Ши Чэнь переоделся,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спросить, Ши Чэнь упреждающе объяснил: «Я прошел мимо бассейна и немного намочился».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поднял бровь. «Намочился?»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специально намочил себя, чтобы оправдать полную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велел водителю возвращаться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в частной резиденции Гу Ханьжуна только один раз, когда помогал матери Гу доставить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и стиль комнаты отражали самого Гу Ханьжуна: четкий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был тщательно расставлен, пол был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несколько секунд колебался у двери,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поставил перед ним пару тапочек и протянул руку. «Новые». Он жестом предложил Ши Чэну успокоиться, пока он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Гу Ханьжун был вежлив с другими, он был удивлен такой тщательной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на диване». Гу Ханьжун пошел на кухню и открыл холодильник. «Что ты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городе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сел на спинку дивана и уставился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Динь — пожалуйста, вступите в физический контакт с Гу Ханьжуном в течение следующих десяти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Чэнь: Десять минут?]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Превышение лимита времени приведет к провалу].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означала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сжал диван. Его персонаж был холодным и недоступным, поэтому инициировать физический контакт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звучал обратный отсчет системы: [Семь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мгновенно заставил Ши Чэна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еще не появился. Не в силах ждать, он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 себя, Гу Ханьжун обернулся и увидел Ши Чэна, стоящего в дверном проеме и выглядящего несколько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Ши Чэну стакан сока и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внимательно посмотрел на Гу Ханьжуна — как он мог бы правдоподобно инициировать физический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этим, поэтому он инстинктивно принял все, что предложил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Ши Чэнь сделал глоток из стакана. Сок был сладким и терпким, с тонким свежим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сделал еще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изогнул губы и достал аптечку из шкафчика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гостиную. Давай я посмотрю твою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прикусил край стакана, заметив рядом несколько книг по гаданию, и выпалил: «Я тебе погадаю». Это прозвучало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заметил его нервозность и открыл аптечку. «После того, как я тебя 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последовал за ним и сел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четыре минуты].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заволновался. «Не могу ждать». Затем он смягчил тон, поняв, что прозвучал слишком напористо. «Я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 его выражении лица промелькнула нетерпеливость, его красивые глаза были пристально устремлены на собеседника, а смягченный тон голоса делал отказ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уязвимое выражение лица явно нашло отклик у Гу Ханьжуна, который протянул руку и тихонько усмехнулся. «Такая спешка?»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схватил его руку, притворяясь заинтересованным в линиях на его ладони, и спросил систему в уме: [Это считается?]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Нет, не считается. Хозяин, попробуйте обнять его или подразнить.]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жить очень долго», — выпалил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вид, что встает, «случайно» споткнувшись о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«Осторожно». Гу Ханьжун быстро среагировал, поймав его за руку и талию, чтобы он не ударился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оказался на одном колене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была захвачена, а другая, в последовавшей суматохе, оказалась на бедре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сблизила их, так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не привыкший к теплоте его дыхания, инстинктивно отвернул голову. Однако, подталкиваемый необходимостью флиртовать, он собрался с духом и ущипнул Гу Ханьжуна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красивая кожа».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флиртовал впервые, и его лицо покраснело. Его пальцы, все еще сжимая подбородок Гу Ханьжуна, не смели двигаться, оставаясь неподвижными, ожидая подсказки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ожидания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Динь — Задача «Установить физический контакт с Гу Ханьжуном» выполнена. Прогресс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было сделано. Ши Чэнь вздохнул с облегчением, его выражение лица было неестественным, когда он произнес: «Ты хорошо за ней ухаживаешь».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отстраниться, Гу Ханьжун внезапно прижал его к себе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плотно прижат к нему, рука вокруг его талии сжимала его с необычной силой. «Что ты делаешь?» Он без особого энтузиазма оттолкнул его, пытаясь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хорошим. Позволь мне немного тебя обнять. Только на минутку». Гу Ханьжун уткнулся лицом в плечо Ши Чэна, с трудом сдерживая бурлящее в нем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 от одного только объятия. Гу Ханьжун был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был в большой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удар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обнял Гу Ханьжуна в ответ, крепко прижимая его обеими руками, тем самым не давая Гу Ханьжуну сделать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случайно коснулся губами его тонкой шеи, а его пальцы ласкали талию Ши Чэна. «Так крепко меня держишь?» — 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продолжал держать 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Ханьжуна смягчились от удовольствия, вызванного привязчивостью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обнимемся еще, после того как я проверю твою спину?»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обнимать Ши Чэна; это приносило ему чувство удовлетворения, даже если держать его слишком долго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мучение, которое он охотно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Ханьжун перестал дрожать, Ши Чэнь неохотно отпустил его, притворяясь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его щеках не исчезал, окрашивая его светлую кожу, и вызывая желание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провел тыльной стороной ладони по лицу Ши Чэна, скрывая свои эмоции, и спросил: «Все еще чешется?»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нет». Едва произнеся эти слова, Ши Чэнь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ранее онемевшая спина вдруг снова начала чесаться. Он поднял рубашку. «Быстро, посмотри». Он активно пригласил Гу Ханьжуна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также почувствовал необъяснимую жажду, неотложное желание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недопитый сок на столе, он схватил его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Чэнь: Система, со мной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дай Гу Ханьжуну увидеть. Иди в ванную сейчас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выпустила предупреждение, заставив Ши Чэна спустить рубашку и поспешно произнести: «Я иду в ванную», прежде чем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запер дверь, разделся и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быстро распространялись вниз по его позвоночнику, а крошечные чешуйки прорастали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вокруг чешуек была горячей, вызывая слабое ощущение боли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 панике наклонился ближе. Как это могло вырасти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снова заговорила: [Хозяину нужна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вдруг что-то понял. [Может быть, я тоже рыба?] Иначе как у нормального человека могло вырасти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Скрытая идентичность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Яйцо русалки должно быть под опекой русалки.]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наполнил ванну водой. В тот момент, когда он вошел в нее, жар по всему телу мгновенно рассеялся, а его ноги превратились в мерцающий изумрудный хвост, сделав его брюки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покрыт красивыми чешуйками, сверкающими крошечными блестящими точками, скрытыми под водой, что выглядело таинственно и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впервые превратился в рыбу и еще не умел управлять своим телом. Его хвост бился, бья по воде в ванне и разбрызгивая ее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лица, откинув мокрые волосы с лба, чтобы открыть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раздраженный: [Так я, по сути, няня?]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[Если хозяин выполнит побочное задание, вы получите дополнительные награды].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без колебаний согласился: [Я сделаю это]. Зачем отказываться от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принято: Последняя русалка. Срок выполнения: три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 [Лучше, если хозяин не позволит другим обнаружить личность русалки, иначе вас отправят в исследовательскую лабораторию].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напрягся. Он только что показал Гу Ханьжуну свою спину — наверняка тот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лучше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системы, Ши Чэнь высушил воду со своего хвоста и через несколько секунд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брюки были испорчены, поэтому ему не оставалось ничего другого, как одолжить что-нибудь 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позвал: «Можешь одолжить мне что-нибудь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Гу Ханьжун внимательно наблюдал за экраном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глубоким, взгляд сосредоточенным и горячим, он время от времени подносил чашку ко рту, чтобы деликатно отпить остатки сока с ее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Ши Чэна, он спокойно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тишине около минуты, он медленно поднялся, чтобы принести Ши Чэну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