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скоро вернулся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стоял у двери, оставив ее приоткрытой. Увидев приближающегося Гу Ханьжуна,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прищурился, его взгляд задержался на светлой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одежда прошла через щель, дверь быстро закрылась, отрезав ему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облизнул губы, представляя, как Ши Чэнь надевает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Ши Чэнь вышел и чуть не столкнулся с Гу Ханьжуном.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его выражение лица было недовольным.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проверяю, как ты», — ответил Гу Ханьжун, закатав для него слегка длинные рукава.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Ши Чэнь не смел показать Гу Ханьжуну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рыбий хвост вернулся, но чешуя на спине еще не исчезла полностью — разве это не выдаст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разоблачения, Ши Чэнь быстро придумал оправдание. «У меня есть дела. Я пойду». С этими словами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смотрел на его удаляющуюся спину, его выражение лица было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Чэнь отплыл на своей частной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определить только приблизительное местонахождение яйца русалки; Ши Чэнь должен был сам найти точное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бескрайнее море, Ши Чэнь нахмурился. Неудивительно, что ему пришлось превратиться в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его за три дня было все еще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одежду и нырнул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погружения в воду его ноги превратились в метровый рыбий хвост, позволяющий ему свободно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дышать, и его хвост мгновенно продвигал его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разных видов рыб плавали вокруг него, не боясь, образуя огромную стаю, как будто притягиваемую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протянул руку, чтобы потрогать их, и они проскочили сквозь его пальцы, а затем вернулись, как будто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Развеселившись, он немного порезвился с ними, прежде чем вспомнить о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одно-единственное голубое яйцо в бескрайнем океане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рассвета до заката Ши Чэнь без устали искал, обнаружив несколько предметов, похожих на яйца, но ни один из них не был синим и не имел нужных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Измотанный, он рухнул на палубу,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простиралось бесконечное звездное небо, казавшееся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его усталость ослабла под светом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зазвонил, сообщая о поступлении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«Господин Ши, ваш портрет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«Будете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быстро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отправил ему адрес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Высушившись и одевшись, он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должен был унизить Бай Нина в ресторане, давая ему понять, насколько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Нин, с разбитым сердцем, напился бы, и Гу Ханьжун пришел 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закончит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элегантном ресторане Ши Чэнь ждал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разницу между ними, он специально выбрал непомерно дорогое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любуясь видом, Бай Нин наконец появился, взволнованный и полный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господин Ши», — сказал он, садясь с бледным лицом, явно беспокоясь о своем опоздании.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заметил, что его одежда была влажной, но картина в его руках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безразлично ответил: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 облегчением выдохнул, благодарен за то, что избежал порицания.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протянул ему меню. «Заказывай, что хочешь». Каждый пункт меню имел ошеломляющую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еще больше побледнел, просматривая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вздохнул про себя: [Я веду себя ужасно].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[Не волнуйся. Вспомни судьбу оригинального хозяина — карма сука].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почувствовал, как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долго выбирал, цены были такими же устрашающими, как и человек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 всего один стол, это могла быть и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задание «Унизить Бай Нин» выполнено. Прогресс +5.]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вздохнул про себя: Гу Ханьжун должен был прийти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робко спросил: «Господин Ши, не хотите ли сначала посмотреть картину?» Он не питал особых надежд, но должен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поднял глаза.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передал картину, молясь о благоприятной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изображено сходство с Ши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разбираясь в искусстве, Ши Чэнь мог сказать, что эта картина была исключительно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антагонист, он также нес ответственность за посев раздора между Гу Ханьжуном и Бай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подарить эту картину Гу Ханьжуну, чтобы тот подумал, что Бай Нин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вызвать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куплю ее. Мой секретарь свяжется с вами позже». Он планировал забрать ее и отдать Гу Ханьжуну.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воспринял это как комплимент и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стоявший рядом, налил им два бокала красного вина. Ши Чэнь сначала сделал небольшой глоток. «Это вино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выпил, он съел что-нибудь, чтобы замаскировать горечь — он предпочитал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поспешил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 любимое вино Ши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забывал о своей цели: напоить Бай Нин. Всякий раз, когда Бай Нин делал паузу, он подталкивал его: «Не нравится? Почему не пьешь?»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время от времени делал глотки, умудряясь заставить Бай Нин выпить несколько бокалов — чтобы тот точно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подпер подбородок рукой и туманным взглядом уставился на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постоянно напоминал себе, что нужно убедиться, чтобы Бай Нин допил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не знал, покраснело ли его лицо от вина или от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 взгляд. Он не мог выносить, когда Ши Чэнь так на него смотрел, боясь, что это может вызвать нежелательные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Ши Чэнь по-прежнему не реагировал, Бай Нин понял — Ши Чэнь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светлая кожа была окрашена в красный цвет, как роза, просящая, чтобы ее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прикованы к тебе, на губах играла слабая улыбка, как будто лед таял в нежном весеннем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соблазнительно и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не мог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прищурил глаза. Бай Нин уже закончил пить? Если да, то пора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достать свой телефон, но долго бесполезно шарил по карманам, не находя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стал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Ши, вам нужна помощь?» — набрался смелости спросить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кивнул. «...Телефон».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улыбнулся человеку, предложившему помощь, но система в его голове отчаянно предупреждала его сдерживаться. Поэтому он просто сидел тихо на своем месте, слегка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затаил дыхание, когда встал,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его сердце забилось как сумасшедшее — его пальцы почти коснулись Ши Чэна, когда рука внезапно заблокировала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плаще, еще холодный от улицы, казалось, беспокоился, что его руки слишком холодные, и вместо этого схватил Ши Чэна за запястье, засунув рукав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перед Ши Чэном и тихо спросил: «Ты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моргнул. Да, Гу Ханьжун пришел, чтобы отвезти Бай Нина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по залу, и, заметив Бай Нин, он наклонился к уху Гу Ханьжуна и прошептал: «Ты пришел за Бай Нин?» Если Гу Ханьжун отвезет Бай Нин домой, его работа будет выполнена. Он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обхватил его за талию и прижал к своей груди. Когда он оглянулся на Бай Нин, его выражение лица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холодным. «Я забираю Ши Чэна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Бай Нина, он практически вытащил Ши Чэна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сжал руки в кулаки. Опять — всегда Гу Ханьжун.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мог больше видеть Бай Нин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схватил его за затылок, чтобы остановить, его пальцы впились в кожу, оставив слабые красные следы на лице Ши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вздрогнул и перестал сопротивляться, послушно позволяя Гу Ханьжуну вести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свернулся в углу, игнорируя человека, который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тучи сгустились на лице Гу Ханьжуна, когда он потянул Ши Чэна к себе на колени, сжимая его подбородок. «Ты меня ненавидишь?» Его голос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гнев, Ши Чэнь еще меньше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он коснулся своего лица. «Почему ты меня ударил?»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красные следы на лице Ши Чэна, Гу Ханьжун понял, что действительно оставил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осторожно прижал большой палец к следам. «Больно?» Он знал, что у Ши Чэна легко остаются следы — он не должен был терять контроль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Чэнь мог заставить его вести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кивнул, накрыв руку Гу Ханьжуна своей и наклонившись ближе. «Мм, подуй на это».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на лице Гу Ханьжуна внезапно исчезло. Он усмехнулся. «Моя ошибка. Я наложу тебе лекарство, когда мы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с его лицом был решен, Ши Чэнь снова начал жаловаться на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конечно же, еще больше испортило настроение Гу Ханьжуна из-за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сдерживал свой гнев. «Он тебе нравится?» Один кивок, один проблеск интереса, и он найдет способ избавиться от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покачал головой. «Я не пытаюсь отнять его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внимательно изучил лицо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обнаружил никакой привязанности, но странная формулировка насторожила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Ханьжун резко развернулся. «Так важно, чтобы он был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энергично кивнул головой, чуть не ударив очки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быстро прижал руку к его лбу, снял очки и отложил их в сторону, ласково прошептав: «Поцелуй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Чэнь не понял, но после того, как Гу Ханьжун повторил, он наконец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затуманенный алкоголем разум Ши Чэна воспринял это так: поцелуй Гу Ханьжуна завершит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колебался, прежде чем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вообще можно было назвать поцелуем, то «удар» описал бы это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сразу же разорвал кожу, и она закровоточила.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 болью прикрыл рот и невнятно пробормотал: «Почему ты снова ударил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поцелуев.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даже не успел его остановить — кто знал, что Ши Чэнь будет действовать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осмотрел рану Ши Чэна. «Давай, дай я посмотрю», — приказал он, а затем добавил: «Я поцелую, чтобы стало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Чэнь позволил ему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вытер кровь с губы Ши Чэна большим пальцем, а затем слизнул ее, пока кровотечение не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шептал: «Теперь лучше?» Его движения были нежными и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«М-м», — Ши Чэнь кивнул и прижался к нему. «Я поцеловал тебя. Теперь позови Бай 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уверенность в том, что Ши Чэнь не любит Бай Нина, Гу Ханьжун, возможно, снова бы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отправил Бай Нину сообщение: «Мы Снаружи.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простых слова — большинству понадобилось бы секунда, чтобы понять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появился в ту же секунду, как получил сообщение. Он знал, что незнакомый номер принадлежал Гу Ханьжуну.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улыбнулся, как только увидел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просто счастлив, потому что задание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других это выглядело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Бай Нин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Ханьжун стал холодным, как лед, и воздух в машине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