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был аккуратно одет, в его чертах не было той резкости, которая обычно присуща людям, видящим сражения. Бродяги, сбежавшие от имперской армии, не имели причин бояться его угроз. Они просто решили, что он еще не осознал реальность своего положения, и насмешливо сказали: «Молодой господин, здесь никто не будет потакать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спокойно ответил Ле Цзявэнь, вытаскивая из рюкзака пистолет с анестетиком. «Но мне и не нужно, чтобы кто-то меня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лучше понимал, кто такие бродяги. Изгнанные из своих домов войной, они блуждали между звездами, жалкие, но движимые отчаянным инстинктом выживания, который лишил их разума. Они кипели от злобы ко всем, считая, что те, кто живет лучше, должны им подачки — это была их уродливая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жалел о своем раннем обещании помочь им найти еду и кров; иначе он, возможно, никогда бы не осознал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время благотворительности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поднял ружье и сбил ближайшего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тяжело упал на землю, не успев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воздух наполнился криками со всех сторон: «Убийство!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никого не убиваю. Империя не разрешает убивать», — хладнокровно объяснил Ле Цзявэнь, не сбавляя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бродяга, заметив, что упавший не имеет ран, набрался смелости и крикнул: «Молодой господин, вы сказали, что мы решим этот вопрос силой, так зачем же вы используете это на нас? Не говорите, что вам не хватает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на меня не действуют. Кроме того, — Ле Цзявэнь слегка улыбнулся, вспомнив о ком-то, — если я пострадаю, кто-то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 могут вывести его из себя, бродяги разбежались, но пистолет Ле Цзявэнь, казалось, обладал сверхъестественной точностью, попадая в каждую движущуюся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упал последний бродяга, Ле Цзявэнь взглянул на несколько скрытых фигур, наблюдавших с угла улицы. После паузы он убрал пистолет и отправил сообщение в полицию общественной безопасности района F: «Можете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ждала неподалеку и прибыла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только они вышли на улицу, они замерли, глядя на разбросанных повсюду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стал ничего объяснять. Он просто напомнил им: «Анестезия действует в течение часа. Вы добирались сюда двадцать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полиции быстро отдал приказ своим сотрудникам задержать наркоманов и отвезти их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еще не было закончено, поэтому Ле Цзявэнь последовал за ними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наркоманов, начальник подошел к Ле Цзявэнь, который отдыхал в зоне ожидания, и с угнетенным выражением лица сказал: «Молодой господин Ле, у вас есть какие-нибудь идеи, как поступить с наркоманами? Полицейский участок не может себе позволить их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бросил на него взгляд, сразу разглядев в начальнике человека, который также считал его избалованным богатым мальчишкой. Но это не было предметом обсуждения для полиции. Игнорируя вопрос, он встал, попрощался с начальником и направился прямо в районную администрацию.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сделал вид, что протестует, но его льстивый взгляд сменился чем-то более сложным, как только Ле Цзявэнь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новобранцу, стоящему рядом с ним. «Что ты думаешь о молодом господине из семьи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оценивая выражение лица своего начальника, тщательно подбирал слова. «Он похож на человека, выросшего в роскоши, ничего не знающего о жизни. Возьмите ситуацию с бродягами — его подход был слишком опрометчивым. Если бы бродяги не только что прибыли в район F, голодные и измученные, он не смог бы так легко с ними справиться. И он даже не подумал, как поступить с ними после этого — просто следовал своему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усмехнулся. «Он из семьи Ле, любимец двора Макинтоша. Как он может быть наивным? Что касается его смелости... может, он и немного смел, но ты знаешь, куда он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районную администрацию. У него есть привилегия разбрасываться своим влиянием, и именно эту смелость Макинтош ценит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Макинтошем, он бы сделал все, чтобы развить эту черту в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не понимал, почему Макинтош ценит смелость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начальник не стал давать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районной администрации Ле Цзявэнь уже уведомил губернатора района F о своем визите, поэтому он ворвался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сначала готовый выйти из себя, проглотил свой гнев, увидев,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притворной веселостью он спросил: «Как вам район F? Дайте мне знать, если вам что-то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было терпения на любезности. «Уже давно бродяги начали проникать в район F. Как губернатор, какое у вас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поморщился при упоминании бродяг. «Они размножаются, как крысы в сточных канавах. Идеального решения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разорвал тщательно выстроенную фасадную маску губернатора. «Под «идеальным» вы имеете в виду мир и процветание для жителей округа F или просто поддержание ВВП при одновременном исчезновении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губернатора потемнело, но он сохранил сдержанный тон. «Бродяги не принадлежат этому месту. Если бы они исчезли, это было бы идеально, но я не буду прибегать к незаконным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сдержал свой гнев. «Так вместо того, чтобы ограничивать их передвижения, вы позволяете конфликту между бродягами и гражданами обостряться, ожидая, когда сможете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вздохнул. «Это слишком резко сказано. Как губернатор, как я могу не заботиться о своих людях? Как я могу намеренно разжигать конфликт? Я бессилен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«Объясните, почему вы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колебался, затем улыбнулся. «Вы же не записываете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презрительно фыркнул.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убежденный, губернатор отказался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достал из рюкзака устройство для подавления сигнала, включил его и сдвинул по столу.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устройство, губернатор расслабился. «Во-первых, что касается растущего числа бродяг — они въезжают нелегально. Я не могу закрыть всю границу района F за пределами легальных портов. Это нереально. Что касается управления ими, когда они уже здесь, то они игнорируют законы. Какой смысл в правилах, если они их не соблюдают? Вы еще студент — вы не поймете моих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Закрытие границы «нереально» или это потому, что две трети доходов района F поступают от контрабанды?»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побледнел. Он крепче сжал глушитель.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Разве вы не чувствуете вины, когда Макинтош хвалит вас во время ваших отчетов в округе А? ВВП округа F под вашим руководством стабильно растет и сейчас находится на среднем уровне, несмотря на то, что это наименее развитый округ. Вы действительно думали, что «частая межзвездная торговля» — убедительное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замолчал. «Но я не разворовывал деньги. Вся прибыль от контрабанды поступает в доходы района F. К тому же, Макинтош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твои действия не угрожали безопасности столицы, а ВВП района F улучшился. Он закрыл на это глаза. Но теперь все по-другому. Район F, как самый отдаленный район столицы, если ты будешь пренебрегать управлением бродягами, падение столицы будет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Я закрою незаконные пункты въезда и буду жестко бороться с контрабандой».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Ле Цзявэнь кивнул. «Выдуманные достижения бессмысленны. Управляй округом F должным образом, пусть он процветает — даже если ВВП округа F останется самым низким в столице, Макинтош похвалит тебя. Экономические ограничения округа F —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пусто смеялся. «Спасибо за поддержку. Возможно, я был слишком нетерпелив. Но приезжая сюда в одиночку, вы не боялись, что я совершу что-нибудь отчаянное?»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еще не отчаянны. К тому же я тщательно изучил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церемонитесь». Губернатор усмехнулся.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бродяг, которые уже здесь? Если я прав, ВВП района F в последнее время падает. Это влияет на жизнь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нахмурился. «Но это правда — они игнорируют законы. Регулирование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огородите для них территорию. Ограничьте их передвижения, не дайте им мешать гражданам».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сложно реализовать с финансовой и логистической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подумал, внутренне закатив глаза: «Все средства, необходимые для строительства приюта для перемещенных лиц, будут предоставлены семьей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готовностью согласился ранее хмурый глава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перемещенными лицами в районе F, Ле Цзявэнь взглянул на небо и устало написал Фан Синиану: «Играть с тобой так утомительно. Я никогда не был создан для того, чтобы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 самолете, Ле Цзявэнь, напевая, проверил сообщения, чтобы посмотреть, ответил ли Фан Синиан. Но в тот момент, когда он прочитал сообщения, его напев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«Когда я здесь, тебе не нужно использовать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«Так что же ты сделал,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«Хочешь, чтобы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«Готов поспорить, что ты пошел в район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«Я угадал,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