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гражданские стажеры покидают учебный лагерь, Ле Цзявэнь и Фан Синиан обменялись взглядами, оба выглядя особенно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исключительному таланту, поддержке семьи или собственному упорному труду, они с детства были объектом зависти со стороны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родители их сверстников выставляли их в качестве «золотого стандарта» для сравнения, зависть со стороны сверстников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наладить отношения, но это не помогало — родители их сверстников постоянно использовали их в качестве меры сравнения. Любая неудача в достижении ожидаемых результатов приводила к постоянным ссорам между детьми и их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между родителями и детьми были сложными. Вместо того, чтобы обижаться на своих родителей, их сверстники часто подсознательно винили Ле Цзявэнь и Фан Синиана в том, что они сеют раздор между ними и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 Цзявэнь и Фан Синиан не существовали, возможно, их отношения с родителями не были бы такими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таких мыслей, их попытки подружиться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перестали пытаться ладить со своими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были друг у друга— они не были по-настоящему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понимали, что напряженные отношения не были виной их сверстников. Поэтому даже когда те гражданские стажеры оскорбляли Фан Синиана, они никогда не хотели, чтобы их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попасть в тренировочный лагерь было нелегко, хотя для них это всегда было частью их жизненных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и Фан Синиан легко могли представить, как жестко будут ругать их родители выгнанных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поступление в учебный лагерь было большой честью, то исключение было столь же большим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 один из них не высказался, но позже они тихо связались со своими отцами, чтобы организовать будущие возможности для исключенных стажеров в соответствии с их талантами, чтобы исключение не оставило на них клеймо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оба получили известие, что все улажено, возникла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средней школы Ле Цзявэнь и Фан Синиан действительно всегда были дуэтом. Но в средней школе они познакомились с легкомысленным Дай Син и Кэ Шэ, которого родители баловали из-за его слабого здоровья и который никогда не слышал грубых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сразу поладили и стали неразлучными друзьями. Они создали групповой чат и договорились каждый год устраивать импровизированные летние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 Цзявэнь и Фан Синиан провалили промежуточные экзамены, их школа не заставляла их возвращаться для сдачи финальных экзаменов. В результате они даже не подозревали, что летние каникулы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*«Эй? Вы двое забыли про меня и Кэ Шэ, как только попали в тренировочный лагерь? Мы обижены».*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*«Я нет. Я каждый день общаюсь с Цзявэнь».*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*«Предатель».*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*«?»*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*«@Фан Синиан… Почему вопросительный знак?»*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*«Почему ты каждый день общаешься с ним?»*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*«Неважно. Почему ты пишешь мне на терминале, когда сидишь рядом со мной?»*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*«Притворяюсь ревнивым, чтобы ты меня утешил. А еще, чтобы поиздеваться над этими двумя одиночками».*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*«Хватит. Я еще не до конца все переварил».*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*«И Дай Син, хватит уже с вопросительными знаками. Помнишь, в чем настоящая проблема?»*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*«@Ле Цзявэнь @Фан Синиан Когда у вас летние каникулы? Помните наши планы на поездку?»*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*«Помню, но разве в школе уже начались летние каникулы?»*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*«@Кэ Шэ О чем вы с Цзявэнь разговариваете каждый день?»*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*«...Забыл сказать Цзявэнь, что летние каникулы уже начались».*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*«Ничего бы не изменилось. У нас их нет».*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*«Тогда, когда у вас будет отпуск?»*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*«Только что спросил у инструктора. Обучение заканчивается 1 августа днем. Возвращаться нужно 16 августа в 8 утра».*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*«Подожди, так у вас всего 14 дней отпуска?»*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*«Ага».*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*«Вот и все, с нашим летним путешествием покончено».*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*«Не так быстро. Четырнадцати дней вполне хватит, чтобы куда-нибудь съездить».*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*«Оно не отменено, но мы не можем покидать столицу».*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*«А что интересного может быть в столице?»*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*«Ты явно не следишь за новостями. Фан Синиан имеет в виду наплыв перемещенных лиц, распространяющийся по планетам империи, за исключением столицы».*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*«Это проникает и в столицу. В районе F уже есть несколько таких».*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*«Говорят, перемещенные лица страшны. Может, нам отложить поездку?»*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*«Трус».*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*«...?»*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*«@Ле Цзявэнь, удержи его».*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*«Все под контролем. Я был в районе F. Ситуация все еще под контролем. Районы с A по E безопасны для путешествий. Район F не рекомендуется — может напугать».*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*«Сегодня я буду спамить этой клавишей с вопросительным знаком».*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рассмеялся. *«Просто дразню тебя. Ты и Кэ Шэ решите, куда поехать. Фан Синиан и я слишком заняты тренировками, чтобы это выяснять».*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*«Понятно».*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*«Как насчет района D? Я хочу посмотреть на Механический район. Мы всегда путешествовали далеко, но никогда не посещали близлежащий местный технологический центр».*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*«Я согласен».*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*«Тогда решено. Встретимся 2 августа в 9 утра».*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ровно, 2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сидел в тени, просматривая Starnet, время от времени поглядывая на Фан Синиана, чье выражение лица становилось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жарко. Заходи и подожди — у тебя лицо обгорает»,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посмотрел на него: «У меня действительно лицо обгорает?»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пожал плечами: «Но то, что они опаздывают, это нормально, верно? Ты каждый раз злишься на них, но они никогда не меняются».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кивнул: «Поэтому я решил попробовать другой подход, чтобы научить их пунктуальности».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 любопытством спросил: «Какой подход?»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ответил и начал возиться со своим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Ле Цзявэнь зазвонило как раз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открыть групповой чат, чтобы посмотреть, что отправил Фан Синиан, Дай Син и Кэ Шэ появились перед ними,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фыркнул: «Видите? Они *могут* быть пунктуальными».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Шэ, безразлично: «Мы все равно уже почти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«Но, если бы я ничего не сказал, вы бы еще как минимум пятнадцать минут тянули».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«Ни за что! Это клевета!»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Ле Цзявэнь проверил групповой чат, удовлетворив свое любопытство: «А, так это деньги заставили их поспешить».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 наконец-то отдышался: «А что еще? У Дай Сина и у меня нет такой финансовой свободы, как у тебя и Фан Синиана. В лучшем случае мы сами управляем своими расходами — просить нас угостить — все равно что просить у нас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рассмеялся: «Расслабься, даже если бы ты опоздал, Фан Синиан не заставил бы тебя платить. Он не настолько бессердечен».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и Дай Син сказали в унисон: «Не будь так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 указал: «Видишь?»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задохнулся и сменил тему: «Наши зарезервированные билеты в Механический город начинают сканировать в 10. Давайте сначала пойдем в район D — поспорим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город начинался как исследовательская база, выделенная Империей для ученых, специализирующихся на искусственном интеллекте. Но когда один ученый, любивший Starnet, случайно взорвал интернет, опубликовав ежедневные тестовые видеоролики с гуманоидными роботами, граждане были очарованы их удивительно человеческим внешним видом и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уставшие от отсутствия образцов для имитации, которые замедляли их прогресс, обсудили между собой и попросили императора Макинтоша частично открыть базу. Это позволило бы роботам учиться, имитируя посещающих их граждан, тем самым ускоряя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советниками император Макинтош одобрил это предложение, превратив Механический город в то, чем он является сегодня — зону с ограниченным доступом, где граждане взаимодействуют с роботами, предоставляя данные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передовой характер ИИ, посетители часто удивляются тому, насколько реалистичны роботы и как быстро они реагируют, иногда подозревая, что они развили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строгий запрет Империи на автономный ИИ, ученые четко заявили: каждый робот в Механическом городе — это всего лишь био-бот, загруженный несколькими интеллектуальными чипами и шаблонами человеческого поведения, лишенный самостоятельного мышления. Все, кто подозревался в самосознании,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люди все еще задаются вопросом: действительно ли такой продвинутый ИИ не может развить автономность?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спорили по дороге, но в присутствии Ле Цзявэнь никто не оспаривал заявление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они поверили этому объяснению. В конце концов, ИИ сейчас повсюду — если бы хотя бы один из них обрел самосознание, это привело бы к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Макинтош никогда бы этого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как раз в тот момент, когда начали впускать людей. После проверки билетов на их запястьях оставили синий штамп Механического города, дающий право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же атмосфера, как в районе А», — заметил Кэ Шэ,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Цзявэнь, все еще рассматривая отпечаток, сказал, не поднимая головы: «Район D заполнен исследовательскими базами. Это не какая-то глубинка».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Шэ: «Не в этом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Дай Син было более ощутимым: «Нас обманули, да? Мы стояли в очереди за билетами, чтобы... пойти по магазинам в другое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покачал головой: «Подождите. Главная привлекательность — это роботы, а не сам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Убежденные, Дай Син и Кэ Шэ перестали жаловаться и последовали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они наткнулись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появился полноразмерный цифровой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Чэнь Сигуан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Вторичный пол: альфа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Запах: цитрусовый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не женат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партнера: помолвлен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профиля: Типичный офисный работник, он живет ради работы и дома. У него есть любящая невеста, которая сейчас находится в длительной командировке. Они поклялись пожениться по возвращении, но потеряли связь, и он забывает, как она выглядит. Единственное, в чем он уверен, — это его любовь и ожидание их общего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 сможете помочь ему вспомнить их сладкие моменты...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Взаимодействие: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Доступен для романтических отношений: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