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 Цзинью завтракал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отбирал ягоды годжи, украшавшие чар-сиу. Краем глаза он видел, как Су Хэ, как всегда, мыл руки, прежде чем очистить для него яйцо, как будто вчерашнего инцидента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 в очках с серебряной оправой, блокирующих синий свет, которые он забыл снять после проверки телефона. Этот образ был для него необычными придавал ему вид учёной изысканности. Его движения при чистке яйца были такими же тщательными, как при резьбе по дереву, чтобы удалить каждый мелкий кусочек скорлупы. Его тонкие пальцы были розовыми от тепла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разрезал яйцо пополам маленьким ножом, а затем лопаткой равномерно намазал его соусом «Тысяча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 подал приготовленное вареное яйцо, Шэн Цзинью засомневался, брать ли его. Через мгновение Су Хэ спросил, недоумевая: «Что такое? Тебе не нравится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утверждаешь, что читаешь мои мысли? Сам догадайся». Шэн Цзинью небрежно вытер руки салфеткой, прежде чем ответить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широту взглядов, поведение Шэн Цзинью часто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спокойного размышления он повернулся, вычерпал ложкой яичный желток и заменил его креветкой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Шэн Цзинью был коротким; он просто произнес лаконичное «Понятно» и повесил трубку. Он потянулся за яйцом, но Су Хэ отдернул его, и рука Шэн Цзинью осталась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вопросительный взгляд Шэн Цзинью, Су Хэ указал на его руку и напомнил: «Ты трогал свой телефон. Это негигиенично. Вымой руки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бросил на него взгляд и ответил: «Ты преисполнен правилами, да? Специально пытаешься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микробы могут вызвать болезнь. Ты не можешь позволить себе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уже думал о свином желудке и курином супе, которые кипели на плите. Он положил яйцо на тарелку и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заставило Шэн Цзинью звучать как деликатная грибковая культура, легко подверженная заражению — почти как будто он тонко намекал, что Шэн Цзинью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из кухни донесся звук формального мытья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 Цзинью не спеша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от секретаря Чена, который вызывал его обратно в родовой дом семьи Шэн. Шэн Цзинью не был из тех, кто сразу же подчиняется; сначала он пошел в офис, завершил встречу и одобрил несколько предложений, а затем не спеша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старинного поместья стояла статуя Гуаньинь, которая резко контрастировала с окружающим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 Цзинью глубоко возмущался этим. С детства, всякий раз, когда он не соответствовал стандартам своего отца, его заставляли преклонить колени перед статуей и размышлять о своих «грехах», как раскаявшийся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Несоответствие требованиям само по себе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статую Гуаньинь снова, Шэн Цзинью почувствовал неожиданное желание омыть руки, зажечь ладан и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пепел ладана сгорает в курильнице, а дым медленно рассеивается, как последний вздох умирающего старика. Его состояние ума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днями ранее дед Шэн Цзинью, старый мастер Шэн, перенес инсульт и был доставлен в отделение неотложной помощи. К счастью, его выносливость, приобретенная в бытность солдатом, помогла ему выжить, и теперь он находился под круглосуточным наблюдением в реабилитационном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столкновение со смертью разбудило немало «призраков» в семье Шэн, и теперь все они были готовы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Цзунлань стоял у окна, кормил карпов в пруду и беззаботно вертел четки. Он небрежно вынес свой вердикт о будущем Шэн Цзинью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долго притворяться дураком, люди действительно поверят, что ты им являешься. Пора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семья Шэн была вовлечена во внутренние раздоры, Шэн Цзинью переехал за границу, чтобы «наслаждаться удовольствиями». Его дяди и кузены искренне верили, что он сошел с ума и погряз в разврате, что и принесло ему репутацию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кульминация приближалась и все взоры были прикованы к больному патриарху, пришло время всем раскрыть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Цзунлань сказал ему «заняться серьезными делами», он имел в виду все аспекты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гонки. Подниматься на вершину трудно, но упасть слишком легко. Кроме того, твоя жизнь не принадлежит тебе, чтобы ты мог ее бросить — ты не можешь себе позволить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ясно: будущий наследник семьи Шэн, ставший восходящей звездой в мире гонок, стал бы сенсационной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Шэн Цзинью в конце концов потерпит крах, это повредит репутации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предвидел такой исход. Он покрутил механические часы на запястье, его выражение лица было нечитаемым .«Так вот почему вы так боитесь, что я умру — вы заставили людей следить за мной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взяли его в свой дом. У этого молодого человека есть талант к управлению и лидерству; держать его дома — это пустая трата его способностей», — сказал Шэн Цзунлань, уклоняясь от ответа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холодно ответил: «Я думаю, что эта должность ему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сильно отличается от других, не так ли?» — Шэн Цзунлань говорил загадками, оглядываясь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очень нравится. Похоже,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 Цзунланя вновь напомнили Шэн Цзинью о настоящей личности Су Хэ, о которой он в последнее время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моего одобрения. Я соглашусь, но при одном условии», — заявил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повзрослел, теперь научился торговаться со мной», — сказал Шэн Цзунлань, бросая корм для рыб в пруд, от чего карпы начали суматошно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протянул отцу через стол договор о передаче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люди так плохо управляют этим, что тебе лучше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Цзунланя заблестели, когда он прочитал договор о передаче клуба «Цюге», но он быстро восстановил самообладание. С легкой улыбкой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ту ночь его застал дождь, а кондиционер работал слишком холодно, Су Хэ не ожидал, что это тело будет еще слабее, чем его предыдущее. Даже надев тонкую куртку поверх рубашки с короткими рукавами, он не мог сдержать периодического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ноздрю был засунут маленький кусочек салфетки, а на носу сидели очки — он часто забывал их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наклонился над аквариумом из перламутра с низкого табурета, стараясь не оставить отпечатков пальцев на чистом стекле, и внимательно смотрел на него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которая только что закончила уборку в доме, вошла в гостиную и увидела его. «На что ты смотришь, А-Хэ? Похоже, ты простудился — кондиционер здесь слишком сильный. Я попрошу повара приготовить тебе имбирный суп,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Линь. Ты знаешь, что раньше держали в этом аквариуме? 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все еще не мог забыть дразнящее замечание Шэн Цзинью от прошлой ночи. Он вытер очки до блеска, прищурился, но, кроме золотой рыбки, в аквариуме не было никаких признаков других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обычно не задерживалась в главном доме. Персонал сада Сяосье имел свои отдельные жилые помещения — тихие, но доступные по вызову. Сегодня она задержалась только потому, что ей было поручено выполнить конкретное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«Молодой хозяин не любит держать живых животных дома, поэтому он не обсуждает это с нами. Почему бы тебе не спросить его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 Цзинью спустился по винтовой лестнице. Сестра Линь улыбнулась ему. «Как раз о чем говорили! Ах, он как раз спрашивал, какие редкие виды вы держите в этом аквариуме. Мне кажется, что там нет ничего, кроме его двух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потребовалось несколько секунд, чтобы осознать ситуацию, и он остановился на лестнице, вспомнив ложь, которую он небрежно сочинил в ту ночь, чтобы обмануть Су Хэ. Он не ожидал, что тот все еще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Хэ. «Ты действительно наивный или просто притворяешься? Мне почти не нужно стараться, чтобы обмануть тебя, ты каждый раз на это ведешся».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выпустил недоуменное «А?» и снова прижался лицом к аквариуму, бормоча: «Но это так странно. Зачем держать аквариум, если в нем нет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так хочу». Шэн Цзинью действительно не хотел признавать, что это был момент глупости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удобную, облегающую спортивную одежду и настраивал свой фитнес-трекер — вероятно, собирался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хотела с ним что-то обсудить. Она позвала его, подошла с несколькими предметами в руках и неуверенно спросила: «Ты действительно собираешься все это выбросить? Ты так долго их собирал, и они такие ценные. Какая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Хэ привлекли стопки дисков в руках сестры Линь. На их обложках было написано «XX год, 11-й ежегодный городской ралли-рейс, повтор», а рядом было выгравировано имя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подобных дисков заполняли небольшую коробку за ее спиной — все записи гонок Шэн Цзинью, полные версии, которые нельзя было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взял диски, помедлил всего несколько секунд, а затем небрежно бросил их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отвернулся. «Выброси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домашний персонал принес еще несколько коробок, наполненных журналами и личными вещами. Содержимое одной из коробок выглядело особенно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видел их, когда только приехал: трофеи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S037, ты знаешь?» Су Хэ соскользнул со стула и присел на корточки, чтобы спросить робота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покачал своей роботизированной головой из стороны в сторону. «Молодой господин отдал этот приказ, как только вернулся из старого дома. Я не осмелился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любит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посмотрел в сторону, в которую ушел Шэн Цзинью, но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Позвольте мне раскрыть вам секрет — Цзинью начал водить в восемь лет! В шестнадцать он получил водительские права в стране А и на следующий день участвовал в гонке по бездорожью! Но когда он пересекал последнюю грязевую яму, камень разбил его лобовое стекло, и он был весь в грязи с головы до ног. Он выглядел как грязная обезьяна, принимая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спросил его: «У меня даже есть фотография.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неуверенно спросил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не говори ему!» — ответил S037 и показал изображение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 любопытством наклонился. Мальчик на фотографии имел юное лицо и высокую, гордую осанку. Хотя он обычно был очень щепетильным, сейчас он был весь в грязи с головы до ног. Но то, как он держал трофей, все еще было полно юношеского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глазах Шэн Цзинью было явное высокомерие, в отличие от нынешней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Хэ вспомнил золотистого ретривера, которого он имел в детстве и который радостно валялся в грязевой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председатель Шэн заставил его встать на колени в качестве наказания! Но что это дало? Молодой господин продолжал в том же духе!» — добавил S037.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посмотрел на трофеи и диски, которые собирались выбросить — вероятно, самые гордые воспоминания и достижения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произойти, чтобы он отказался от того, чему так страстно посвящал себя в течение столь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