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Домработники ждали окончательных указаний тети Линь. Она достала выброшенные диски из мусорного ведра, неохотно бормоча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поднялся и подошел ближе, его взгляд упал на самый заметный модный журнал в коробке. На обложке красовался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«Гордость Гуанчжоу, гениальный гонщик: третий молодой господин Шэн снова стал чемпионом — 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на него нашло. Раньше он никому не позволял к ним прикасаться, а теперь хочет их все выбросить?» — громко размышляла тетя Линь, прежде чем дать горничным указание начать переносить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присел рядом с коробкой, порылся в ее содержимом, а затем посмотрел на тетю Линь. «Можно я заберу эти диски?»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Хэ, зачем они тебе?» Тетя Линь, которая не хотела с ними расставаться, увидела в этом выигрышную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их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широко улыбнулся, его глаза блестели от радости, когда он осматривал коробку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заразительная улыбка даже вызвала улыбку на губах тети Линь. «Ты тоже считаешь, что А Юй в этом великолепен, да? Если они тебе так нравятся, просто забери их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воспринял ее слова всерьез. «Правда? Я могу их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их все равно собирались выбросить. Если ты можешь пока что сохранить их для А Юя, это избавит его от сожалений в будущем». Говоря это, тетя Линь погладила Су Хэ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Шэн Цзинью казался лишенным тепла, а он сам выглядел холодным и отстраненным, отношения тети Линь с ним были не такими холодными, как можно было бы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Хэ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каждую коробку в свою маленькую комнату и засунул их в единственное оставшееся свободное место под столом. И без того скромная комната мгновенно стала казаться еще более загроможденной.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Уставший, Су Хэ сел на край кровати, чтобы немного отдохнуть, но вскоре снова стал беспокойным. Он достал коробку с трофеями — каждая медаль и кубок были тщательно сохранены в акриловых футлярах и блестели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сфотографировал каждый трофей, а затем разложил их на кровати для группового снимка. После этого он тщательно упорядочил и сохранил их в своей папке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подряд он застрял на одной и той же сцене в своем произведении, не имея возможности продвинуться дальше из-за недостатка специальных знаний. Су Хэ прочесал интернет в поисках информации о гонщиках и даже посмотрел несколько видеороликов с гонками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интервью после гонок состояли из общих победных речей, редко затрагивая технические детали, а полные записи гонок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гонщики всегда хранили полные записи своих гонок для после гоночного анализа. Эти диски даже включали удаленные комментарии и инструкции штурмана, что делало их идеальным справочным материалом. Внезапное появление этой коробки с дисками было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Су Хэ погрузился в изучение этих видео днем и ночью, даже забыв о своем плане купить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Поздние ночи оставили слабые темные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тому, что его глаза не могли выдерживать длительного воздействия экрана, напряжение вызывало боль и частые слезы. Су Хэ проводил дни с покрасневшими глазами, выглядя так, как будто он не переставал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S037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Шэн Цзинью снова издевался над Су Хэ, и был готов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Хэ объяснил ситуацию, S037 сказал: «О! В подвале есть проектор! Это импортная техника — абсолютно безопасная для глаз! Если бы я сказал тебе раньше, ты бы не оказался в таком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Су Хэ, S037 покатился своим коренастым тельцем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домашний кинотеатр? Цзинью его почти не использует — какая трата! В моей системе даже есть запатентованная технология проецирования с ежегодной лицензионной платой. Было бы жалко ее не использовать. Давай,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последовал за S037 к домашнему кинотеатру.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условия просмотра действительно были первоклассными. Огромный экран снижал нагрузку на глаза, а встроенная в стены система объемного звучания идеально имитировала акустику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S037 Су Хэ быстро вставил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двигателя мгновенно заполнил комнату. На экране мужчина, одетый с головы до ног в гоночную экипировку — были видны только его глаза — создавал у Су Хэ ощущение, будто он сидит рядом с ним на пассажирском сиденье. Погружение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заметки, пока смотрел, и иногда жалел, что не может увидеть и потрогать все это в реальности — или, еще лучше, попросить совета у профессионала...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гонок он смотрел, тем больше Су Хэ понимал, как редко соревнования заканчиваются без аварий. Практически в каждой гонке были столкновения — некоторые незначительные, некоторые серьезные. Удар в шинные барьеры часто был самым счастливым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высокоскоростная битва была заставляла сердце биться чаще от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записях Шэн Цзинью проявлял харизму, которую редко можно было увидеть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затуманенное выхлопными газами и пылью, было решительным и сосредоточенным — его глаза были прикованы к трассе, как будто все остальное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 полностью поглощен, теряя счет времени. Когда он почувствовал голод, он съел хлеб, который заботливо принес S037, совершенно не замечая, что на улице уже давно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звук открывающихся дверей лифта, и приблизились шаги, но оглушительный рев двигателя из динамиков полностью заглушил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имел понятия, что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редко бывал в домашнем кинотеатре, но часто заглядывал в винный погреб на цокольном этаже — как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бутылку марочного сухого красного вина, он остановился у домашнего кинотеатра и через матовое стекло посмотрел на фигуру, сгорбившуюся на ковре и полностью поглощенную изображением на экране — которое, как оказалось,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городская полоса препятствий не была особенно сложной. Шэн Цзинью не надевал шлем и ехал на стандартном, ярком спортивном автомобиле. На середине поворота он затянул ручной тормоз и выполнил безупречный дрифт.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 его руки, а затем перешла к его лицу — как раз в тот момент, когда что-то попало ему в глаз, заставив его быстро моргнуть одной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его идеально скульптурными чертами лица это выглядело как намеренное, кокетливое подмигивание.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клип стал вирусным в Интернете. Су Хэ видел только вторую половину — ту часть, где невероятно красивое лицо Шэн Цзинью и его подмигивание вызвали бурную реакцию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Су Хэ действительно хотел изучить, так это движения рук Шэн Цзинью во время дрифта и цифры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перемотал назад и повторно воспроизвел этот фрагмент, но из-за скорости все равно было трудно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воспроизведение вполовину скорости, перемотал назад и 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повторении внезапно за его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вздрогнул от удивления, с хлебом во рту он вскочил на ноги — но споткнулся о собственные ноги и чуть не упал обратно. Когда он восстановил равновесие, его блокнот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босиком на ковре, с маслом на губах, он стоял там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Цзинью пробежал по нему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 одет в легкую домашнюю одежду, с куском хлеба, все еще наполовину во рту. Он пробормотал что-то невнятное, его щеки были слишком полны, чтобы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Шэн Цзинью нахмурился, бросив на него нетерпеливый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бутылкой вина в руке он подошел ближе — и краем глаза заметил стопку дисков на столе. Он наклонился, поднял один из них и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были дисками, от которых он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недовольное хмурое выражение лица, Су Хэ почувствовал, что на него надвигаются неприятности, и быстро прожевал несколько кусочков хлеба, поспешно проглотив их —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долго смотрел, как он стучит себя в грудь, прежде чем наконец смог заговорить: «Компьютер в моей комнате вредит моим глазам, поэтому я попросил S037, можно ли мне воспользоваться медиа-комнатой. Я уберусь и сразу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Хэ наклонился, чтобы взять пульт и выключить экран, кто-то перехватил его — Шэн Цзинью встал между ним и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 поставил бутылку вина и шаг за шагом приблизился к нему. С каждым шагом Су Хэ инстинктивно отступал, пока его спина не уперлась в стену, не оставляя ему возможности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нервно трепетали. По какой-то причине неумолимое приближение Шэна заставляло его испытывать невыносимое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возвышался над ним, освещенный сзади, оставляя его в тени, когда он опустил взгляд и сказал: «Ты знаешь, что я не об этом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близки. Низкий, строгий голос Шэна гудел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имел ни малейшего представления, к чему ведет Шэн. Он опустил голову, не желая встречать этот пронзительный взгляд, и пробормотал: «Я...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Тогда объясни мне — почему у тебя есть мои записи и почему ты смотришь их снова и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протянул слова, сделав последние слова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 не ответил, Шэн настаивал: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густым от напряжения, как будто кондиционер внезапно вышел из строя, и в комнате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диваном и Шэном, Су Хэ мог почувствовать слабый запах дыма, прилипшего к нему — как храмовый ладан из сандалового дерева, торжественный и безмятежный. Но на Шэне он имел ошеломляющую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успокоить дыхание, Су Хэ был озадачен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изучал техники гонок. Ты сказал, что выбрасываешь их, и я подумал, что это будет пустая трата. Я забрал их — ты же не хотел 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взглянул на его дрожащие ресницы, на мгновение вспомнив бабочку, порхающую в последние минуты своей жизни. Уголок его рта поднялся в улыбке. «А, так вот в чем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Хэ успел расслабиться, Шэн добавил,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в меня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близко они были друг к другу, и без того низкий голос Шэна в сочетании с ревом двигателя, раздающимся в ушах Су Хэ, заставили его усомниться, не ослышался ли он. Но как только слова дошли до него, его глаза выпучились, зрачки дико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взялось?!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Хэ стоял безмолвно, Шэн внимательно посмотрел ему в лицо, явно не впечатленный ответом. Не говоря ни слова, он схватил вино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 шутил... или он действительно в это 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Су Хэ на мгновение застыл как статуя, прежде чем вернуться к реальности. Он поспешно собрал все, что было на столе, выключил проектор и выбросил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на своих местах, он схватил диски и убрался,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вернувшись в свою комнату, он спрятал диски и похлопал себя по груди, бормоча про себя: «С этого момента я буду смотреть их только в своей комнате. Шэн Цзинью... он немного 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