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Домработники ждали окончательных указаний тети Линь. Она достала выброшенные диски из мусорного ведра, неохотно бормоча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поднялся и подошел ближе, его взгляд упал на самый заметный модный журнал в коробке. На обложке красовался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«Гордость Гуанчжоу, гениальный гонщик: третий молодой господин Шэн снова стал чемпионом —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на него нашло. Раньше он никому не позволял к ним прикасаться, а теперь хочет их все выбросить?» — громко размышляла тетя Линь, прежде чем дать горничным указание начать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присел рядом с коробкой, порылся в ее содержимом, а затем посмотрел на тетю Линь. «Можно я заберу эти диски?»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Хэ, зачем они тебе?» Тетя Линь, которая не хотела с ними расставаться, увидела в этом выигрышную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их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широко улыбнулся, его глаза блестели от радости, когда он осматривал коробку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заразительная улыбка даже вызвала улыбку на губах тети Линь. «Ты тоже считаешь, что А Юй в этом великолепен, да? Если они тебе так нравятся, просто забери их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воспринял ее слова всерьез. «Правда? Я могу их забрать?»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их все равно собирались выбросить. Если ты можешь пока что сохранить их для А Юя, это избавит его от сожалений в будущем». Говоря это, тетя Линь погладила Су Хэ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Шэн Цзинью казался лишенным тепла, а он сам выглядел холодным и отстраненным, отношения тети Линь с ним были не такими холодными, как можно было бы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Хэ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каждую коробку в свою маленькую комнату и засунул их в единственное оставшееся свободное место под столом. И без того скромная комната мгновенно стала казаться еще более загроможденной.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Уставший, Су Хэ сел на край кровати, чтобы немного отдохнуть, но вскоре снова стал беспокойным. Он достал коробку с трофеями — каждая медаль и кубок были тщательно сохранены в акриловых футлярах и блестели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сфотографировал каждый трофей, а затем разложил их на кровати для группового снимка. После этого он тщательно упорядочил и сохранил их в своей папке для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ночи подряд он застрял на одной и той же сцене в своем произведении, не имея возможности продвинуться дальше из-за недостатка специальных знаний. Су Хэ прочесал интернет в поисках информации о гонщиках и даже посмотрел несколько видеороликов с гонками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интервью после гонок состояли из общих победных речей, редко затрагивая технические детали, а полные записи гонок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гонщики всегда хранили полные записи своих гонок для после гоночного анализа. Эти диски даже включали удаленные комментарии и инструкции штурмана, что делало их идеальным справочным материалом. Внезапное появление этой коробки с дисками было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Су Хэ погрузился в изучение этих видео днем и ночью, даже забыв о своем плане купить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Поздние ночи оставили слабые темные круги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тому, что его глаза не могли выдерживать длительного воздействия экрана, напряжение вызывало боль и частые слезы. Су Хэ проводил дни с покрасневшими глазами, выглядя так, как будто он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S037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Шэн Цзинью снова издевался над Су Хэ, и был готов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Хэ объяснил ситуацию, S037 сказал: «О! В подвале есть проектор! Это импортная техника — абсолютно безопасная для глаз! Если бы я сказал тебе раньше, ты бы не оказался в таком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Су Хэ, S037 покатился своим коренастым тельцем вперед,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домашний кинотеатр? Цзинью его почти не использует — какая трата! В моей системе даже есть запатентованная технология проецирования с ежегодной лицензионной платой. Было бы жалко ее не использовать. Давай,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последовал за S037 к домашнему кинотеатру.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условия просмотра действительно были первоклассными. Огромный экран снижал нагрузку на глаза, а встроенная в стены система объемного звучания идеально имитировала акустику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S037 Су Хэ быстро вставил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двигателя мгновенно заполнил комнату. На экране мужчина, одетый с головы до ног в гоночную экипировку — были видны только его глаза — создавал у Су Хэ ощущение, будто он сидит рядом с ним на пассажирском сиденье. Погружение было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заметки, пока смотрел, и иногда жалел, что не может увидеть и потрогать все это в реальности — или, еще лучше, попросить совета у профессионала...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гонок он смотрел, тем больше Су Хэ понимал, как редко соревнования заканчиваются без аварий. Практически в каждой гонке были столкновения — некоторые незначительные, некоторые серьезные. Удар в шинные барьеры часто был самым счастливым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высокоскоростная битва была заставляла сердце биться чаще от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записях Шэн Цзинью проявлял харизму, которую редко можно было увидеть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затуманенное выхлопными газами и пылью, было решительным и сосредоточенным — его глаза были прикованы к трассе, как будто все остальное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 полностью поглощен, теряя счет времени. Когда он почувствовал голод, он съел хлеб, который заботливо принес S037, совершенно не замечая, что на улице уже давно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звук открывающихся дверей лифта, и приблизились шаги, но оглушительный рев двигателя из динамиков полностью заглушил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имел понятия, что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редко бывал в домашнем кинотеатре, но часто заглядывал в винный погреб на цокольном этаже — как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бутылку марочного сухого красного вина, он остановился у домашнего кинотеатра и через матовое стекло посмотрел на фигуру, сгорбившуюся на ковре и полностью поглощенную изображением на экране — которое, как оказалось,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городская полоса препятствий не была особенно сложной. Шэн Цзинью не надевал шлем и ехал на стандартном, ярком спортивном автомобиле. На середине поворота он затянул ручной тормоз и выполнил безупречный дрифт.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 его руки, а затем перешла к его лицу — как раз в тот момент, когда что-то попало ему в глаз, заставив его быстро моргнуть одной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его идеально скульптурными чертами лица это выглядело как намеренное, кокетливое подмигивание.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клип стал вирусным в Интернете. Су Хэ видел только вторую половину — ту часть, где невероятно красивое лицо Шэн Цзинью и его подмигивание вызвали бурную реакцию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Су Хэ действительно хотел изучить, так это движения рук Шэн Цзинью во время дрифта и цифры на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перемотал назад и повторно воспроизвел этот фрагмент, но из-за скорости все равно было трудно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воспроизведение вполовину скорости, перемотал назад и посмотрел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повторении внезапно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вздрогнул от удивления, с хлебом во рту он вскочил на ноги — но споткнулся о собственные ноги и чуть не упал обратно. Когда он восстановил равновесие, его блокнот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босиком на ковре, с маслом на губах, он стоял там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Цзинью пробежал по нему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 одет в легкую домашнюю одежду, с куском хлеба, все еще наполовину во рту. Он пробормотал что-то невнятное, его щеки были слишком полны, чтобы говорить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Шэн Цзинью нахмурился, бросив на него нетерпеливый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бутылкой вина в руке он подошел ближе — и краем глаза заметил стопку дисков на столе. Он наклонился, поднял один из них и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были дисками, от которых он избавился.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недовольное хмурое выражение лица, Су Хэ почувствовал, что на него надвигаются неприятности, и быстро прожевал несколько кусочков хлеба, поспешно проглотив их —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долго смотрел, как он стучит себя в грудь, прежде чем наконец смог заговорить: «Компьютер в моей комнате вредит моим глазам, поэтому я попросил S037, можно ли мне воспользоваться медиа-комнатой. Я уберусь и сразу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Хэ наклонился, чтобы взять пульт и выключить экран, кто-то перехватил его — Шэн Цзинью встал между ним и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 поставил бутылку вина и шаг за шагом приблизился к нему. С каждым шагом Су Хэ инстинктивно отступал, пока его спина не уперлась в стену, не оставляя ему возможности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нервно трепетали. По какой-то причине неумолимое приближение Шэна заставляло его испытывать невыносимое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возвышался над ним, освещенный сзади, оставляя его в тени, когда он опустил взгляд и сказал: «Ты знаешь, что я не об этом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близки. Низкий, строгий голос Шэна гудел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имел ни малейшего представления, к чему ведет Шэн. Он опустил голову, не желая встречать этот пронзительный взгляд, и пробормотал: «Я...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Тогда объясни мне — почему у тебя есть мои записи и почему ты смотришь их снова и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протянул слова, сделав последние слова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 не ответил, Шэн настаивал: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густым от напряжения, как будто кондиционер внезапно вышел из строя, и в комнате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диваном и Шэном, Су Хэ мог почувствовать слабый запах дыма, прилипшего к нему — как храмовый ладан из сандалового дерева, торжественный и безмятежный. Но на Шэне он имел ошеломляющую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успокоить дыхание, Су Хэ был озадачен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изучал техники гонок. Ты сказал, что выбрасываешь их, и я подумал, что это будет пустая трата. Я забрал их — ты же не хотел 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взглянул на его дрожащие ресницы, на мгновение вспомнив бабочку, порхающую в последние минуты своей жизни. Уголок его рта поднялся в улыбке. «А, так вот в чем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Хэ успел расслабиться, Шэн добавил,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в меня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близко они были друг к другу, и без того низкий голос Шэна в сочетании с ревом двигателя, раздающимся в ушах Су Хэ, заставили его усомниться, не ослышался ли он. Но как только слова дошли до него, его глаза выпучились, зрачки дико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взялось?!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Хэ стоял безмолвно, Шэн внимательно посмотрел ему в лицо, явно не впечатленный ответом. Не говоря ни слова, он схватил вино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 шутил... или он действительно в это 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Су Хэ на мгновение застыл как статуя, прежде чем вернуться к реальности. Он поспешно собрал все, что было на столе, выключил проектор и выбросил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на своих местах, он схватил диски и убрался, как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вернувшись в свою комнату, он спрятал диски и похлопал себя по груди, бормоча про себя: «С этого момента я буду смотреть их только в своей комнате. Шэн Цзинью... он немного 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