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 третьего дня Лань Есина в этом другом мире и его первый день в этой аристократической академии. Он притаился за огромным фонтаном-скульптурой на территории кампуса и выглянул, чтобы понаблюдать за тощим белым котенком с голубыми глазами, сидящим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флуоресцентный циферблат на его запястье замигал, издавая низкий механический электронный звук: «Цель Цяо Ю будет продолжать проходить мимо здесь по пути в библиотеку по вечерам сегодня и в течение следующей недели, «случайно» встречая трех добрых Омег, которые кормят белого кота молоком и сушеной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данным, Цяо Ю — добрый, энтузиастичный и искренний человек, который, вероятно, заинтересуется такими же добрыми людьми. Хозяин, пожалуйста, не допускайте этих трех попыток поимки».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суетились по дорожке у фонтана. Белый кот прижался к дорожной клумбе, уши прижаты к голове, как крылья самолета, тело напряжено. Синеглазый, кудрявый седовласый, изысканно красивый мальчик опустился перед ним на колени, сначала поставив две тарелки, а затем положив в них молоко и сушеную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стройный, и его голос был сладким: «Не стесняйся, иди ешь, котик».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заходящего солнца эта сцена казалась еще более идиллической и мирной, привлекая внимание многих проходящих мимо высоких студентов, которые смотрели на Омегу с восхищением и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посмотрел на белую кошку, все еще плотно скрутившуюся в комок, затем на мальчика, кормящего кошку, как будто вокруг никого нет. Он моргнул и спросил: «Это та Омега, о которой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отличался от молодых мужчин, которых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собиралась ответить, но Лань Есин уже поднялся и пошел в сторону потока людей. Он быстро остановился под свисающими ветвями гигантского дуба, наклонился и похлопал Омегу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напряглось, и он обернулся. Увидев чрезвычайно красивое, безобидное и невинное улыбающееся лицо Лань Есина, он выдохнул «Э?» с выражением полной растерянности: «Ты,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оживленную толпу, казалось, с нетерпением ища или узнавая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ответил на вопрос. Он просто присел рядом с Омегой с непринужденной непринужденностью, закрывая Омеге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почувствовал сладкий аромат черного чая, не похожий на духи. Этот аромат, казалось, исходил прямо от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«Так вот что они называют...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особого значения и естественно перешел к новой теме: «Ты такой добрый, одноклассник, кормишь бездомных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Омеги покраснело от чувства вины. Он неловко отвернулся, долго лепетал «Я, я...», не говоря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стал его перебивать. Он взглянул на белую кошку и сказал: «Но она, наверное, тебя не слышит».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Омега действительно был легко поддающимся влиянию, он наклонил голову и сладко спросил: «Э?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«У голубоглазых белых кошек очень часто встречаются генетические дефекты, и обычно у них есть проблемы со слухом. Кроме того», — он указал на пакет с молоком и пакет с сушеным рыбным снеком в руке мальчика, его выражение лица было очень мягким и безобидным, — «кошки не переносят лактозу; употребление молока вызывает расстройство желудочно-кишечного тракта и приводит к еще большей потере веса. Кроме того, эта сушеная рыба, предназначенная для потребления людьми, слишком соленая и содержит слишком много добавок, что нагружает почки кошки. Обычно ее не рекомендуют давать кошкам».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Омега: «Ах, простите, моя семья запрещает держать кошек. Я, я не знал,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предложил, явно обдумывая: «Почему бы не купить кошачий корм и консервы и не вернуться завтра, чтобы покормить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подумал, что это вполне разумно. В конце концов, человек, которого он ждал, будет проходить мимо здесь по пути в библиотеку № 1 в течение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вежливо поблагодарил Лань Есина, а затем ушел с невинным и радостным выражением лица. Когда он встал, Лань Есин невольно заметил блестящую золотую эмблему грифона на его груди, с красным полумесяцем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 покорностью пошел собирать посуду, которую оставил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разрешив первую попытку поимки с момента прибытия в этот мир, он вздохнул с облегчением после уборки и посмотрел на жалкую белую кошку, которая почти свернулась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прозвучала: «Рекомендуется, чтобы Хозяин забрал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фонтана-скульптуры бродила только одна кошка. Убрать объект заговора означало решить сразу две оставшиеся попытки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уже подумал об этом. Он встал и пошел к голодной белой кошке, и, прежде чем она успела навостриться и убежать, он быстро и точно поднял ее и положил в холщовую сумку, которую 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толпе, он достал телефон, чтобы найти ближайшую ветеринарную клинику. Вдруг он остановился, затем повернулся и посмотрел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уже зажглись богато украшенные уличные фонари, и студенты в дорогих униформах, излучающие молодую энергию, все еще приходили и уходили. Никто не обратил на него внимания — в конце концов, система говорила, что в этом мире шесть полов, а он, как переселенец, был классифицирован как мужчина-Бета, который был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пожал плечами: «Ничего, наверное, это была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на него на мгновение упал очень сильный, заметный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первый день в этой аристократической академии. Он провел весь день, проходя процесс зачисления и занятый вмешательством в эту попытку поимки в соответствии с инструкциями системы. У него не было возможности познакомиться с одноклассниками, включая целевого человека, поэтому никто не мог уделить ему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задумывался над этим. Он потянулся, а затем, взяв холщовую сумку, направился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аристократическая академия была частной школой для мальчиков, и студентам строго запрещалось работать неполный рабочий день или покидать кампус в непраздничные дни. Если им нужно было выйти за пределы кампуса для прохождения стажировки или практического обучения, они должны были подать заявку на разрешение в руководство соответствующего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Есин впервые узнал об этом, он внутренне возмутился сильным чувством несоответствия и странности такой школы: например, это университет, но они все еще разделяют студентов по половому признаку? Какой смысл в школе для мальчиков, когда есть шесть полов?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пример: хотя у него есть аристократический титул, это все же университет. Пансион — это одно, но они запрещают студентам выходить? Студенты университета, который является важным этапом для развития зрелой личности и социальных отношений, будут заторможены в развитии, если их будут так ограничивать в течение четырех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проверил: другие университеты в этом мире не такие. Только этот университет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географическое положение было превосходным. Район, в котором он находился, был отделен от Королевского дворца рекой. Хотя он был основан относительно недавно и многие специальности еще не были разработаны, его оборудование, программное обеспечение и преподавательский состав были исключительно сильными. Различные известные семьи, которые установили отношения сотрудничества с школой, предлагали очень щедрые стипендии и льготы. Поэтому, несмотря на то, что странная система школы вызывала много споров, сюда собиралось большое количество отличных студентов из обычных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никогда не игнорировал эти несоответствия, но и не зацикливался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воротам школы, он посмотрел на богато украшенную железную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«Хотя поблизости нет камер наблюдения, перелезать через стену, чтобы покинуть школу, противоречит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небрежно ответил: «Я всегда следую правилам». Говоря это, он ловко взобрался на ограду и перепрыгнул через нее: «Но для меня есть много вещей, которые важнее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в районе Синду, центральном районе города. Улицы за пределами школы были усажены старыми дубами, возраст которых превышал сто лет. Здания напротив были построены в том же барочном стиле, что и здания на территории школы. Из-за закрытого характера школы пешеходов было мало, и на всей улице царила уютная, тихая и торжественная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остановился у дороги и поймал такси, чтобы отвезти кота в ближайшую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коту провели базовое медицинское обследование и дегельминтизацию, он купил кошачий корм, консервы и предметы первой необходимости для кошек. Затем он взял еще одно такси и поехал в отдельно стоящую виллу, расположенную в нескольких кварталах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перенесся в этот другой мир, он проснулся в этой вилле. Узнав о ситуации от системы, система сообщила ему, что эта вилла теперь принадлежит ему и он может свободно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в хорошем месте, была уютно и комфортно оформлена, в ней он мог жить в полном комфорте в одиночестве. В непраздничные дни он жил и учился в школе. С этой виллой у него было место, куда он мог возвращаться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виллу, он включил свет. Лань Есин поставил коробку для кошки, купленную в больнице, на мягкий ковер в гостиной. Кошка сидела, сжавшись внутри, и выглядела как тощий комок шерсти. Ее темные зрачки были широко раскрыты от напряжения, она смотрела на Лань Есина и не проявляла никакого желания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обратил на это внимания. Он быстро освободил место в гостиной для кошки, наполнил керамическую миску чистой теплой водой и кошачьим кормом, приготовил лоток для туалета и когтеточку. Затем он разложил на диване недавно купленное кашемировое одеяло, чтобы кошка могла на нем спать и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проверив окна в доме, он снова присел на корточки перед переноской для кошки, смотря на нее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она его не слышит, Лань Есин сказал: «В общежитии не разрешается держать домашних животных, поэтому я могу держать тебя только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тебе три месяца. Ты должен хорошо заботиться о себе. Я буду приходить к тебе раз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по-прежнему настороженно себя вела. Лань Есин не обратил на это внимания. Он быстро встал и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собирался поймать такси на перекрестке, чтобы вернуться в школу, когда увидел, что из соседней виллы тоже кто-то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джентльменский пожилой мужчина с седыми волосами, в монокле и старомодном фраке, настолько щепетильный, что носил безупречно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настенного светильника он с трудом поднимал тяжелого корги, по-видимому, чтобы выгулять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посмотрел на ступеньки под ногами и понял: ворота вилл здесь были выполнены в виде арочных конструкций, с несколькими ступеньками, ведущими к крыльцу. А собаки, поднимающиеся по слишком многим ступенькам, могут легко сломать кости или даже стать парализованными, поэтому владельцы собак, которые любят своих питомцев, обычно поднимают их на руки, когда сталкиваются со ступеньками.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у старика были проблемы; он никак не мог поднять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хорошо относился к людям, которые заботились о домашних животных. Не долго думая, он подошел к соседу-старику: «Я помогу вам спустить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удивлен внезапным появлением молодого человека и улыбнулся: «Правда, с возрастом ничего не поделаешь. Вчера я еще мог ее поднять. Тогда я вас побеспокою».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кивнул, поднял собаку, которая совсем не стеснялась, и осторожно поставил ее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форму, которую носил молодой человек, и его улыбка стала еще более доброжелательной: «Вы тоже студент университета Синду, не так ли? Мой молодой Хозяин тоже там учится». Он не указал на то, что молодой человек нарушал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улыбнулся и в знак согласия хмыкнул, не продолжая тему, а просто сказал: «Что вы будете делать, когда вернетесь с прогулки с собакой?»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«Все в порядке, все в порядке. Когда я вернусь, кто-нибудь меня заберет. Большое спасибо, студент».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вежливо ответил: «Не за что», затем попрощался со стариком и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общежитиях университета был комендантский час в 20:00. Лань Есин едва успел вернуться в общежитие своего факультета перед комендантским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величественной и утомительной винтовой лестнице на второй этаж, остановился перед комнатой 210, обозначенной железной табличкой в конце коридора, достал ключ и мысленно подготовил вежливое и искреннее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здесь было двухместным, поэтому у него должен был быть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приходил в общежитие сегодня, чтобы оставить свой багаж. Его сосед, должно быть, был на занятиях, поэтому они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жить вместе в течение длительного времени, Лань Есин очень хотел поладить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как будто обдумывая что-то, и тихо спросил систему: «Ты знаешь моего соседа?» Может быть, это еще одна цель для захвата?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«Твой сосед по комнате — обычный студент-Омега из твоего факультета, не заинтересованный в цели...»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расслабился, ловко вставил ключ в замок и осторожно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звукоизолированную дверь, на него обрушился густой, приторный запах роз, смешанный с удушающим табачным дымом, от которого Лань Есин чуть не потерял сознание на месте. Он мгновенно вспомнил запах феромонов, испускаемый AO в период их восприимчивости, о котором система рассказала ему, когда он впервые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среди этих удушающих запахов, раздался умоляющий голос, одновременно отвергающий и сладкий: «Нет, не делай этого... пожалуйста, просто поставь мне временную метку или ингибитор...»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пожалуйста, не продолжай. Мой, мой сосед уже приехал сегодня. Он, он увидит, когда вернется...»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презрительный и высокомерный голос другого мужчины: «Хех, что ты, низкое существо, играешь в недоступность? Не забывай, что ты умолял меня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Есин, застывший у открытой двери: «???»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опозданием раздался легкий голос системы: «Однако Альфа, который имеет интимные отношения с твоим соседом по комнате, является одной из целей поимки, который намерен заполучить Цяо Ю. Хозяин, пожалуйста, предотврати все события поимки, связанные с ним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