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виллу и включив свет, Лань Есин встретил понимающий взгляд Цяо Ю. Он улыбнулся. «Чтобы ты знал, я только что узнал, что ты мой сосед».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 отвернулся и сделал шаг, чтобы пройти мимо входа, но Лань Есин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моргнул. «Пока не заходи в гостиную. Я проведу тебя по коридору в гостевую комнату за углом».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 поднял бровь, на его лице мелькнуло редкое проявление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объяснил: «Моя кошка только что начала считать гостиную своей территорией. Появление постороннего человека напугает и расстроит ее». Он не собирался ставить гостя выше своего домашнего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Цяо Ю упал на белый комок шерсти, нервно сжавшийся в углу дивана. «Так ты принес ее домой», — задумчиво произнес он. «Я думал...» Предыдущая суматоха не позволила ему увидеть, что Лань Есин положил в переноску для кошки и передал старейшине.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поправил свою мысль, посмотрев на молодого человека. «Но теперь, полагаю, это не так странно, учитывая, что это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встречи можно было пересчитать по пальцам одной руки, и дважды этот молодой человек рисковал своей жизнью ради других. Принести домой бездомную кошку с недостатками вполне соответствовало его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собирался спросить, о чем он сначала подумал, когда его осенило. «Ах, в тот вечер, когда я спас ее, тот взгляд... это был твой?»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Цяо Ю появилась холодная, игривая улыбка. «В библиотеке № 1 есть ресурсы, необходимые мне для диссертации. Я буду там как минимум две недели».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день я в седьмой раз шел по этому маршруту в библиотеку. До этого каждый вечер разные люди устраивали представление, кормя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неизменно приносили не ту еду — потому что, по правде говоря, никому не было дела до реквизита.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увидел, как кто-то засунул ее в холщовую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решил, что этот молодой человек — просто еще один из тех, кого он презирал, намеревавшийся прогнать кошку, чтобы сорвать планы своих соперников — в конце концов, эти люди могли быть совершенно бесстыдными в своих внутренних разборках.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не имел понятия, о чем думал Цяо Ю. Он подергал губами. Так что же, эти детские стратегии, похожие на ролевые игры, действительно могли сработать!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 на самом деле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видел все, но оставался невозмутимым, только доказывало, что такие люди не были тем типом, который мог бы заинтересовать Цяо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может немного расслабиться, игнорируя более нелепые «события поимки» и «похитителей», которых Цяо Ю никогда бы не заметил, не говоря уже о том, чтобы поддаться их влиянию. Теперь, похоже, он не мог позволить себе пропустить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на лице Лань Есина промелькнула тень усталости. Он взглянул на молодого человека с золотистыми волосами. «Иди за мной». Он переобулся в тапочки и пошел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молодой человек наслаждался предыдущим взглядом Лань Есина, на его лице было редкое, невинное недоумение. Он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ценящий жизнь, Лань Есин позаботился о том, чтобы гостевая комната была исключительно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покрыт ковром теплых тонов, а мягкая кровать была застелена простынями того же оттенка. Одеяло было огромным и имело очаровательную форму яичницы. На эркере стояла вязаная ваза с ярким букетом вязаных подсолнухов.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достал аптечку и встал рядом с огненной красотой вязаных подсолнухов, тихо перевязывая рану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 сел на край кровати и наблюдал за ловкими, точными движениями молодого человека. Его руки были действительно красивыми, мягкими и теплыми. Их прикосновение вызывало желание схватить их, а нежное ласкание вызывало опасное чувство тоски и привязанности...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светлые, красивые глаза были такими же; встречая их взгляд, невольно проникался к ним симпатией и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неудивительно, поскольку люди по своей природе тяготеют к свету — особенно несчастные люди, обладающие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 внимательно осмотрел молодого человека с головы до ног, как явно, так и незаметно. Лань Есин, полностью расслабившись дома, не подозревал, как тщательно за ним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закончил перевязывать Цяо Ю. «Чувствуй себя как дома, — сказал он. Я пойду что-нибудь приготовлю. Позову тебя, когда будет готово».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 стоял в уютной комнате, глядя на стройную, изящную спину молодого человека. Редкое, давно не виденное чувство легкости смягчило его обычно бесстрастное,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быстро приготовил две тарелки лапши и позвал Цяо Ю в столовую, специально предупредив его, чтобы он не пугал его кошку, проходя через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друг напротив друга и тихо ели дымящуюся лапшу с жареными яйцами, зеленью и чар-сиу. Насыщенный аромат наполнил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упомянул о ножевом инциденте, произошедшем ранее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ел с забинтованной правой рукой, Цяо Ю сохранял непринужденную грацию и приличия. Он опустил взгляд, его изумрудные глаза и выражение лица были скрыты под поднимающимся паром, делая их нечитаемыми.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доел свою миску, из остатков пара раздался его холодный голос. «Твой отец — фермер и торговец шерстью из Лайтхаус-Грассленд в отдаленном городе Лайтхаус. Твоя мать управляет фермой и шерстяным бизнесом вместе с ним. Ты их единственный сын. До поступления в университет Синду все твои знания и опыт были ограничены городом Лайтхаус; ты редко выезжал за пределы города».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очень привязан к своему дому. С детства твоей амбицией было поступить в местный университет в городе Лайтхаус, чтобы остаться и помогать родителям, но в последнем году средней школы ты внезапно подал заявление в университет Синду, который находится очень далеко от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сегодняшнему инциденту, твои родители, похоже, имеют древнее происхождение, поэтому ты унаследовал их ментальную силу элемента молнии».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Лань Есина сузились, и он резко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 встретил его взгляд холодными изумрудными глазами, на его губах играла слабая улыбка. «Лань Есин, район Синду — это сердце Центрального округа. Здесь находится королевский дворец. В этом месте собираются самые влиятельные и беспринципные люди страны. Думаешь, сложно найти информацию о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 продолжил: «Независимо от того, кто стоит за тобой и какова твоя цель, немедленно уйди из университета Синду. Твой характер не подходит для этой 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буду повторять второй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нахмурился и долго молча смотрел на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усмехнулся, в его обычно спокойных светлых глазах появился редкий вызывающий блеск, а на губах — намек на высокомерное развлечение. «Старший, я думал, что после того, как съел чужую еду, сначала нужно поблагодарить за 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 замер, холодная улыбка на его лице углубилась. Его глаза были глубокими и холодными, как бездонный пруд, а все его лицо в свете выглядело демонически красивым. Он сказал: «Было очень вкусно. Спасибо за еду». «Очень вкусно» было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внезапно вспомнил описание этого человека в системе: «Гарантированно добрый, сердечный и искренний».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молодому человеку холодный взгляд, собрал миски и, ничего не говоря, пошел на кухню, чтобы загрузить посудомоечную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Главная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лежал на мягкой кровати, укрытый любимым пушистым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потолок и моргал. «Какие люди являются родителями моего персонажа в этом мире?»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Циферблат часов на его правом запястье излучал холодный, ясный свет. «Они реальные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Есин: «Ты уже говорил это. Я хочу знать, а как же их настоящий сын? Человек, о котором сегодня упомянул Цяо Ю?».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переселился сюда и всегда предполагал, что человек, стоящий за системой, просто создал для него эту фальшивую личность, не имеющую никакого отношения к этой паре. Но теперь, похоже, это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помолчала, прежде чем ответить: «... Он мертв. Погиб в результате несчастного случая».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Лань Есина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его голос прозвучал немного сухо. «Какие у тебя отношения с этой парой и с тем молодым человеком, который погиб в результате несчастного случая? Как может быть такое совпадение, что способность системы — электричество, а ментальная сила, которую может унаследовать эта пара, — тоже элемент молнии?»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долго не отвечала. В ее механическом, холодном голосе редко слышалась нотка замешательства. «Я...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Лань Есин стали холодными. «...Ты раньше говорил, что я не могу связаться с этой парой...»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ни за что не упустил такую зацепку, но система сказала ему, что он не может с ними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подумал, что это потому, что человек, стоящий за системой, не хотел, чтобы он раскрыл больше подсказок. Но теперь... в его голове зародилась более ужасающая мысль...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Лань Есина впервые прозвучал хрипло. «В чем настоящая причина, по которой я не могу связаться с ними?»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«...Недостаточно данных, 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Лань Есина, свисавшая вдоль тела, сжалась в кулак. Система ничего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достаточно, чтобы он сделал несколько тревожных выводов: система с такими же способностями, как у погибшего молодого человека, и пара, которая стала мишенью для человека, стоящего за этим, но с которой запрещено связываться...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это ситуация с заложниками?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сказала, что он свободен и может выбрать, выполнять миссию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такого человека, как он... как он мог бросить три жизни, которые уже пересеклись с его, и уйти отсюда с чистой совестью, как предложил Цяо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конец света через год? Эти три жизни явно были тем, что действительно удерживало его, делая невозможным его уход и заставляя его выполнить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человек, стоящий за всем этим, не рассчитал даже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опустил взгляд и мягко положил свои тонкие пальцы на прохладный циферблат часов на правом запястье, тихо сказав: «Давайте вместе раскопаем ту тень, которая стоит за всем этим...»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так беззастенчиво играл с человеческими жизнями и сердцами, заслуживал того, чтобы быть полностью поглощенным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был как всегда безразличным и механическим. «Я сделаю все, что в моих силах, чтобы защитить хозяина». Его электрический разряд был сверхмощным.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закрыл глаза, на его губах появилась нежная улыбка. «Друг, я тоже буду защищать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Лань Есин проснулся, Цяо Ю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 красиво сервированный завтрак, а рядом лежала изящная открытка. Почерк был четким, смелым и плавным: «Спасибо за гостеприимство прошлой ночью. Приятного аппетита».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произносил эти слова прошлой ночью, его выражение лица было таким холодным и высокомерным, а сегодня он был таким джентльменским и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Лань Есин почувствовал, что не может понять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сел и начал есть вкусный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Циферблат системы тихо загорелся: «Юань Пин сегодня отправит сотрудника, чтобы пригласить цель миссии, Цяо Ю, в незавершенное здание медицинской школы сегодня вечером. Он планирует заключить его в тюрьму, преподать урок и избить цель миссии, чтобы заставить его подчиниться. Это его стратегия».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пожалуйста, не допустите реализации этой стратегии».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ел завтрак, не поднимая глаз. «Этот подонок Юань Пин думает, что все вокруг дураки? Ни один нормальный человек не примет такое приглашение. Особенно Цяо 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«Цяо Ю примет приглашение».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Лана Есина сузились, и он внезапно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http://bllate.org/book/14712/1314543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