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упал в кусты за деревом, а Цяо Ю опустился на колени рядом с ним, их плечи соприкасались. Высокие кусты колыхались под вечерним ветерком, шелестя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полог деревьев закрывал фейерверк, и в более глубокой тени под деревом обе фигуры были покрыты разбросанными листьями и выглядели несколько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небрежно стряхнул листья с одежды и уже собирался что-то сказать, когда Лань Есин, у которого на волосах все еще висел маленький листок, широко раскрыл глаза и прижал палец к губам, давая знак молчать. Его выражение лица несло явную угрозу: если Цяо Ю не подчинится, он набросится на него и закроет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тихо наблюдал за довольно очаровательным и живым поведением мальчика, на его губах играла едва заметная улыбка,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дерева донеслись отчетливые шаги. В воздухе витал тяжелый аромат роз, смешанный с нефтяным запахом феромонов Альфы. Лицо Цяо Ю мгновенно стало жестким, а слабые волны веселья в его изумрудных глазах поглотил непостижимый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этого не заметил. Он подергал бровью и прижал ладонь ко рту и носу, чтобы подавить чихание. Не только феромоны этого Альфа были отталкивающими, но он еще и преследовал кого-то с таким интенсивным ароматом букета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растений розы были единственными, на которые у него была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Альфа не был настойчивым типом. Он оглядел окрестности, никого не обнаружил и ушел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полностью затихли, Лань Есин расслабился. Он опустил руки, начал стряхивать листья и пробурчал: «Откуда он знал, что ты будешь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поднял бровь, услышав его слова, и бросил ему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замер.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слишком расслабился в присутствии этого парня и подсознательно задал вопрос, который вырыл ему могилу — тот Альфа не только знал, что Цяо Ю будет здесь, но и знал, что Альфа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Ю, проявляя тактичность, не стал настаивать и не ответил на предыдущий вопрос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холодная улыбка, а предплечье небрежно лежало на согнутом колене. Он смотрел сквозь просветы в кустах на далекое озеро, мерцающее слабыми рябями. Вокруг него было полно бдительных глаз — его одноклассники, учителя, даже заведующий общежитием — большинство людей в этой школе с готовностью продали бы информацию о нем. Неудивительно, что Альфа знал, что он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Лань Есин, то он явно не получил эту информацию через такие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Лань Есин постоянно и намеренно приближался к нему, используя другие секреты. Однако его секрет был гораздо удобнее, чем методы, которые использовали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мотивов тех, кто его искал, Лань Есин, казалось, приближался к нему, чтобы отпугнуть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человека, стоящего за ним, то информация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цели, он предупреждал Лань Есина ранее, что тот не подходит для этой игры, и это было правдой: например, сегодня днем Лань Есин схватил его за руку и спросил, все ли с ним в порядке, а в его светлых глазах читалась поразительная, почти жгучая забота...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новым. Этот мальчик, хотя и был вовлечен в ситуацию, на самом деле пытался его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Цяо Ю, лежавшие на его колене, на мгновение сжались. Он отвёл взгляд и опустил глаза, его выражение лица было непостоянным, его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другой не настаивает на этом вопросе, Лань Есин перестал беспокоиться о своем оговорке. Он также вспомнил события этого дня и сказал: «Старший, дело с Дуань Чэнем тоже было твоей затеей,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Ю обнаружил подлые планы Дуань Чэня, он не мог не отомстить. Так же, как он отомстил Юань Пину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«В том коридоре есть камеры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инцидент был вовлечен наследник, семья Дуань теперь ускорила расследование и сначала проверила записи камер наблюдения. Обычно, если бы Цяо Ю сделал это, он обязательно оставил бы следы на камерах наблюдения в коридоре — например, камеры непосредственно зафиксировали бы, как он входит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уходил, он сначала подумал о том, чтобы отключить камеры наблюдения в коридоре для Цяо Ю, но потом понял, что Цяо Ю не из тех, кто упускает такие детали. Опасаясь, что это может принести больше вреда, чем пользы, он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чувствовал себя немного неловко, потому что не мог подтвердить, будет ли Цяо Ю действительно замешан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почти сразу понял мысли Лань Есина. Он слегка поднял голову и взглянул на красивое лицо мальчика, окрашенное легкой тревогой, и спокойно, без тени волнения, сказал: «На камерах наблюдения мои действия будут выглядеть совершенно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заключалась в «извлечении». Большинство людей не знали о его ментальной силе, а те немногие, кто знал, понимали только, что он может извлекать любую физическую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он также может извлекать нематериальные сущности, такие как «пространство».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Идиотский секретарь Дуань Чэня появился перед их командой еще до его матча, незаметно расспрашивая его товарищей по команде о его привычках в отношении отдыха и отдыха,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расследовать презренного человека, нужно применять еще более презренные методы. Например, он сразу догадался, что этот идиот, несомненно, попытается сделать что-то подлое в его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повредил цепь старой личной комнаты отдыха и заранее испачкал диван, создав условия для получения новой личной комнаты отдыха. Но в то же время он оставил в старой комнате старый стакан для воды, который планировал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половины матча он сначала возвращался в общую комнату отдыха с тренером и товарищами по команде — это фиксировалось камерами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пять минут после возвращения туда его тренер проводил собрание с игроками, чтобы обсудить стратегию на вторую половину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вторые пять минут тренер и товарищи по команде выходили на улицу, чтобы дать интервью журналистам. Он никогда не интересовался этим и оставался один в общей комнате отдыха, где не было камер наблюдения, и которая в данный момент была пуста,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свою ментальную силу, чтобы на долю секунды «извлечь» пространство и всю материю между общей комнатой отдыха и старой комнатой напротив — в результате, когда он открыл дверь общей комнаты отдыха, он оказался в старой комнате с его именем на двери, а камеры наблюдения в коридоре не зафиксировали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Чэнь, этот идиот, действительно уже был в комнате и наливал что-то в старый стакан с водой — Дуань Чэнь, похоже, хорошо знал его привычки, зная, что в это время он будет на встрече в общей комнате и только после этого вернется в свою личную комнату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медицинскую маску и перчатки, высокомерно смотря на этого совершенно презренного идиота, стоящего к нему спиной, и его настроение было странно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«извлек» глаза другого человека — в конце концов, ментальная сила семьи Дуань заключалась в «совместном зрении».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извлек голосовые связки, лишив человека возможности издавать звуки, и такой изнеженный человек, как Дуань Чэнь, сразу же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без сознания человек не мог видеть, поэтому он продолжил извлекать органы, глядя на два глазных яблока, все еще прикрепленные к человеческим нервам в его руке, насильно стимулируя ментальную силу другого человека и оценивая влияние различных органов на ментальную силу по времени и частоте, с которой глазные яблоки в его руке загорались, когда проявлялась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пять минут на тщательную «экстракцию» всех органов и крови Дуань Чэня, чтобы экспериментально выяснить, с каким органом действительно связана сила его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глазные яблоки и соединенные с ними нервы были использованы слишком жестко. Когда он вернул эти ткани органов и кровь на место, из отверстий на лице Дуань Чэня потекла неконтролируемая кровь, и было неизвестно, повлияет ли это на его пять чувств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этой комнаты все следы своего пребывания, включая отпечатки пальцев и следы ног, а затем снова использовал свою ментальную силу, чтобы вернуться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минут он снова вышел из общей комнаты отдыха и пошел в новую личную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окончательная запись камеры наблюдения в коридоре покажет только то, что он, тренер и товарищи по команде вернулись в общую комнату отдыха, а через десять минут он вышел из общей комнаты отдыха и вернулся в новую личную комнату отдыха. С начала до конца не было никаких доказательств того, что он входил в комнату, где находился Дуань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стоял у входа в новую комнату отдыха, в тот момент, когда он собирался открыть дверь, этот красивый мальчик внезапно появился и врезался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нес в себе поразительную, жгучую температуру, как будто он пронзил кожу и прилип к глубинам его существа — и в тот момент отвратительное ощущение, будто у него вырвали органы и держали эти два глазных яблока, еще не полностью исчезло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«Бум, бум, бум» — несколько раз подряд в небе взорвались несколько ярких взрывов. В этот момент фейерверк, казалось, достиг своей самой красивой и интенсивной фазы.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вернулся к реальности и продолжил смотреть на Лань Есина. Его выражение лица было спокойным, его изумрудные глаза казались невозмутимыми. Он тихо сказал: «Так что тебе не нужно обо мне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удивлен, но затем полностью расслабился. Его глаза изогнулись, и он сказал: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себя последний опавший лист, встал, чтобы потянуться, и пробрался через кусты,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естественно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огромного навеса, Цяо Ю посмотрел мимо спины мальчика на далекую, перекрывающую друг друга толпу и озеро, в котором отражались фейерверки и ночное небо. На его лице появилась безупречная улыбка, и он выглядел поразительно красивым. Его голос был низким и слегка хриплым, в нем слышались неясные эмоции. Он сказал: «Младший, пойдем на берег озера посмотреть фейерверки?»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который уже вышел из-под навеса и был озарен светом звезд и фейерверков, остановился и повернулся, чтобы посмотреть на него. Он моргнул и сказал: «Старший, иди вперед. Извини, но у меня есть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Пушистику навещать его раз в день и не мог нарушить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