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«Сплеск...»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Кран открылся. Линь Синшу устало стоял перед зеркалом, умываясь, его глаза были опущены, а светлая кожа покрыта неестественным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разум был затуманен, и он поднял взгляд на свое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 зеркале было необычно бледным, капли воды прилипали к его коже. Его губы были бледными, совершенно лишенными цвета, а темные глаза были тяжелыми от усталости — картина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«Кхм, кхм...»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Синшу несколько раз кашлянул, голова болезненно пульсировала. Он слабо уперся в раковину, его мысли были в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не спал прошлой ночью, его тело было тяжелым от усталости. С момента пробуждения он непрерывно кашлял. Теперь его лицо горело от лихорадки, и жаропонижающие средства, казалось, не давали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одна волна кашля сотрясла его тело. С трудом он дошел до стола и приготовил чашку лапши быстрого приготовления. Один только запах вызвал у него тошноту, и он не смог сдержать несколько сухих рывков.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«Тук, тук...»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стук в дверь вырвал Линь Синшу из оцепенения. Он замер, не смея пошевелиться, с настороженным взглядом, устремленным на вход, затаив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кто дома?»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донесся знакомый голос. Линь Синшу застыл — это был голос Се Гуаня.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он поднялся и подкрался к двери, заглянув в глазок.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Се Гуань стоял снаружи. Сегодня он был одет в синюю рубашку, которая облегала его тело, подчеркивая его идеальную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голова была слегка наклонена, длинные ресницы скрывали его глаза. Его губы были насыщенно-красными, лицо — нежно-красивым, почти андрогинным, с маленькой родинкой под уголком рта, которая только добавляла ему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стоял, держа в руках большую сумку с фруктами и различными добавками. Когда никто не ответил, он снова слегка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казался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обычный характер Се Гуаня, если бы его заставили ждать так долго, он бы уже был в ярости. Но сегодня он был необычно терпелив, и в его выражении лица не было и следа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Линь Синшу отвлекся. Этот Се Гуань напоминал того мягкого и терпеливого человека, о котором часто говорили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почувствовав его взгляд, Се Гуань внезапно поднял глаза. Его черные как смоль глаза встретились с глазами Линь Синшу через глазок. Вздрогнув, Линь Синшу отскочил назад и случайно опрокинул подставку для зонтов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Гуань, естественно, услышал шум и снова постучал. «Линь Синшу, ты дома? Твой руководитель сказал, что ты заболел. Я пришел проведать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Синшу засомневался. Через глазок он внимательно изучил Се Гуаня.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неестественной бледности кожи, никакой скованности в чертах лица — его поведение казалось совершенно нормальным. Ничего похожего на имитацию того жуткого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Се Гуань переложил сумки и снова постучал, на этот раз с заметным усилием. Прикусив губу, Линь Синшу осторожно приоткрыл дверь, достаточно, чтобы выглянуть одним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дома!»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Се Гуань увидел его, он тепло улыбнулся, без тени нетерпения на лице. Он слегка приподнял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знак заботы от компании. Мы надеемся, что ты скоро поправишься».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подарки, Линь Синшу было трудно отказать. Он осторожно приоткрыл дверь пошире. «Сестра Ли рассказала вам?»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«Да... Хм?»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Гуань слегка нахмурился, наклонив голову. «У тебя такое красное лицо. Ты плохо себя чувствуешь?»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Синшу кивнул, слишком измотанный, чтобы объяснять. Голова у него раскалывалась, не оставляя места для связных мыслей. Устало он отошел в сторону. «Спасибо, что пришел... Я действительно плохо себя чувствую...»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«Можно войти?»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Линь Синшу, Се Гуань вошел в комнату с сумками в руках. Слишком измотанный, чтобы спорить, Линь Синшу рухнул на стул за столом, прижав руку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«Синшу, это все, что ты 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Синшу поднял тяжелые веки и увидел, как Се Гуань хмурится, глядя на чашку лапши быстрого приготовления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просто что-нибудь быстрое», — без энтузиазма ответил Линь Синшу.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Гуань вел себя так странно. После их ужасной вчерашней ссоры, сегодня он вел себя так, как будто ничего не произошло, и даже принес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он его только что назвал? Синшу?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Синшу покачал головой, головокружение усилилось. Он слабо прижал ладонь ко лбу, веки тяжело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прохладная рука коснулась его лба. Вздрогнув, он поднял голову — и встретил пару темных, бездонных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Гуань стоял опасно близко, его прохладная ладонь прижималась к горящей коже Линь Синшу, его взгляд был полон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близко...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Линь Синшу закружилась. Они были так близко, что, если Се Гуань слегка наклонит голову, их губы соприкоснутся. Он даже чувствовал дыхание Се Гуаня...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«Се... господин Се, не могли бы вы...»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Линь Синшу на столе инстинктивно сжались в кулаки, ладони были влажными от пота. Он попытался отклониться назад, но Се Гуань внезапно обхватил его лицо, прижав прохладные пальцы к его горячей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Се… вы, вы…»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Синшу широко раскрыл глаза, его разум был в хаосе. Он поднял руку, чтобы оттолкнуть Се Гуаня от своей груди, но Се Гуань крепко держал его лицо, его взгляд больше не был хищным, а был полон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«Синшу, у тебя горячий лоб и лицо. У тебя температура. Ты принимал лекарства?»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Синшу никогда раньше не был так близок с кем-либо. Его голос дрогнул. «Это... это просто небольшая температура. Я принял лекарства. Господин Се, вы не могли бы отпустить меня? Это слишком... слишком близко...»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прости».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Гуань отпустил его, застенчиво опустив глаза, и его бледные щеки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«Синшу... Мы же любовники. Разве не нормально, что мы близки?»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Синшу ничего не ответил, считая поведение Се Гуаня сегодня совершенно непонятным.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Се Гуань без колебаний обнял его и даже попытался поцеловать. Почему же он вдруг стал таким застенчивым?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в глазах Се Гуаня мелькнуло разочарование. Но когда он снова поднял глаза, на лицо возникла его обычная улыбка. Слегка наклонившись,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«Синшу, раз ты сегодня болен, не ешь это, ладно? Я тебе что-нибудь приготовлю».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умеете готовить?»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Синшу был шокирован. В его представлении Се Гуань был избалованным богатым мальчиком, который с детства никогда не поднимал и пальца. С каких это пор он научился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«М-м, умею».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Гуань с улыбкой достал из пакета купленные продукты. Различные фрукты были упакованы в отдельные коробки, тщательно очищены от кожуры и сердцевины — очевидно, Се Гуань заранее их подготовил.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 фрукты, как ни странно, были именно теми, которые он обычно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поешь фрукты. Я приготовлю тебе еду. Я купил только говядину... Кухня там?»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Гуань болтал, как заботливая домохозяйка. Линь Синшу в замешательстве почесал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«Э-э... 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Гуань улыбался, неся ингредиенты на кухню. Линь Синшу с недоверием наблюдал за его заботливым, поведением домохозяйки.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Гуань изменился? Почему сегодня он вдруг стал таким хорошим? Он даже помнил об аллергии Линь Синшу на морепродукты.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Се Гуань напевал неизвестную мелодию. Он снял часы, закатал рукава, обнажив мускулистые предплечья, и с легкостью обращался с ингредиентами — особенно с говядиной, его движения были плавными и естественными.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светом Се Гуань опустил голову, работая, мягкий свет подчеркивал его четкие черты лица. Его губы выглядели блестящими, как будто были покрыты бальзамом для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Гуань был, необычайно красив — сегодня больше, чем когда-либо.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Се Гуань на кухне совпал с тем добрым, терпеливым Се Гуанем, которого описывали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Линь Синшу смотрит на него, Се Гуань поднял голову и улыбнулся, его темные глаза превратились в полумесяцы, а выражение лица стало нежным. В фартуке он выглядел как образ любвеобильного, красивого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Линь Синшу почувствовал, как его сердце забилось чаще, громко стуча в ушах. Он не мог больше выносить взгляд Се Гуаня, быстро опустил глаза и отвернулся, уткнувшись лицом в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аккуратно нарезанные фрукты, которые приготовил Се Гуань. Сладкий аромат окутал его, пьянящий и насыщенный.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забилось еще быстрее, уши стали горячими.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Гуань был так хорош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Се Гуань был действительно таким нежным и внимательным... Но нет, это было всего лишь притворство, чтобы вернуть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они помирятся, Се Гуань, без сомнения, снова станет жестоким и деспотичным.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смягчиться. Абсолютно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Се Гуань опустил голову, и в его темных глазах мелькнула улыбка. Но вскоре веселье исчезло, уступив место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поднял руку, и его пальцы коснулись его безупречного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завидовал этому человеку — рожденному с такой совершенностью, в отличие от него самого, уродливого и вынужденного подражать другим, чтобы просто существовать в человеческом обществе.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хорошо знал, что без этого лица тот, кого он любил, никогда бы не обратил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раздумья, он вдруг почувствовал резкую боль в лице. Се Гуань нахмурился и поднял руку, чтобы прикоснуться к щеке. Когда его пальцы коснулись необычных бугорков под кожей, он замер, а лицо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некогда гладкой, бледной кожей что-то шевелилось — как черви, прокладывающие туннели под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он взглянул на Линь Синшу и с облегчением увидел, что тот отвернулся. Его страх улетучился.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он опустил голову, дрожащими руками прижимая неестественные бугры, пока кожа не вернулась в свое безупречное состояние. Только тогда он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длилось слишком долго... Он не мог оставаться здесь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недавно научился имитировать лицо Се Гуаня, и его мастерство в этом деле оставалось неуверенным. Длительное пребывание здесь грозило раскрытием аномалий. Обычно это было бы нормально, но сейчас он находился в доме Линь Синшу...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Линь Синшу увидит его истинную форму...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воображении Линь Синшу стоял в дверях кухни, широко раскрыв глаза от ужаса, и кричал на него, называя его уродом, монстром. Как бы он ни умолял и ни просил, Линь Синшу оставался бы невозмутимым, возможно, даже отшатнулся бы от отвращения, а его прекрасные глаза наполнились бы отвращением...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мог позволить своей возлюбленной увидеть его в таком гротескном состоянии...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 выполнен командой Webnovels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Увидели ошибку? Сообщите в комментарии — и получите бесплатную главу!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http://bllate.org/book/14713/1314599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