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неуклюже возился с ингредиентами. Он не умел готовить — кухня всегда была для него чисто декоративной — и это была его первая попытка приготовить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процесс приготовления не был слишком сложным, но обращение с ингредиентами — да. Он купил курицу, но как ни старался, не мог правильно обвалять ее. Нож порезал ему пальцы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*Тук, тук...*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постучали. Взволнованный Линь Синшу выбежал, все еще сжимая в руках наполовину разделанную курицу, и нетерпеливо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стоял у двери, склонив голову и пролистывая свой телефон. Он взглянул на Линь Синшу, и его взгляд упал на курицу в его руках. Он мгновенно нахмурился и рефлекторно поднял руку, чтобы прикрыть нос 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держишь курицу?»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вернулся к реальности и быстро извинился: «Извините, я на секунду забыл. Не беспокойтесь об этом — пожалуйста, присаживайтесь».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лениво ответил, оглядев комнату с легким выражением презрения, прежде чем медленно опуститься на диван в гостиной. Он посмотрел на фрукты, приготовленные на столе, но не тронул их. Вместо этого он позвал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Синшу, сколько еще ждать, пока мы будем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Синшу, все еще держа в руках курицу, собирался вернуться на кухню. Он улыбнулся и сказал: «Скоро. На столе есть фрукты — можете съесть».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взглянул на клубнику и вишни на столе, и его хмурый взгляд стал еще более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заметил странное настроение Се Гуаня и почувствовал, как его улыбка исчезает. Он нервно спросил: «Что-то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Синшу, я не ем вишни и клубнику».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неловко зажал фартук и вынужденно улыбнулся. «Я не знал. Подождите немного — ужин скоро будет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не ответил, растянувшись на диване и играя с телефоном, его выражение лица было холодным и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сконфуженно ушел с курицей обратно на кухню, хотя не мог не задаться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помнил, что Се Гуань раньше ел клубнику... Почему же сегодня такая внезапная неприязнь? У него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нашел это странным, но не стал зацикливаться на этом, опустил голову и продолжил рубить курицу, громкие звуки рубящего ножа раздавались по всей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Синшу!»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внезапно крикнул его имя. Линь Синшу высунул голову и увидел, как Се Гуань направляется к кухне, с раздражением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перестать рубить эту курицу? Шумно».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крепче сжал рукоятку ножа и взглянул на курицу. Осторожно он сказал: «Но я не приготовил много блюд — эта курица главное блюдо. Я не умею ее готовить… Можете мне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указал на себя, разинув рот и уставившись на Линь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хочешь, чтобы я помог тебе с этой курицей?»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посмотрел на изуродованную курицу, его лицо исказилось от неприязни. «Ни за что. Я никогда в жизни не готовил. Либо разберись сам, либо будем есть вне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*Никогда не готовил?*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слегка нахмурился, вспомнив, как легко Се Гуань раньше работал на кухне, умело обваливая мясо, тщательно очищая кости от остатков и с легкостью обращаясь с субпродуктами.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 Гуань всегда казался любящим готовить, особенно когда работал с мясом. Он напевал случайные мелодии, всегда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всего за несколько дней, он вдруг не знал, как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не мог понять, почему Се Гуань так резко изменился. Сегодня он был необычайно придирчив, в его голосе слышалось нетерпение, он вернулся к своему прежнему неприятному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резким контрастом с Се Гуанем, который так нежно ухаживал за ним, когда он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*Возможно, он просто в плохом настроении из-за потерянного проекта*, подумал Линь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глядя на курицу на разделочной доске. «Забудьте. Давайте просто пойдем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холодно ответил «Хм» и вернулся за стол. Линь Синшу осторожно вынес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фартук, сел напротив Се Гуаня и улыбнулся. «Я не лучший повар — просто приготовил несколько простых блюд. Вы так хорошо заботились обо мне, когда я болел, и я... я хотел выразить свою благодарность, поэтому...»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нервно вытер руки и, слегка покраснев, подтолкнул к Се Гуаню тщательно подготовленный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я проходил мимо магазина и увидел эти мужские часы. Они показались мне идеальными для вас. Я знаю, что вам не хватает таких вещей, но... это мой знак благодарности. Надеюсь, вы примете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Гуаня упал на роскошную бархатную коробку перед ним. Внутри лежали изысканные, сдержанные мужские часы. Один взгляд сказал ему о их цене — несколько тысяч, не достигая даже пятизначной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задержались на мгновение, прежде чем уголки его губ поднялись в улыбке. Как раз когда Линь Синшу собирался отдернуть руку, Се Гуань внезапно схватил его за запястье, и его пальцы выразительно проследили по ладони Линь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вздрогнул, инстинктивно подняв глаза на Се Гуаня, но быстро отвернулся. Румянец, поднимающийся по его шее, выдавал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сказал, что хочешь мне что-то сказать. Что это…?»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покраснел еще сильнее. Он не мог заставить себя встретиться взглядом с Се Гуанем и пролепетал: «В тот день... когда вы признались мне, я сказал, что мне нужно время, чтобы подумать... Ну, я уже все обдумал...»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теребил горящее ухо. «После всего этого времени, проведенного вместе, я... я тоже тебя люблю. Раньше между нами были недоразумения, но теперь я не обращаю на них внимания. Я готов...»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*Скрип—*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его прервал резкий звук стульев, скребущих по полу. Линь Синшу едва успел среагировать, как мимо него пронесся порыв ветра. В следующее мгновение он оказался прижатым к стулу, а лопатки заныли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Гуань, похоже, не заметил шока Линь Синшу. Его ухмылка стала еще шире, глаза заблестели от удовольствия, когда он посмотрел на ошеломленного мужчину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смотрел на него в замешательстве, сжимая пальцы вокруг подлокотников. В его груди внезапно зародилось чувство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этот Се Гуань казался ему совсем незнакомым. Нервное возбуждение, которое он испытывал ранее, исчезло, уступив место растущему беспокойству.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«Знал…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Синшу, твой план сработал. Ты интересный человек. Может быть, мы все-таки можем стать настоящими любовниками».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Гуаня озадачили Линь Синшу. Какой план? О чем он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опустил взгляд, кончиками пальцев слегка коснулся уха Линь Синшу, заправляя за него выбившуюся прядь волос. Затем его рука поднялась, чтобы обхватить щеку Линь Синшу, горячую, как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Синшу, тебя еще никогда не целовали,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у Линь Синшу побежали мурашки по коже, и в желудке поднялась волна тошноты. Это тошнотворное чувство снова нахлынуло на него. Он инстинктивно отвернул голову, но Се Гуань резко повернул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«С-Се Гуань,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прищурил глаза, его взгляд был полным желания. «Делаю то, что должны делать пары,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 Гуань наклонился, как будто собирался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уставился на безупречное лицо Се Гуаня, которое теперь нависало над ним, и почувствовал только отвращение. Незнакомая аура окутала его, и он больше не мог сдерживаться — он оттолкнул Се Гуаня со всей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не ожидал, что Линь Синшу будет сопротивляться. Отшатнувшись от силы удара, он с грохотом ударился о холодную стену и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недоверчиво посмотрел на Линь Синшу, потерев больное плечо, и внезапно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Синшу, что с тобой, черт возьми?!»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на мгновение замер, а затем бросился помогать Се Гуаню подняться, но тот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Синшу, хватит притворяться невинным».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выражение лица Се Гуаня полностью потемнело. Его темные глаза впились в Линь Синшу, полные ярости и злобы, как будто он презирал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Линь Синшу замер на месте, с недоверием уставившись на Се Гуаня. Он не мог понять, как такие обидные слова могли вылететь из уст Се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притворяюсь невинным?»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так?» — презрительно усмехнулся Се Гуань, окидывая Линь Синшу взглядом, как будто тот был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изо всех сил старался привлечь мое внимание, играя в недоступность — разве не для того, чтобы я влюбился в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 с визгом переместил стул по полу, затем подошел ближе к Линь Синшу, слегка наклонившись.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совсем идеальный кандидат».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мне нравишься. Твое лицо, твое тело — я очень заинтересован. Было бы еще лучше, если бы ты вел себя немного более послушно».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Синшу ошеломленно уставился на Се Гуаня, который теперь безжалостно унижал его. Его разум полностью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мелькнул образ Се Гуаня, который когда-то обожал его и всегда был улыбчивым. Воспоминание о том, как Се Гуань готовил для него, казалось, произошло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всего за несколько дней тот добрый Се Гуань исчезнет, уступив место этой извращенной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это и была истинная натура Се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Синшу упал на тщательно подобранные мужские часы, лежащие на столе. Он на мгновение опустил глаза, а затем снова поднял взгляд, и его выражение было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часы и протянул их Се Гуаню, голос его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выразил свою благодарность. Принимать ли подарок — решать тебе. Се Гуань, давай прекратим общение. Спасибо, что заботился обо мне раньше, но с этого момента ты иди своей дорогой, а я пойду своей. Мы ничего не должны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Гуаня, которые были изогнуты в ухмылке, постепенно сжались в тонкую линию, когда он уставился на часы. Его выражение лица стало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Синшу, ты издеваешься надо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сценарист? Тебе так нравится придумывать истории? Ты что, бредишь?»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Синшу успел отреагировать, Се Гуань внезапно выбил часы из его рук. Они упали на пол с грохотом, стекло разбилось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Гуань! Ты с ума сошел?! Ты хоть знаешь... 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докончив фразу, Се Гуань шагнул вперед, отбросил ногой разбитые часы, а затем вцепился пальцами в челюсть Линь Синшу, его голос звучал как опасное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буду тебя баловать, Линь Синшу. Я никогда не готовил для тебя, никогда не заботился о тебе. Ты придумал всю эту историю, чтобы привлечь мое внимание — ты настоящий рассказчик,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 тебе так нравится играть в ролевые игры, я не против потакать тебе... Мне не нравятся эти часы, но мне нравится твое тело. Если ты действительно хочешь поблагодарить меня, как насчет того, чтобы предложить мне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http://bllate.org/book/14713/1314602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