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сидел за своим столом и безучастно смотрел на свои упакованные вещи, его глаза были затуманены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уволили — буквально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с работы вчера, он получил сообщение от отдела кадров. Сестра Ли тоже написала ему, сказав, что в его предложении была критическая ошибка, которая стоила компании сотни тысяч. Компания не стала предпринимать юридических действий, но уволила его. Из-за своей ошибки он не получил ни цента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кадров дал ему неделю, чтобы завершить процесс увольнения, передать свои проекты и покинуть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в компании столько лет, и его предложения никогда не вызывали проблем. Он хорошо знал — это дело рук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Се Гуаня была достойна Оскара.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той ночи, когда Се Гуань стоял на коленях у его двери, отчаянно умоляя, все еще была ярко запечатлена в его памяти. Увидев уязвимость в глазах Се Гуаня, он должен был признать — его решимость пошатнулась. На мгновение он даже подумал о том, чтобы простить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на следующий день Се Гуань без зазрения совести уволит его через отдел кадров — совершенно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Синшу? Линь Синшу?»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женский голос вырвал его из задумчивости. Он быстро обернулся, чтобы посмотреть, кто это — его начальница, сестра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сразу же встал. «Сестра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Сяо Линь, я получила известие от вышестоящего руководства. На самом деле, твое предложение было безупречным. Компания допустила ошибку при его рассмотрении».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неудобно улыбнулась, но Линь Синшу был ошеломлен. Он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сказали?»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Ну, отдел кадров только что позвонил, чтобы сообщить мне. Компания отменила ваше увольнение. Поскольку это была ошибка компании, которая привела к вашему несправедливому обвинению, они хотят предложить вам компенсацию...»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вручила ему документ. Все еще не приходя в себя, Линь Синшу открыл папку — это было уведомление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должность была в административном отделе компании, самом высокооплачиваемом отделе во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 ваш стаж и отличные результаты работы, компания решила повысить вам зарплату и перевести вас в административный отдел. Вы можете явиться туда уже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уставился на уведомление о переводе в своих руках, его мысли закружились.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Административный отдел был известен как внутренний круг компании, в котором работали родственники руководителей. Как такой никто, как он, без связей, мог внезапно быть переведен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Он вспомнил — Се Гуань работал в административном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Се Гуань ли устроил его перевод?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подозрения верны, то Се Гуань действительно сумасшедший и ему нужно обратиться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ничего не сказал, кивнув сестре Ли. Быстро попрощавшись с несколькими близкими коллегами, он собрал свои вещи и покинул отдел под их завистливыми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была золотая возможность — только дурак мог бы ее отклонить.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Административный отдел находился на шестом этаже. Неся коробку в руках, он случайно заслонил себе обзор папкой и не мог видеть, что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*Дзинь—*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Инстинктивно он вышел с коробкой — и столкнулся с кем-то лоб в лоб. Человек издал приглушенный стон, и с грохотом папки из коробки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Синшу защемило в животе. Любой, кто мог подняться на шестой этаж, был не обычным человеком. Как скромный сотрудник, он даже не осмелился поднять голову и сразу же поклонился в знак извинения. «Простите! Я вас не заметил!»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не ответил на его извинения. Вместо этого он опустился на колени и начал собирать разбросанные по полу папки. Линь Синшу охватила паника, и он быстро опустился на колени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«Спасибо! Это моя вина — вам не нужно это убирать...»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ваша вина. Я не 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мужской голос прозвучал у его уха. Линь Синшу на секунду замер, а затем поспешно поднял глаза — и встретил пару черных как смоль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смотрел прямо на его лицо. Когда их взгляды встретились, он сразу же улыбнулся льстиво.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Гуань?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побледнел. Он резко встал, холодно глядя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Шу…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его резким тоном, мускулистое тело Се Гуаня как будто сдулось. Он робко опустил глаза, крепко сжимая папки, пальцы скручивались, как у отруганной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или нет, но его руки инстинктивно прижались к телу, подчеркивая его мускулистую грудь. Ткань рубашки слегка натянулась от движения, облегая каждую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Гуань, казалось, сделал сегодня странный выбор — несмотря на холодную дождливую погоду, он расстегнул две верхние пуговицы рубашки. С точки зрения Линь Синшу, он мог разглядеть соблазнительный взгляд на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взгляд Линь Синшу, задержавшийся на его груди, Се Гуань медленно поднял глаза. Его взгляд на мгновение замер, но затем он быстро опустил ресницы, излучая ложную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Синшу даже задался вопросом, не делает ли Се Гуань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 — внешность Се Гуаня была неоспоримо привлекательной. Но он не был из тех, кого легко сбить с толку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перевел меня в административный отдел,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перешел сразу к делу. Се Гуань ответил тихим «Мм», посмотрел вверх сквозь ресницы, а затем протянул руку и слегка потянул за подол одежды Линь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того, что произошло в тот день... Прости. Я не хотел так с тобой поступать. На самом деле, это было потому,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Линь Синшу оттолкнул его руку, вырвал папку из его рук и сделал два шага назад, глядя на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сказал тебе — я не хочу тебя больше видеть. Зачем ты уволил меня, только чтобы перевести в административный отдел? Се Гуань, что ты пытаешься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увольнял тебя — это был... это был другой Се Гуань. А Шу, ты мне нравишься. Ты мне очень, очень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Гуаня умоляли. Он хотел подойти ближе, но засомневался и неловко остановился. Углы его глаз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Шу, ты помнишь? Когда ты болел, я ухаживал за тобой. Я готовил тебе еду. В ту ночь у тебя была высокая температура, и ты отказывалась идти в больницу. Я пел тебе, убаюкивал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теперь ты признаешься?»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безрадостно рассмеялся. «Разве не ты утверждал, что не умеешь готовить? Кто сказал, что ты никогда в жизни не бывал на кухне? Се Гуань, что с тобой? Если ты болен, сходи к врачу,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Шу, ты такой умный! Ты угадал — я действительно болен!»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ошеломили его слова, и он раскрыл рот, уставившись на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как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Гуаня становилось все более возбужденным, его ранее тусклые глаза теперь сияли тревожным жаром. Он выглядел как человек, чье психическое состояние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 дня я понял, что со мной что-то не так. Я пошел в больницу... Врач сказал, что у меня диссоциативное расстройство личности. Человек, который спорил с тобой в тот день, был не я — это был другой Се Гуань...»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посмотрел на его, как будто у его выросла вторая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Гуань, я действительно не ожидал, что ты придумаешь такой бред, только чтобы помириться».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это какая-то телевизионная драма?»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Шу, это правда — я могу это доказать! У меня есть медицинская справка с диагнозом... Клянусь, этот парень больше никогда не появится...»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проигнорировал его отчаянные мольбы и ушел, не оглядываясь. Се Гуань попытался догнать его, чтобы объясниться, но еще не успев коснуться плеча Линь Синшу, тот холодно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 меня и не беспокой. Иначе завтра ты получишь мое заявление об увольнении».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Синшу без колебаний ушел, оставив Се Гуаня стоять в одиночестве с рукой, застывшей в воздухе. Через долгое время он наконец опустил ее в разочаровании, скрывая боль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Тот факт, что А Шу вообще согласился с ним поговорить, означал, что еще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было набраться терпения. Как сказала Ши Чжэн, А Шу обязательно простит его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повторял себе это, осторожно следуя за Линь Синшу — но не слишком близко, сохраняя осторожное расстояние. Его взгляд, полный тоски, оставался прикованным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было что-то... он все еще мог видеть человека, которого любил,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Шу, почему ты не отвечаешь на мои сообщения? Я принес тебе фрукты на обед, но ты их не съел...»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Шу, ты едешь на метро? Там слишком многолюдно. Позволь мне отвезти тебя домой,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будешь ужинать? Еда на вынос не полезна для здоровья. Я могу отвезти тебя домой, и мы можем заехать в супермаркет за продуктами. Я приготовлю тебе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компанию Се Гуань продолжал болтать за его спиной, как возбужденная птичка, с отчаянным желанием угодить, вызывая странные взгляды проходящих мимо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твой день рождения... Я приготовил для тебя подарок...»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наконец не выдержал. Он резко остановился, и Се Гуань, не ожидая этого, чуть не столкнулся с ним, но поспешно отступил назад, и его глаза внезапно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Шу... ты наконец-то готов со мной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Гуань, разве ты не наделал достаточно проблем?»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говорил, все еще стоя спиной, его голос был низким. Се Гуань вздрогнул, надежда в его глазах снова померкла. Он открыл рот, как будто хотел что-то сказать, но затем снова закрыл его, слишком напуганный, чтобы что-либо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еще больше раздражать Линь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Линь Синшу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нужна твоя неискренняя забота. Если ты будешь продолжать следить за мной, я завтра уволюсь. Я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громко барабанил по зонту. Се Гуань что-то пробормотал, его голос был настолько тихим, что его заглушил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глубоко вздохнул, на мгновение закрыл глаза и без лишних слов пошел вперед. За его спиной наконец-то затихли шаги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в его груди закружилась странная боль — пустая и трудноопределимая.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своей воле, он замедлил шаг. Он украдкой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под проливным дождем, Се Гуань стоял застывшим под своим черным зонтиком у ворот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шумной толпы пассажиров он стоял там, молча. Его глаза были красными и слезливыми, как будто он был готов заплакать, но его темный взгляд все еще был прикован к Линь Синшу, не желая отрываться.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только тонкая рубашка. Ветер дергал его рубашку, заставляя его дрожать — его тело, его губы, все дрожало, как у потерявшегося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Синшу почувствовал острую боль в груди, пронзившую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заставил себя отвернуться и ускорил шаг к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сдаться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http://bllate.org/book/14713/1314605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