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 «Юань Шэн»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Ци Цзина за то, что он строил догадки — в конце концов, в книге было написано, что у Бо Чэнъяна может быть какое-то не упомянутое заболевание.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с ним действительно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точнее, что станет с его платой за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посмотрел на него, одетого в пижаму, с шеей и грудью бледно-белыми, как у фарфоровой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были светло-карими, взгляд — интенсивным, отражая слегка нахмуренные брови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знаю», — прозвучал его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подумал о том, чтобы Линь Се осмотрел его физическое состояние — сколько лет прошло с тех пор, как у него в последний раз были слуховые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играл роль идеального маленького птенца, не мигая,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потеребил виски, снял часы с запястья, но, как только он повернулся, мальчик обошел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своей воле, уголки его губ дрогнули в улыбке. Ци Цзин был человеком, которого он подобрал во время церемонии награждения за помощь при наводнении.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белый котенок, промокший в грязной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плохую репутацию за пределами офиса, коллеги продолжали присылать ему людей — мужчин и женщин,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просочилась информация, что господин Бо привел домой пятнадцатилетнего мальчика, никто не счел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плохая репутация, по крайней мере, удерживала ненужные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действительно был законным опекуном Ци Цзина, но он не был зарегистрирован на его имя. Учитывая все обстоятельства, он даже оставил мальчику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ребенок заслуживал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днем будет банкет. Я не вернусь. Иди наверх».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махнул рукой в сторону двери, снова потерев виски, явно убежденный,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задумывался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банкет?» Взгляд Ци Цзина был ясным и прямым, совершенно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стоял у входа, глядя на него сверху вниз — именно так,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ум, питающий нереалистичные фантазии о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обычный».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Цзина застыло, и по его лицу промелькнула настоящая печаль. Обычный банкет?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грызла его. Он был всего лишь одноразовой канарейкой, которой даже не дали имени — а что, если мужчина приведет с банкета кого-то нового?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запустив какой-то механизм самозащиты,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сразу же снова обнял его, прижавшись к его талии, и прошептал: «Мистер Бо, не заинтересуйтесь кем-то другим...»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совершенно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мгновенно схватил его за подбородок. Ци Цзин был еще молод, его кожа была светлой и нежной — два года заботы сделали его покладистым и хорошо 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голос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все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послушно наклонил голову, слишком хорошо знакомый с этой позой — так, как будто ты осматриваешь домашнее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склонность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подростковые мысли, гораздо более беззаботные по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хмурое выражение лица Бо Чэнъяна наконец вызвало у мальчика реакцию недоумения. Глаза мальчика наполнились рефлекторными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такое, господин 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отпустил его, как будто обжегся, автоматически проверив место на подбородке — и, конечно же, там уже был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стоял, послушно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задержался у входа, необычная пауза длилась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Цзина все еще блестели от слез, он выглядел искренне обиженным, но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никогда не верил в сверхъестественное. Его ум давно был спокоен, как тихая вода, но сейчас он был странно неспокоен.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пойти к Линь Се на осмотр, а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«...Пойдем со мной, Сяо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замер. За два года, что Бо Чэнъян воспитывал его, его почти никогда не выпускали из дома. Даже в школу его возили на частном автомобиле, а его часы были оснащены GPS и функцией экстренного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контроля был удушающим.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воспитывал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стоял ошеломленный, но быстро сменил выражение лица, и его лицо просветлело. «Правда? Я сейчас же пойду!»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поднялся по лестнице, как возбужденный олень, а в его голове крутились мысли: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Отвлеченный, он чуть не споткнулся на ступеньках, но успел ухватиться за перила. Он бросил взволнованный взгляд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все еще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наверху. Гардероб Ци Цзина был обширным — от повседневной одежды до смокингов.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ожидал, что когда-нибудь будет их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зависли над простым темно-синим костюмом, но он передумал. А вдруг это не будет серьезное мероприятие? Там может быть много красивых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он растворится на 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выбрал немного более яркий белый наряд, прикрепил брошь и поправил челку.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его кожа выглядела хорошо, хотя кончики волос все еще были слегка вьющимися — так они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спустился на лифте вниз и подошел к Бо Чэнъяну, мягко улыбаясь. «Все готово, сэр».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на машине мгновенно усыпила Ци Цзина. По правде говоря, они почти не проводили время вместе — в конце концов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постепенно наклонялась вперед, пока не уперлась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всегда так дремлет?»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тихо ответил с переднего сиденья: «Сяо Цзин всегда засыпает в машине. Может, это просто машина. Открыть окно,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затянувшийся весенний холод, на голых ветвях еще не было зеленых почек, и воздух был слегка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немного подождал, прежде чем с заднего сиденья раздался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«Оставьте. Просто езжайте ровно».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прибытия Ци Цзин смутно пробудился. Бо Чэнъян навис над ним, и у него перехватило дыхание. «С-сэр,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*Щелчок.*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пристегнул ремень безопасности. Он вздрогнул, увидев, как другой мужчина расстегнул его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вышел и посмотрел на их пункт назначения — клуб ««Юань Шэн»»?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показалось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затянуто облаками даже утром, и не было видно ни одного лучика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Цзин, который почти не выходил из дома, не был знаком с этим местом. Играя свою роль «любимчика», он протянул руку и схватился за руку Бо Чэнъяна.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с недоумением спросил: «Ну?»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раскрыл рот и смотрел на него в замешательстве. «Э…?»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приподнял бровь, изучил это нежное лицо и повел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была стандартной — рукопожатия и упоминание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место проведения? Это вызвало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мужчины в костюмах — новые и старые богачи — каждый с украшением на руке, в той или иной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Ци Цзин вошел, все глаза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говорили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Чэнъян, казалось, все еще наблюдал за ним. Вспомнив о своем месте, Ци Цзин опустил руку, как горячий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обращайте на меня внимания, сэр. Я сам разберусь».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секунда. Бо Чэнъян все еще не слышал протеста. «Иди».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ускользнул в угол, небрежно оглядывая других «плюс-один» вокруг. Некоторые из них были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мужчины,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такие же маленькие птички,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Хех. Он расслабился, не осознавая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неопытен, это было намного лучше, чем горы. Его настроение неожиданно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 отражение в зеркальной стене, он заметил бледную кожу, острые черты лица, темные волосы, ярко контрастирующие с его цветом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кукла BJD.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успокоил себя — его положение было надежным. Бо Чэнъян встретит главного героя в колледже, то есть во время его первого курса. Большой босс наверняка выплатит ему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выберет хорошую специальность, сдаст экзамен на государственную службу и найдет стабильную работу с 9 до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Углы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бросил в рот кусочек шоколада — и поморщился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огляделся в поисках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мужчина, изливающий медовые слова, протянул к нему руку, украшенную кольцами, с ухоженными ногтями, все блестящие.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Предлагая ему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Синий, с градиентным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Ци Цзин, верно?» Цзян Сюань был одет не так уж формально — его верхняя часть была даже сделана из прозрачной черной сетки, с пирсингом в губе и синими контактными линзами.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какое-то неземное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искренне кивнул. «Да, 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могу пить, 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искренне добавил, прежде чем спросить в ответ: «А 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бесхитростным.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его голос еще не созрел, даже когда Ци Цзин говорил спокойно, для более взрослых ушей он звучал... по-детски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это воспринял Цзян Сюань. Он почувствовал себя полностью затменным и отпарировал: «Так ты хвастаешься перед президентом 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хвастаться?» Ци Цзин не совсем понял 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горах, он обладал безграничным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на мгновение замолчал, а затем закатил глаза. «Своей внешностью».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подумал, а затем кивнул. «Верно. В нашей работе хвастаться необходимо».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секунда-другая.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покраснел как свекла и едва не потерял контроль над голосом. «Что ты имеешь в виду под «нашей работой»? Что именно ты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взглядов обратились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смешались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просто сидел на соседнем диване, бесстрастно наблюдая за происходящим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с ним льстиво спросил: «Президент Бо, что заставило вас сегодня привести сюда своего возлюбленного?»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оставить его там одного?»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раньше не видел, чтобы вы его выпускали. Не против, если я немного пощупаю?»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тусклым, мерцающим светом пробежал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Чжо».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сразу замолчал, его выражение лица стало неловким, и он пробормотал: «Это... это Цзян Сюань, разве он не пытался с вами заигрывать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боитесь, что он распространит слухи?»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с ухмылкой покрутил бокал с вином, сразу поняв ситуацию. Парень вошел без тени страха, совершенно спокойный — совершенно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его даже ни разу не 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 держать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Ци Цзин разговаривал с кем-то в таком месте. Он внимательно слушал, но легко отвлекался — пирсинг на губе постоянно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вообще слушаешь?!»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закатил глаза и раздраженно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пирсинг на губе действительно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раньше не видел много подобных вещей, поэтому он кивнул, мгновенно подняв самооценку Цзян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деревенщина... Это из серии glAD...»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предложения он заметил весеннюю одежду мальчика и пятизначную брошь, прикрепленную к его груди, и почти потерял нить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парень все еще смотрел на него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изменить подход, Цзян Сюань презрительно фыркнул: «В лучшем случае ты просто сахарный малыш. Ты действительно думаешь, что такой человек, как президент Бо, когда-нибудь отнесется к тебе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Ци Цзин практически стал печально известен, но в кругу мало кто видел его или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GPS-трекере, который он якобы носил, и двух-трех телохранителях, которые, по слухам, постоянно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избалованный.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действительно что-то из себя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выпрямился, как павлин, возможно, польщенный искренней похвалой мальчика, и его тон стал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определенно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замер, а затем понял — Бо Чэнъян проверял его преданность, приведя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готовился к этому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сжал губы, оглядывая комнату — свидетелей было как раз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с любопытством спросил: «Ты просто позволяешь ему так издеваться над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«Ссора влюбленных? Проверяешь его?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не было никакой реакции — только движение кого-то, кто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Чэнь Чжо исчезла, когда он посмотрел на часы. Только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бдительный.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старик из его семьи все еще хотел выдать свою сестру замуж за этого парня... Серьезно, о чем они 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тоже подошел, просто чтобы посмотреть,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Комментируй главу, если она тебе понравилась — твоя реакция помогает нам двигаться дальше и выпускать больше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получать новости, промокоды и участвовать в розыгрышах? Подписывайся на наш Telegram-канал Webnovels.vip и будь в числе первых, кто узнает обо всём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http://bllate.org/book/14714/1314666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