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насильно накормлен, пока не наелся, его глаза были тусклыми от усталости. Только когда прибыл врач, был сделан вывод — ему нужно три недели постельного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поднят с инвалидного кресла, поднятый под руки, а Линь Се  пошел вернуть инвалидное кресло, для чего потребовалось удостоверение личности в качестве залога.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машину, Линь Се заметил, что мальчик сразу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были снотворные?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удивленно цыкнул и повернулся к Бо Чэнъяну: «Можно я померяю ему пульс?»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случая они даже взяли микроавтобус. Ци Цзин был укрыт одеялом, его щека слегка отклонилась в сторону, он выглядел совершенно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проверил его пульс и обнаружил, что он относительно стабилен. «Ничего серьезного. Я думал, что он такой худой, потому что вы его не кормите как следует, но, похоже, он просто испугался».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еще растет».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сидел на соседнем сиденье и смотрел на Ци Цзина с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осторожно засунул тонкую бледную кисть обратно под одеяло, чувствуя странное возбуждение — как будто он только что стал свидетелем того, как тиран вырастил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слишком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наконец обернулся, выглядя озадаченным. Бо Чэнъян и он познакомились во время учебы в университете за границей, их дружба длилась пять или шесть лет. С момента окончания университета до настоящего времени прошло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«Ходят слухи, что ты его держишь?»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не какой-нибудь извращенец,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скрестил ноги и с любопытством наклонился вперед. В конце концов, они были близкими друзьями — он мог позволить себе немного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  снова начал креститься, но в следующий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его дня рождения в этом году я изменю его фамилию. Занесу его в свою семейную 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Бо Чэнъяна был ровным, его темные глаза ничего не выдавали, как будто он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удивился, но понизил голос, чтобы не разбудить ребенка. «Боже мой, ты меняешь его семейную книгу? Это вообще возможно? Законы об усыновлении в Китае очень строгие. Усыновление взрослого человека вызовет подозрения».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молодой человек добавил: «На самом деле, усыновление несовершеннолетнего будет еще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ты уже не зарегистрировал его в семейном имении? Технически он теперь часть семьи Бо. Зачем переносить его в твою собственную регистрацию?»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не мог сформулировать причину, просто чувствовал, что юридические процедуры могут исправить неверные привязанности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«Неважно. Поговорим после его дня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задержался на лице спящего мальчика — после ночного плача кровеносные сосуды на его веках были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и машина плавно двигалась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попросил водителя остановиться, когда они достигли места назначения, но перед тем, как выйти, не смог удержаться от замечания: «Я не совсем понимаю, Бо. Люди и домашние животные — это разные вещи. Воспитание человека — это серьезная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 знаешь, жизнь домашнего животного коротка. За ним нужно ухаживать только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человек... Помимо брака или священного долга родителя, нет причин, по которым один человек должен брать на себя пожизненную ответственность за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проснулся и обнаружил, что прислонился к плечу Бо Чэнъяна. Он все еще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спросила: «Это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Бо Чэнъян ответил, бормоча что-то под носом: «Он ударился об угол кофейного столика. Ему понадобится несколько недель, чтобы поправиться».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отведу его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полусонный, у него болела нога, веки снова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не ехали на лифте, а поднимались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положили на кровать, и над его лбом раздался мягкий голос: «Сяо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слегка пришел в себя, его зрение было размытым. Тень Бо Чэнъяна падала на него, защищая его глаза от теплого света потолочной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снять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вскоре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почувствовал, как его подняли с кровати, сняли верхнюю куртку, а затем снова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даже не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Цзиньцзян находилась дальше от центра города, поэтому здесь было тише. Лунный свет проникал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сидел на стуле у стола Ци Цзина, наблюдая за ним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проснулся в полудреме, у него болели спина и конечности. Он не переоделся в пижаму, и ему было неудобно. Он сел на край кровати и уставился на свою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вернулись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возможно, понадобится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огляделся по комнате, но, к своему разочарованию, не нашел костыля.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ровно шесть часов — раньше, чем он обычно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заснуть, он прыгал на одной ноге до ванной и рассматривал свое отражение в зеркале. Его веки были слегка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плеснул холодной водой на лицо, а затем вернулся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подождать до шести тридцати, прежде чем спуститься вниз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собраться с силами,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опустил глаза, надувшись, когда вдруг из окна раздался стук. Он повернул голову и увидел 996, прижавшеюся к окну, как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точечные глазки превратились в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открыл окно и впустил ее, несколько озадаченный. «Ты не можешь проходить сквозь стены?»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опять забыла».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заметил в воздухе явный запах сливового вина. Пахло приятно. Он посмотрел на свою систему. «Ты пила?»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синей слизи излучало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вызовет у тебя сбой?»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не волнуйся. Сейчас сезон цветения сливы... хе-хе-хе...»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рано и не имея ничего делать, Ци Цзин рассеянно погладил 996, а затем тихо спросил: «Кто главный герой? Я забыл спросить тебя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996 превратились в волнистые линии, как у собаки, которую гладят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проверила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«Руан Хан».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не ожидал, что Ци Цзин будет на ногах, когда он войдет. Их взгляды встретились, и он нахмурился. «Ты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все еще держал 996, которая с каждой секундой становилась все краснее и почти обжигала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 тереть, потри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на мгновение замер, затем незаметно положил 996 на дальнюю сторону кровати. Он знал, что только он может ее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 Чэнъян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сел на кровать и поднял взгляд, чтобы посмотреть на мужчину, но прежде, чем он успел что-то сказать, холодный палец прикоснулся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«Измеряю температуру».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достал термометр и наклонился, чтобы удержать подбородок Ци Цзина. «Открой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ледяное поместили ему под язык. Ци Цзин, ошеломленный, послушался, хотя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может держать его сам, Бо Чэнъян отпустил его, устало помассировал виски, а затем пододвинул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ждать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чувствовал себя немного напряженным, его веки опускались, но он не мог удержаться от того, чтобы украдкой поглядывать на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заменят?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просто... еще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лежала растянувшись на кровати, без движения, как огромный кусок желе, безжизненная.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 чем не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вздрогнул, наклонив голову в замешательстве, с термометром во рту, что придавало ему нелепый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мужчины был необычайно интенсивным.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отвернулся, вместо этого посмотрев на часы. «Я тебя отпустил. Оставайся дома на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мальчик оживился, но затем быстро последовало сомнение. А что, если он отстанет?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беспокоился, что не поступит в хороший университет. Хотя его статус проживания в Пекине был выгодным, он получил образование в глухой горной школе — разница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надеялся поступить в приличный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термометром во рту Ци Цзин размышлял о том, что его ждет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поднялся и подошел ближе, обхватив подбородок Ци Цзина. «Открой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секунду-другую мелькнул взгляд на рот мальчика — он был покрасневшим.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—37,1 °C.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нахмурился, и в нем нарастало раздражение. Возможно, Линь Се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усилия, необходимые для ухода за кем-то, были невообразимы.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никогда раньше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этого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Цзянцяо рыдала в своей спальне, фактически находясь под домашним арестом. Чэнь Чжо, с сигаретой, свисающей с губ, раздраженно бросил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хочешь себя унизить? Сколько тебе лет?!»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двадцать девять, а тебе двадцать — разница в девять лет! Почему ты за ним гонишься?»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вложила столько сил в твое воспитание, а ты думаешь только о том, чтобы стать женой какого-нибудь богача?»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еще больше разозлило Чэнь Цзянцяо. «Я с самого начала не хотела учиться! Вы все меня заставили!»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только усугубили ситуацию, не принеся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засунул руки в карманы, его взгляд стал ледяным. Ему очень хотелось дать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что, мозг не до конца развился?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способна думать только о романтике?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Преданная? Вряд ли. С детства у Чэнь Цзянцяо никогда не было недостатка в парнях, и все отношения заканчивались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Глупая? Не совсем. Она тщательно проанализировала будущий потенциал семьи Бо и преимущества, которые она могла бы получить, став хозяйкой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моя проблема?! Я просто хочу пропустить несколько шагов!»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раздраженно ответил: «Что? Семья неправильно тебя воспитывала?»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равно! Я выйду за него замуж!»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 тоже согласен!»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и заключалась самая большая проблема. Старый господин Чэнь, хотя и не вполне в здравом уме, все еще считал семью Бо хорошей партией, особенно с учетом их недавних достижений, которые только углубили его восхищение Бо Чэнъяном.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семьи Чэнь было только два внука, оба прямые потомки.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семьи Бо... Сколько ветвей было в предыдущем поколении? Сложная семейная политика — как Бо Чэнъян захватил власть — была чем-то, о чем Чэнь Чжо даже не смел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видела только блеск, не подозревая, что это была глубокая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холодно сказал: «Он не интересуется женщинами».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Цзянцяо даже не подняла головы. «Это ложь! Ты сказал, что он просто посылает ложные сигналы публике, заранее все подстраивая».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закатил глаза, потушил сигарету голыми пальцами, бросил ее в мусорное ведро и, прислонившись к туалетному столику, упрекнул ее: «Ты что, слепая?! Разве ты не видела, с кем он общается?»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его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почувствовал, как у него начинает болеть голова. Многие в их кругу заводили интрижки, но ему было трудно поверить, что это касалось Бо Чэнъяна.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он помог распространить эти слухи в таблоидах — в основном для того, чтобы убедить боковые ветви семьи, что Бо Чэнъян не планирует в ближайшее время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с благотворительным мероприятием по оказанию помощи пострадавшим от стихийного бедствия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привез с собой ребенка. В то время это казалось вполне невинным, и Чэнь Чжо спросил,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был: «Ты же умеешь придумывать истории обо мне,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ребенку было около пятнадцати лет, его лицо и руки были покрыты грязью, а остальная кожа была бледной, когда он лежал без сознания в больничной койке с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 Чэнь Чжо не ожидал, что семья Бо так хорошо его воспитала.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не был уверен, какие странные привычки были у Бо Чэнъяна, только то, что он никогда не опровергал слухи о себе, поэтому правда и ложь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Цзянцяо все еще отказывалась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она настаивала: «У меня больше преимуществ, чем у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получил электрическое инвалидное кресло и был настолько увлечен им, что забыл о 996. Бо Чэнъян подтянул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Ци Цзин попытался управлять им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казалось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Цзина заблестели, как будто он только что получил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перестал беспокоиться о том, заменят 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Счастливый, он кружился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думаешь, Сяо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http://bllate.org/book/14714/1314672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