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вздохнул и слегка поклонился. «Ее Величество вдовствующая императрица просит вас явиться к ней. Ваше Величество согласились вчера вечером —вы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вне себя от беспокойства, и задержка нервировала даже его. Но он знал, что император намеренно тянет время, чтобы заставить ее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пробормотал и ухмыльнулся. «Сегодня она, должно быть, действительно вжилась в роль. Давно Ее Величество не играла роль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бросил быстрый взгляд на канцлера Се и других. Старшие министры оставались бесстрастными, как будто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они были доверенными чиновниками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дворце так долго, Фу Е впервые увидел планировку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императора, хотя и не такая величественная, как Запретный город, все же поразила его своим древним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здесь было мертвенно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многочисленные дворцы трех главных залов и шести боковых дворов, почти все они были плотно заперты, и ни одной наложницы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«Император до сих пор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гей?» Фу Е сразу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в любом случае,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«Посмотри еще раз на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Ты буквально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тираны заботятся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Развратные и тиранические императоры в истории, казалось, не имели никакого чувства морального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другой», — сказала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попробовать все, кроме секса со своей семьей. Позже я объясню. Дворец Милосердной Благодати находится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заметил, что она говорит быстрее, чем обычно, а до ворот дворца еще больше ста метров. Очевидно, она просто придумывает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требую выделить мне специального системного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«Извини, уже занята. Дай девушке передохнуть, ладно? Мы давно знакомы. Подожди секунду — Боже, ненавижу таких клиентов! Мой новый хозяин в последнее время звонит мне раз восемьдесят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Ай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хотя бы говорила: «Сяо Ай 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хотя бы издавала чертов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история реинкарнации, которую ему назначила главная система, не была слишком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фальшивого принца было достаточно рискованно, но теперь я мог лишиться головы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переоценил своего чертового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боссы в этом мире —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воротник и, шатаясь, вошел в Дворец Милосердной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глазурованные плитки отражали темно-красные стены дворца, внутри которого стояли нефритовые деревья и ветви, усыпанные драгоценными камнями, а по бокам стояли ряды придворных дам — некоторые даже с мечами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уже ждала его во дворе, скромная и почтительная.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паланкина, он окликнул: «Тетя Сунь». *(Этот термин относится к пожилой служанке и выражает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поклонилась. «Ваше Высочество,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за пределами Дворца Милосердной Благодати был задрапирован тяжелыми войлочными занавесями, которые не сдвигались даже под действием ветра — вероятно, для тепла. Только здесь он по-настоящему почувствовал, что вошел во дворец, окруженный роскошным великолепием. Внутри многие высокопоставленные придворные дамы носили тонкие, но сдержанные одежды с узкими подолами, вышитыми красными цветами сливы, и накрахмаленными белыми воротниками, плотно облегающими их шеи. Хотя они не были накрашены, их одежды излучали атмосферу благородной элегантности. Зал был наполнен ароматом сандалового дерева, и в центре стояла высокая, выше человека, восьмипанельная ширма из селадона, украшенная золотыми росписями с изображением Будды, спускающегося для проповеди — величественное зрелище. Внизу бронзовая лотосовая курильница испускала тонкие струйки дыма, наполняя комнату аурой богатства и спокойствия. Вдовствующая императрица Чжан сидела в центре и уже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выглядела так молодо, как он представлял себе королевскую особу. В древности люди вступали в брак рано, поэтому вдовствующая императрица не могла быть старше пятидесяти лет, но эта пожилая женщина выглядела не моложе шестидесяти, а в ее волосах пробивались седые пряди. Тем не менее, она казалась энергичной и внушающей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вид ее давал понять, что вдовствующая императрица и император, должно быть, находились в постоянном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был легким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глаза вдовствующей императрицы Чжан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глубокий стыд — он был двойным самозванцем, не испытывающим искренней привязанности к этой пожилой женщине. Но ради выживания ему не оставалось ничего другого, как подавить чувство вины и преклонить колени. «Фу Е выражает свое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сразу же помогла ему подняться. «Ты должен называть меня *Матерью-императрицей*».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«*Мать-императрица*».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 этого момента он мог бы быть к ней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императорских потомков уже были убиты Фу Хуаном, остались только они двое. Фу Хуан, будучи тираном и не являясь ее биологическим сыном, был, естественно, ненадежным. Для вдовствующей императрицы даже самозванец, предлагающий компанию, был, вероятно,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талант располагать к себе пожилых людей. Имперское величие издалека казалось недосягаемым, но вблизи он понял, что пожилые люди здесь ничем не отличаются — даже во дворце были свои семейные ссоры. Он обменялся любезностями с вдовствующей императрицей, в основном о своей жизни за границей и о том, как его родная мать, леди Чжао Ян, когда-то была близка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их первая встреча, и он шел по острию ножа, Фу Е оставался настороже. Вдовствующая императрица задавала подробные вопросы — он не мог понять, из искренней заботы или чтобы снова проверить его, — поэтому он отвечал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у вдовствующей императрицы и императора были натянутые отношения. Всякий раз, когда упоминался император, две трети ее комментариев были полны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живется во дворце императора? Как он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впадает в ярость два раза из трех. Лучше не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время от времени вставляла мягкие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«Пусть попробует убить эту старуху! Хочу посмотреть, осмелится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 вдовствующая императрица была смелой.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тирана, даже несмотря на то, что он убивал императорских родственников и министров по прихоти. Судя по его обычному поведению, он, вероятно, не относился к ней с особой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сказать, что вдовствующая императрица действительно оправдывала свою прежнюю роль Мать-императрицы.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вежливой беседы вдовствующая императрица заметила его усталость и наконец отпустила его. Перед его уходом она заверила его: «Не беспокойся, я не заставлю тебя долго оставаться в Дворце Чистого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Фу Е понял, что вдовствующая императрица называла себя «я», в отличие от формальных «Мать-императрица» или «эта скорбящая», которые он слышал в исторических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скорбящая, Мать-императрица, Мы — это не повседневные термины», — внезапно вступила в разговор всегда готовая помочь Сяо Ай. «Императоры и вдовствующие императрицы обычно говорят «я» в повседневной жизни. Они используют формальные самоупоминания только в официальных ситуациях или в указах».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Фу Е рухнул в паланкин. «Можно немного смягчить этот дебафф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посоветовал не делать этого», — сказал Сяо Ай. «Слабость может помочь тебе выжить. Твои отношения с братом, который убивает без зазрения совести, не особенно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вдовствующая императрица поручила дворцовой матроне Сунь сопровождать его, а он время от времени обменивался с ней несколькими словами, Фу Е не мог сосредоточиться на двух вещах одновременно. Он решил подождать, пока не вернется в дворец Чистой Высоты, чтобы подробнее расспросить о положении дел у первоначального хозяина. Однако, еще не выйдя из дворца Чистой Высоты, дворцовая служанка подошла к дворцовой матроне Сунь и прошептала: «Его Величество вызвал канцлера Се и других для обсуждения государственных дел. Он уже два раза обошел дворец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дворцовой матроны Сунь исчезла. Она повернулась к группе и сказала: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вернулась в зал и вскоре вышла снова, сказав: «Эта скромная служанка 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был сбит с толку, но как только они прошли ворота Сюаньдэ, он увидел императора, неспешно прогуливающегося по дворцовому коридору в сопровождении многочисленной свиты. Две группы встретились у ворот Сюаньдэ.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дворцовую матрону Сунь и других, он заметил, что придворные дамы стали более торжественными и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вид, что готовится выйти из паланкина, ожидая, пока Фу Хуан скажет ему,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брат просто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видимым усилием он сумел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одежды мешали ему двигаться, и евнух Цин подошел,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и другие уже поклонились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изучив некоторые правила придворного этикета, Фу Е знал, что ему не нужно преклоняться в колено при повседневных встречах, поэтому он просто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одетый в полное церемониальное одеяние, он выглядел более ярким. На фоне снега его красота была поразительна и соперничала по сиянию с самим снегом. Даже евнух Цин, который за долгие годы видел в дворце бесчисленное количество красавиц, не мог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Фу Хуану, Фу Е впервые обратился к нему: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взглянул на богато украшенные парчовые шкатулки, которые держали дворцовые слуги,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матрона Сунь осмелилась нарушить тишину, слегка склонив голову и сказав: «Эта скромная служанка получила приказ от Ее Величества Императрицы-вдовы сопроводить Его Шестое Высочество обратно во дворец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сгущалось в воздухе, а резкий северный ветер хлестал их по лицам. Фу Е слегка поднял взгляд, заметив евнуха Циня и нескольких министров с белыми бородами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не проявлял намерения заговорить первым, Фу Е решил сам выйти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выживание зависело от этого императорского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поднял голову. Сумасшедший теперь стоял в соболиной мантии, широкоплечий и длинноногий, излучая императорский авторитет. Однако его тревожное лицо было омрачено мраком — Фу Е предположил, что его внешний вид мог быть наполовину обусловлен недосыпанием.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заговорить, Фу Хуан без слова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и другие поспешили за ним, а евнух Цин быстро сделал жест, приглашая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наблюдал, как канцлер Се и другие с трудом поспевали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обладал большей властью, чем любой из тех, кого он видел в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высокопоставленные министры, казалось, существовали только благодаря его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кашлянул несколько раз и спросил дворцовую матрону Сунь: «Матрона, у Его Величества, у него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дворцовой матроны Сунь, все еще сложенные в знак приветствия, слегка расслабились, как будто она тихо выдохнула с облегчением. «Ваше Высочество, пожалуйста, вернитесь в паланкин»,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Фу Е сел, она продолжила: «Его Величество давно страдает от хронических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почувствовал, что представилась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путешествуя по зарубежным странам, я часто болел. Однажды я остановился в семье врача и приобрел некоторые знания в области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своего переселения он был студентом-медиком, а его семья на протяжении трех поколений вела клинику традиционной китайской медицины — по сути, это была семья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лицо дворцовой матроны Сунь стало серьезным, и она сказала: «Ваше Высочество, вы еще помните указания Ее Величества вдовствующей императрицы? Вы так долго были за границей, что, возможно, не очень хорошо понимаете Его Величество. Для вашего же блага лучше избегать общения с ним. Характер императора непредсказуем, и он не любит видеть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больше ничего не сказал. Сидя в паланкине, он повернул голову и увидел, как Фу Хуан и его свита неспешно прогуливаются по дорожке возле дворца Возвышения. Время от времени евнухи представляли ему меморандумы, но он 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этому, он не похож на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в восточный двор дворца Чистой Высоты и дворцовая матрона Сунь с остальными ушли, он сразу же позвал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слышал, как дворцовая служанка говорила дворцовой матроне Сунь, что император только что проводил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сталкивался с такой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 похож на большинство императоров», — сказал Сяо Ай. «Он всегда поступает так, как ему заблагорассудится, а министры просто вынуждены с этим мириться. Он часто вызывает чиновников, чтобы обсудить политику во время прогулки, занятий боевыми искусствами или даже казни людей. Они называют это «проведением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казнит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этот человек казался скорее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взошел на престол, двор был залит кровью. Тебе повезло — в последнее время он не убивает так много, поскольку никто не осмеливается его провоцировать, да и вообще он почти ни с кем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беседы с вдовствующей императрицей он был полностью измотан. Чтобы слушать сплетни, естественно, требовались максимально комфортные условия — как будто уютно устроиться дома в выходной день, чтобы посмотреть фильм, с закусками, напитками и уютной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снял верхнюю одежду и залез под одеяло, а затем позвал Цин Си, чтобы он заварил чай. Покусывая пирожные, он сказал: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Ай начала рассказывать ему историю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этого романа слишком сложны. Я потратила уйму времени на его чтение. Но, с другой стороны, истории королевской семьи довольно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твоя глава! </w:t>
      </w:r>
    </w:p>
    <w:p w:rsidR="00BB20FC" w:rsidRPr="00357A74" w:rsidRDefault="00357A74" w:rsidP="00BB20FC">
      <w:pPr>
        <w:jc w:val="left"/>
        <w:rPr>
          <w:sz w:val="28"/>
          <w:lang w:val="en-US"/>
        </w:rPr>
      </w:pPr>
      <w:r w:rsidRPr="00357A74">
        <w:rPr>
          <w:sz w:val="28"/>
          <w:lang w:val="en-US"/>
        </w:rPr>
        <w:t>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 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