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Фу Е дрожали от страха. Главная фрейлина бросилась к его ногам, ее руки слегка дрожали, прежде чем она застыла в позе на коленях.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выбежал из дворца. «Ваше Величество, Ваше Величество, вы не должны этого делать,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фрейлина повернулась и толкнула Фу Е. «Ваше Высочество,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повернулась и, дрожа, посмотрела на Фу Хуана. Однако Фу Хуан остановился перед ней и дважды холодно хмыкнул. Фу Е упал на колени и оттащил главную фрейлину назад. Хотя он был напуган до смерти, он не был настоящим человеком древних времен — он не мог смотреть, как кто-то умирает за него. То ли от холода, то ли от чистого ужаса, его тело дрожало неконтролируемо, его пронзила жгучая жара, и он выплюнул рот крови, оставив ярко-красное пятно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безучастно смотрел на кровь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«Повезло, что я появился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было ли действительно необходимо плевать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поднял голову, чтобы посмотреть на Фу Хуан. «Императорский брат желает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прижался к снегу, обнажив свою тонкую, белоснежную шею. На затылке, прямо на позвоночнике, было небольшое родимое пятно, едва заметное на его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родимое пятно было ключевым доказательством, использованным для подтверждения личности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у него было еще одно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Фу Хуана коснулся его плеча, а затем скользнул к его заколке. Фу Е закрыл глаза, прижав лоб к ледяному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страх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потраченные впустую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меча Фу Хуан сломал заколку, и волосы рассыпались, расстелившись по снегу, как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повернул рукоять и отрезал часть волос. «Ты похож на соблазнительного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Фу Хуан снова прижал меч к его шее. «Посмотри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может лечить головную боль. Можно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отрезанные волосы все еще ниспадали по спине, а кровь на уголках губ делала его рот еще краснее. Его лицо было худым и нежным, кожа болезненно бледной — как у какого-то эфирного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уже стоял на коленях, хватаясь за ногу Фу Хуана. «Ваше Величество, пожалуйста, успокойте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ничего не сказал. Его взгляд казался расфокусированным, и он выглядел настолько изможденным, что мог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Доживет ли он до того момента, когда новый правитель соседнего королевства пойдет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бросил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самой поразительной чертой его лица — узкие, поднятые, с темными кругами под ними, излучающие утомленное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необычно длинными, кости и сухожилия напряженными, суставы пальцев сине-черными, как и все его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немедленно прижал меч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острое как бритва — оно прорезало его красную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немедленно прошептал главной фрейлине: «Немедленно верните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фрейлина лежала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поспешил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поднялся со снега и последовал за Фу Хуаном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ногах Фу Хуана таял, превращаясь в воду; его пальцы на ногах были опухшими и красными, оставляя на земле размытые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стоял пустой, в нем царил хаос — занавески были изрезаны следами меча и беспорядочно разбросаны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опустил меч и прижался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дрожащее тело, Фу Хуан сказал: «Когда я уйду, ты будешь свободен. Зачем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поднял глаза, его пожилое лицо было мокрым от слез.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сел, выглядя совершенно изможденным, нахмурив брови. «Его возвращение в это время — это, должно быть, судьба. Вдова и остальные, вероятно, будут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погруженным в раздумья или, возможно, просто ошеломленным, опустившись на диван и неподвижно глядя на разорванные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Его Шестое Высочество говорит, что может вылечить вашу головную боль. Может, дать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евнух Цин понимал, что это звучит нелепо, но в данный момент — будь то шестой принц или даже нищий, утверждающий, что может вылечить головные боли, — он был готов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вызвал всех врачей в мире, даже шарлатанов.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шанса один на миллион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просто прижал лоб к полу и заплакал. «Этот старый раб не может смотреть, как страдает Ваше Величество. Я рискну жизнью, чтобы порекомендовать шестого принца для вашего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помолчал некоторое время, а затем сказал: «Его внешность вполне приятна. Привести его в могилу, возможно, не будет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уже все равно. Он поднялся и поспешил из дворца Чистой Высоты, направляясь прямо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только что лег. Его слуги стояли вокруг него, дрожа, за исключением Цин Си, который сохранял спокойствие, обслуживая его. Императорский врач осматривал его, его пальцы дрожали, когда он проверял пульс, едва удерживая запястье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просто испуг», — успокоил его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невредим. Это был просто эффект слабости, который на него наложила Сяо Ай. С медицинской точки зрения, ему просто нужно было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раздался голос евнуха Цина: «Его Шестое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немедленно встал и прижал лоб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посмотрел в сторону и увидел, как евнух Цин стоит на коленях у входа и говорит: «Его Величество просит Шестого Высочества явиться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и евнухи в боковом зале замерли в мертвой тишине, их лица были бледны как у призраков. Главная фрейлина сжала руки и сказала: «Я уже послала весть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утверждали, что можете вылечить головные боли. Мы умоляем вас попробовать», — поспешно добавил евнух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поднялся, услышав это, и главная фрейлина взволнованно воскликнула: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плащ на плечи и последовал за евнухом Цин, по дороге расспрашивая о конкретных симптомах и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сказал: «Первый приступ произошел весной восемнадцатого года правления Тяньюня. В то время Его Величество сопровождал предыдущего императора в походе на Чжоу. Я не был с армией в то время, поэтому не знаю точных подробностей. Согласно отчетам слуг, Его Величество, возглавляя авангард, ночью шпионил за лагерем врага и остался на ночь в доме крестьянина по дороге. По возвращении он непрерывно рвал, а затем у него поднялась высокая температура. Сначала думали, что это пищевое отравление или отравление ядом, но через два дня эти симптомы исчезли. Все решили, что он выздоровел. Однако на третий день палатка Его Величества была залита кровью. Те, кто вошли, обнаружили Его Величество в состоянии дикого безумия перед тем, как он потерял сознание, а его слуги были убиты. С тех пор Его Величество часто страдает от мучительных головных болей и приступов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врачи не диагностировали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ответил: «Врачи диагностировали безумие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был удивлен. «Если это яд гу, то должно быть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сказал: «Отравителями были признаны эта крестьянская семья. Они утверждали, что все их мужчины погибли в бою, и поэтому затаили злобу, отравив наследного принца. Позже вся семья была казнена, но к тому времени яд гу слишком долго был в теле Его Величества, оставив его с мучительными головными болями».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вступила в разговор: «Я искал тебя. Согласно *Расширенному сборнику новых рецептов*, безумие гу вызывает невыносимые головные боли и потерю разума. Яд особенно склонен к обострению после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мифов о ядах гу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вымышленный мир — в нем слишком много ядов, реальных и вымышленных. Возможно, есть яды, о которых мы даже не знаем. Но, судя по его симптомам, отравление несомненно. Если яд проник слишком глубоко и повредил нервы, даже бог не сможет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евнухом Цинь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был здесь, он не осмелился присмотреться. Теперь он только почувствовал, насколько обширным и пустым был зал. Пол был завален мусором, который никто не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взглянул в сторону и заметил, что в зале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Протолкнувшись мимо рваных занавесок, он наконец увидел группу внутренних чиновников, стоящих за бронзовым экраном и вытянувшись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шевелиться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обернулся, давая ему знак подождать, затем сделал несколько шагов вперед и слегка поклонился. «Ваше Величество, шестой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Хуан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осторожно подошел ближе.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сжал губы, когда Фу Хуан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пробормотал что-то слишком тихо, чтобы его можно было расслышать. Через мгновение он сделал знак Фу Е, который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Хуана были красными, волосы растрепаны, а внутренняя одежда наполовину сползла, обнажив мускулистый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Е заметил многочисленные следы от ногтей, Фу Хуан впивался в свою кожу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смерти ранее, Фу Е теперь был чрезвычайно осторожен, играя роль целителя. Он глубоко поклонился Фу Хуану, затем опустился на колени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смотрел на него пустыми глазами, как будто потерявшись в объятиях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сначала проверил его пульс — он был слабым, как у умирающего человека, но его тело горело от лихорадки, а кожа была болезненно-красной. Встав, Фу Е перешел за Фу Хуана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бросил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сказал: «Принесите тряпку 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без слов повернулся, и молодой слуга вышел из комнаты, вскоре вернувшись с горячей водой и полотенцем. Фу Е вымыл и вытер руки полотенцем, затем прижал свои тонкие бледные пальцы к вискам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евнух Цин выглядел явно напряженным, и сам Фу Е тоже нервничал. Сяо Ай прошептала: «Массаж не поможет его состоянию,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нужно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использовал серебряные иглы, то не только Фу Хуан мог бы отказаться, но и евнух Цин, скорее всего, не осмелился бы позволить ему безрассудно экспериментировать. Иглоукалывание императора — дело нешуточное. Массаж, возможно, не был очень эффективным, но и не мог привести к серьезным последствиям — по крайней мере, он мог принести Фу Хуан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постепенно завоевать доверие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сказал: «Честно говоря, для такого человека, как он, убить его было бы проще, чем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не ответил, слегка опустив глаза, когда заметил позвонки на затылке Фу Хуана. Фу Хуан лежал безжизненно, странно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стоял на коленях у кровати, наблюдая, как Фу Е почти прислонился к Фу Хуану. Ни у одного из них волосы не были завязаны, они свободно ниспадали в беспорядке. Пепельное лицо Фу Хуана делало снежно-бледное лицо Фу Е еще более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Фу Е имел в жилах императорскую кровь — он был так молод, только что пережил смертельную опасность, но оставался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длинными и бледными, под кожей проступали слабые вены. Кончиками пальцев он массировал виски Фу Хуана, а затем медленно перемещался назад, явно используя нежную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Хуан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измотан, его дух был полностью истощен болезнью. Когда Фу Е убрал руки, Фу Хуан прислонился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Хуан был намного выше и шире, Фу Е оставался совершенно неподвижным, поддерживая его своим телом. Фу Хуан горел от лихорадки, одетый только в тонкий халат, под которым ничего не было. Фу Е опустил взгляд и внезапно заметил через открытый воротник резкий, почти пугающий рельеф мышц на его груди и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обладало жестокой, тиранической силой — как полностью натянутый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под тонкой одеждой, он смутно разглядел извивающуюся тень драконьей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Сын Неба — даже во сне Его Величество затмевал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знак драконьего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извне раздался голос евнуха: «Ее Величество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всколыхнул Фу Хуана, встревожив как евнуха Цина, так и Фу Е. Евнух Цин едва успел встать на ноги, как шаги приблизились, занавески раздвинули придворные дамы, и Вдовствующая Императрица Чжан ворвалась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с седыми волосами, держала в руках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«Отдайте мне 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опустился на колени и сказал: «Ваше Величество, Его Высочество лечит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вскочил с драконьей кровати. «Мама,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подняла меч, ее украшения звенели, когда она махнула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глядя на холодный блеск лезвия, внезапно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ужасающим, вырвавшимся из глубины его души, а его лицо исказилось до гротескной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кровати босиком, в распахнутой одежде, излучая более мрачную, дикую энергию. Но его высокий рост делал его присутствие подавляющим. Вдовствующая императрица Чжан не собиралась с ним развлекаться и схватила Фу Е за руку, чтобы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Фу Хуану: «Император может сделать вид, что этого мальчика здесь никогда не было. Нет нужды в дальнейших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Хуан вместо этого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подняла меч и направила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проигнорировал это, его грудь почти коснулась лезвия. Вдовствующая императрица оставалась неподвижной, не проявляя намерения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подозревал, Фу Хуан был не в себе, а вдовствующая императрица была настоящей воительницей. Ни один из них не был готов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все еще кипящая от ярости, резко спросила: «Для тебя Е такой же, как все твои другие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был безразличен. Его рост делал его взгляд сверху еще более пренебрежительным. «Впервые вижу мать с мечом, и он направлен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схватил клинок.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вдовствующей императрицы мгновенно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только он осмелился подойти и схватить меч вдовствующей императрицы. Она не могла отступить, но на самом деле, если бы она ударила императора, это привело бы к хаосу. Фу Е колебался, затем попытался вырвать меч из ее рук. Но вдовствующая императрица Чжан сжала рукоять, приставив лезвие к горлу Фу Хуана. «Ты совершил достаточно грехов»,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мать может убить меня сразу», — ответил Фу Хуан. «Уже есть кто-то, кто унаследует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Фу Е. «Какая милая маленькая куколка».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вдовствующей императрицы Чжан слегка задрожали, прежде чем она бросила меч на землю, а ее выражение лица стало ледяным. По сравнению с ее прежней праведной яростью, ее слова теперь резали как лед. «Продолжай так, и само небо поразит тебя — без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Фу Хуана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Фу Е, чтобы уйти, но услышала, как Фу Хуан тихо позвал: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сжимая руку Фу 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как будто все это было какой-то бессмысленной игрой, неторопливо встретил взгляд Фу Е и сказал: «Иди. Пройди через эти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Вдовы-императрица, в ярости, крепче сжала запястье Фу Е. «Попробуй только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«Помогите! Это безумие!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Это правда, я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http://bllate.org/book/14715/1314756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