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вдовствующая императрица Чжан была полна решимости выставить его напоказ во время церемонии почитания предков. По ее мнению, императорская семья слишком долго терпела правление Фу Хуана, и пришло время представить нового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четырнадцать лет за границей и совпав с новогодними ритуалами почитания предков, он обязательно стал бы центром внимания. Однако Фу Е чувствовал, что должен продемонстрировать свою верность Фу Хуану, давая понять, что не намерен отнимать у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трудился, чтобы завоевать расположение Фу Хуана, и не хотел, чтобы это было разрушено его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Хуан, казалось, не беспокоился о церемонии почитания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больше времени во дворце, Фу Е понял, что Фу Хуан не был развратным тираном, каким он его себе представлял. Его «тирания» заключалась скорее в авторитарном правлении — правлении через страх, а не через лояльность.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казнил дюжину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презирает чиновников, которые предаются роскоши, коррупции или разврату», — объяснил Шуан Фу. «Взяточничество, хищение, фракционность, некомпетентность или посещение публичных домов — все это наказывается. Один министр был подвергнут порке только за то, что взял слишком много наложниц, а у другого, который любил роскошные банкеты, конфисковали имущество и отправили на каторжные работы на замерзший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несчастье любит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пришел к выводу, что император не любил, когда другие жили слишком комфортно. Так был ли его собственный образ жизни слишком роскошным?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заметил, что его одежда менялась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выглядели похожими, но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разговора с Шуан Фу он узнал, что Императорская гардеробная не просто шила ему несколько новых комплектов — они шили ему новые наряды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одежды и аксессуаров были предназначены для одноразового ношения, без возможности стирки или ремонта. Даже самые изысканные одежды выбрасывались после одного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Фу объяснил, что повторное ношение постиранной одежды называлось «двойной стиркой» и было признаком бережливости. Если император так поступал, это записывалось в императорские хроники. Император Минцзун, известный своей бережливостью, был известен тем, что «никогда не менял одежду, пока она не была выстирана три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ткани не выдерживали частой стирки, а технологии окрашивания были хуже современных. Особенно уязвимыми были тонкие шелка, особенно те, что были вышиты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заметила: «На самом деле... современные богатые люди тоже не стирают свою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мог только сказать, что такой образ жизни был ему совершенно чужд. Идея носить изысканную одежду ручной работы только один раз была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Е приказал стирать свою одежду три раза, прежде чем заменять ее, и исключил два блюда из своего ежедневного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состояло в том, чтобы завоевать расположение Фу Хуана, продемонстрировав, что он не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каждом его шаге, скорее всего, докладывали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 этом узнала и вдовствующая императрица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услышав эту новость, она «плакала и била в грудь», заявляя: «Шестой принц практикует бережливость и должен служить примером для императорского рода». Затем она сократила свои порции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вдовствующая императрица искренна, ее действия создали прецедент, и другие дворяне последовали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Фу Е с беспокойством наблюдал, как слуги с подносами с едой направлялись в главный зал дворца Чистой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известен своей привередливостью — он не любил определенные блюда, отвергал золото и красоту, — но во время еды никогда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если он хорошо управлял страной, небольшая расточительность за столом была мелочью. Кроме того, несъеденная еда раздавалась дворцовым слугам и никогда не пропадала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чувствовал себя зажатым между двух огней, понимая, что невозможно угодить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репетиции церемониальных процедур в павильоне Радостного Спокойствия, Фу Е, одетый в ритуальное одеяние весом около двадцати фунтов, увидел приближающуюся свиту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Хуан остановился у ворот дворца и наблюдал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снова проводил аудиенцию, сопровождаемый свитой высокопоставленных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придворные дамы из Управления дворцовых матрон уже заметили императора, и все преклонили колени. Фу Е не оставалось ничего другого, как поднять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болели от усталости, и поднять их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церемониальные одежды были просто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физически слаб — хрупкость была его отличительной чертой — его худые плечи свисали, как будто они прогибались под тяжестью громоздких ритуалов и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выглядел достаточно жалко, чтобы удовлетворить вкус Фу Хуана к страданиям других. В любом случае, к вечеру Фу Хуан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главный зал руки Фу Е были опухшими, и он едва мог собрать силы. «Почему Ваше Величество вызвало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поднял глаза.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уже накрыл для него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Фу Е либо обедал с вдовствующей императрицей, либо ел в одиночестве. Обеды с вдовствующей императрицей были связаны с этикетом — блюда подавали слуги, ели очень осторожно, маленькими кусочками, очень заботясь о здоровье. Когда он обедал в одиночестве, он был более расслаблен и 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по натуре бережливой и придерживалась вегетарианской диеты, поэтому ее блюда никогда не были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размах императора поразил его — роскошный выбор деликатесов. Однако здесь правила были еще более строгими. Каждое блюдо перед употреблением должно было быть попробовано внутренним чиновником, и Цин Си был ответственен за его подачу. При столе, заставленном блюдами, ему разрешалось только попробовать каждое из них. Как принц, Фу Хуан, вероятно, был привычен к такому стилю обедов, но Фу Е — нет. Он не смел есть меньше того, что ему не нравилось, и больше того, что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наблюдать, как Фу Хуан выбирает еду,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ничего не пробовал, ел очень,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человек находил свою энергию, ему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дворце Чистой Высоты была еще более удушающей, чем у вдовствующей императрицы. Фу Е не находил в этом никакого удовольствия — он не мог свободно наслаждаться своими любимыми блюдами, его аппетит еще больше портили привычки Фу Хуана, а к тому же еще и психологическое давление. Каждый кусочек был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когда он уходил, евнух Цин заметил: «Ваше Высочество, совместная трапеза с Его Величеством — редкая привилегия».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«Я глубоко почтен и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евнуха Цинь слегка дрогнули. «В присутствии Вашего Высочества Его Величество сегодня съел значительно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 едят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бесконечно беспокоилась о его обедах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совместная трапеза императора с его братом была жестом доброй воли, поэтому она не могла открыто протестовать. Она просто высказала свое недовольство дворцовой матроне Сунь: «Он просто не хочет, чтобы я была спокойна. Видя, как я близка с Е-эром, он настаивает на том, чтобы вмешаться».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матрона Сунь тоже вздохнула. «Бедный шестой принц. Обедать с Его Величеством должно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жевать опилки.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обеды с Фу Хуаном были изнурительными, Фу Е с радостью принимал добрую волю императора. Если правда о его самозванстве когда-нибудь вскроется, то место в сердце Фу Хуана — или то, что он станет для него незаменимым — может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истощало его, но более тяжелые испытания закалили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должен всегда сохранять оптимистичный и благодарный настрой — это единственный способ быть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присоединяясь к императору за трапезой, он изучал этикет, читал медицинские тексты и даже смешивал травяные лекарства, которые лично готовил для Фу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давать лекарство императору было не просто. Оно должно было пройти проверку императорскими врачами, быть попробовано дворцовыми слугами, и только через десять дней или полмесяца его можно было наконец представить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даже сам попробовал лекарство, продемонстрировав свою полную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Фу Хуан уже вызвал его, чтобы он принес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поднял чашу и сказал: «Брат, я хотел подарить тебе это лекарство после Нового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колебался мгновение, прежде чем передать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Фу Хуан взял его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принес сладкие консервы, но Фу Хуан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пробормотал под нос: «...Врачи сказали, что нужно попробовать еще половину...»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эти идиоты что-нибудь знали, — прервал его Фу Хуан, — мне не пришлось бы пить это в первую очередь». Он спросил: «Ты запомнил, что я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Хуана потемнело. «Умный на вид, но пустая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ответил: «Брат, я был очень занят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Фу Хуан выпил лекарство, придало ему смелости, и он не смог удержаться от тихого бормотания: «В последнее время я должен был изучать этикет, читать медицинские тексты и лично варить лекарства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презрительно фыркнул: 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спорить с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эти тексты невозможно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спросил: «Брат, ты не боишься, что это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Цин, который собирал чашки с лекарством, уронил их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даже не говорите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поднял чашу и прижал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 вместе с евнухом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сказал: «Господин, вы напугали этого старика до полусмерти!»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говорили, что для подачи лекарства Его Величеству требуется пройти множество этапов, которые официально регистрируются?»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ответил: «Его Величество глубоко доверяет Вашему Высочеству».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не был полностью убежден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Фу Хуан, не стал бы просто так приветствовать его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сказал: «Я сказал Его Величеству, что Ваше Высочество лично приготовили лекарство и даже сами его испытали. Такая преданность действительно трогает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поднял рукав, чтобы прикрыть лицо, и громко крикнул в сторону внутренней комнаты: «Чтобы мой брат так доверял мне — я бы прошел через ад и обратно, и все равно не заслужил бы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выдал жесткий смешок и оттащил его в сторону. «У этого старика есть для вас несколько суровых истин,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неловко и смущенно, когда сказал: «Его Величество имел дело со всеми видами людей — никто не может его обмануть. И, прежде всего, Его Величество ненавидит, когда ему лгут».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прощай, сон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хватит притворяться, Ваше Высочество. Все, что вам нужно знать, — это то, что Его Величество верит в вас, и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был вдали от своего старшего брата столько лет. Почему он так доверяет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ответил: «Вы же облегчили головную боль Его Величества,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только Фу Хуан позволил ему воткнуть эти иглы, это было достаточно «доверием».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убить его, он мог бы сделать это рано или поздно, будь то с помощью игл или яда. Поскольку он этого не сделал, а лечение показало некоторый эффект, это действительно казалось заслуживающим доверия. Или, возможно, рядом с мучениями, с которыми жил Фу Хуан, смерть его уже даже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Фу Е почувствовать боль в сердце. Он представил, как Сяо Ай отругала бы его за это: «Сначала позаботься о себе!».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вернулся в комнату и верно передал Фу Хуану слова Фу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пожал плечами: «Доверие или нет — какая разница? На данный момент, что может сделать самый сильный яд?».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был ошеломлен. «Возможно, Его Высочество действительно может вылечить болезнь Вашего Величества».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пролистал меморандумы, не опровергая его, и только сказал: «Резиденция, которую я подготовил для вас на окраине столицы — если найдете время до нового года, можете пойти посмотреть ее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с грохотом упал на пол. «Этот старик хочет сгнить в этом дворце!»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сказал: «Ни евнухи, ни дворцовые служанки не предназначены для того, чтобы стареть и умирать в этих стенах. Я устал. Вы можете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прикусил язык — бесполезно злить его — и ушел, тихо рыдая у двери. Хлюпанье носом сводило Фу Хуана с ума, и он крикнул: «Приведите сюда Фу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поспешил позвать Фу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только что принял лекарства,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сказал: «Может быть, Его Величество просто хочет с кем-нибудь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Е: «... Ты чуть не довел меня до сердечного приступа!»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даже ничего не хотел — просто заставил его стоять там, как вешалку для одежды. После того, что показалось вечностью, Фу Хуан наконец пробурчал: «Тебе нужно приглашение, чтобы 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брат не скажет «нет», разве я не могу просто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продолжал раздражаться на него и евнуха Цин, чувствуя пульсирующую боль между бровями. Фу Е сказал: «Позвольте мне помассировать вам голову, Ваше Величество. Внутреннее и внешнее будут работать вместе, и вы почувствуете себя более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ответил: «Если тебе нечем заняться, возьми эту поминальную речь и прочитай ее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попросил кого-то принести поминальную речь и начал читать: «В первом месяце шестого года Чанцин...»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прервал его: «Читай про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странное, сложное чувство — страх, что Фу Хуан действительно ему доверяет. Этот страх, казалось, проистекал из опасения последствий, если правда всплывет на поверхность, или, возможно, из чего-то другого. Однако для человека, чья жизнь и смерть не зависели от него самого, сочувствовать императору было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сосредоточился на чтении поминальной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заметила: «У тебя всегда была эта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есть свои потребности и судьба. Ты просто пытаешься выжить —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признал: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свернул поминальную речь и сказал Фу Хуан: «Ваше Величество, я выучил ее наизусть».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верите мне?» Он поправился: «Ваше Величество не верите мне? Я могу прочитать ее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запутывался на полпути, и Фу Хуан, казалось, был готов взорваться,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застрял на третьей или четвертой строке от конца — так близко, слова были прямо на кончике языка, но он просто не мог их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сжал кулаки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гнев Фу Хуана улетучился. «Иди перепиши еще раз»,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 ушел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Хуан почувствовал, что лекарство действительно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нем было что-то успокаивающее, потому что он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император лег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 еще больше убедился, что возвращение шестого принца было божьим промыслом, и в дворце Чистой Высоты воцарилась расслабленная, счастливая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идея = твоя глава!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Старается для вас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http://bllate.org/book/14715/1314759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