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тренировался до наступления ночи, к тому времени ужин уже прошел. Он поужинал в одиночестве, а затем пошел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болело — руки и ноги даже слегка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он вернулся в свою комнату. Как только он лег, обнимая грелку, вошел Шуан Фу и спросил: «Ваше Высочество, вы устали? Хотите массаж?»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болело, поэтому Фу Е кивнул.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Фу щелкнул пальцами, и вошла поразительно красивая дворцовая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был удивлен — он полагал, что массаж ему будут делать Шуан Фу 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расслабиться в присутствии такой прекрасной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Фу сказал: «Ее Величество вдовствующая императрица послала служанку Сяо, чтобы она позаботилась о Вашем Высочестве».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сделала реверанс. «Я, Сяо, приветствую 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сел, слегка смущенный, но делая вид, что он спокоен. «Ее Величество послала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из спальной палаты?»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Говоря это, она легко шагнула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поднял руку, чтобы остановить ее, и спросил Шуан Фу: «Ты не можешь это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Фу ответил: «Я могу наблюдать и учиться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повернулся к горничной Сяо. «Мне некомфортно, когда меня трогают посторонние. Поскольку вас прислала Ее Величество, пожалуйста, присядьте. У меня к вам есть несколько вопросов».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Си, стоящий за дверью, услышал это и сразу же велел принести чай, а затем предложил горничной Сяо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Смущенная, горничная Сяо все же села. «Пожалуйста, спрашивайте, 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она держала голову опущенной, но когда она подняла глаза на Фу Е, то увидела, что он полулежал, опираясь на подушку, одной рукой держа грелку — ее золотая ручка лежала на его запястье, — а другой — медицинский трактат. Только что вымытый, он был одет в свободную одежду, открывавшую его ключицы, а его длинные волосы свободно ниспадали на плечи. Как и гласили слухи, его волосы блестели так же ярко, как волосы леди Чжао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свечи его красота на мгновение лишила ее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отложил медицинский справочник и спросил: «Сколько тебе лет и откуда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она ответила: «Мне двадцать три года, я из Даньяна».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был в Даньяне. Какие там пейзажи? Есть ли там какие-нибудь известные достопримечательности?»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«Даньян — это просто небольшой пограничный городок, известный только своим Храмом Богини. Я уехала оттуда, когда мне было четыре года, и почти ничего не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попала во дворец?»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отец был осужден за преступление. Как государственная служащая, я сначала была отправлена в резиденцию принца Ци. После казни принца Ци меня привели во внутренний дворец. Ее Величество проявила ко мне благосклонность и назначила меня в спальную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какой из братьев был принцем 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 Фу Е было легко разговаривать, евнухи в боковом зале за последние несколько дней стали смелее, чем когда они только прибыли, и некоторые даже любопытно заглядывали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они подслушали, как Его Высочество половину ночи болтал с красивой придворной дамой.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новость распространилась по соседним дворцам.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Цин доложил об этом Фу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 не проявил явной реакции: «По крайней мере, он не полный 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Цин сказал: «Трудно сказать, что сейчас думает вдовствующая императрица. Но, если подумать, Его Шестое Высочество действительно похож на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 подумал немного и сказал: «Позовите его сюда...».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Цин подождал некоторое время: «Ваше Величество?».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 ответил безразлично: «Иди и скажи главному управляющему, что мне не хватает нескольких служанок. Пусть она выберет нескольких и пришлет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сегодня должен был продолжить репетицию предковских обрядов. Предполагая, что позже он может увидеть вдовствующую императрицу, он спросил Шуан Фу: «Почему Ее Величество вчера послала леди Сяо?»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Фу ответил: «Ваше Величество 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 Е нахмурился, он быстро исправился: «Ее Величество, вероятно, решила, что Ваше Высочество достигло совершеннолетия и должно иметь личную служанку».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Фу сказал: «Большинство принцев женятся в подростковом возрасте. Его Величество еще не женился, а Ваше Высочество уже за двадцать — пора подумать о браке. Однако это полностью зависит от желания Вашего Высочества. Ее Величество просто послала кого-то, чтобы выяснить предпочтения Вашего Высочества. Принимать или отклонять — решать только Вашему Высочеству».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Фу Е осторожно спросил: «Есть ли в нашей династии члены императорской семьи, которые предпочитают мужчин?»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Фу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добавил: «Если ты осмелишься говорить об этом, тебе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Фу поспешно затряс головой: «Верность Вашего слуги абсолютна!»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прошептал: «Ваше Высочество предпочитает мужчин?»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Фу сказал: «В нашей династии действительно ходит много слухов. Говорят, что император Шицзун любил мужскую компанию, о чем свидетельствует легенда о «зарытых волосах».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любил слушать такие древние сплетни и жестом пригласил 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Фу сказал: «У императора Шицзуна был любимый министр, которого он знал с детства. Они спали в одной постели и делили все места. Позже, когда министр заболел и умер, во время похорон император Шицзун отрезал прядь своих волос и положил ее в гроб. После этого император Шицзун плакал от горя несколько дней, заболел и умер, не достигнув двадцати лет. Поскольку у императора Шицзуна не было наследников, император Минцзун был усыновлен в качестве его преемника — так началась линия Вашего Высочества».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он заметил, что входит Цин Си, и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Е закончил одеваться и вышел из бокового зала, он увидел, как главный управляющий вел группу горничных в соседний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Фу весь день был необычайно бодр, вероятно, потому что считал, что Его Высочество относится к нему как к доверенному лицу. Поэтому он обслуживал Фу Е с исключительной усердностью и внимательностью, что делало Цин Си еще более тихим и скованным на его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двадцать девятое число. Завтра был день почитания предков. В тот день он рано закончил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также послал кого-то заранее, чтобы позвать Фу Е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пошел в повседневной одежде и по дороге увидел, как главная экономка выходит из дворца Чистой Высоты и плачет. Он спросил: «В чем дело, главная экономка?»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поклонился и с усилием улыбнулся, сказав: «Эта скромная служанка просто иногда плачет на ветру».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зарыдала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Фу Е заметно похудел, его подбородок стал еще более заостренным. Измотанный голодом и усталостью, он наконец перестал поддерживать видимость перед Фу Хуан и начал есть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наслаждается едой, евнух Цин был в восторге и лично обслуживал его. Поскольку он ел так хорошо, император даже съел немного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всем было известно, император с детства придерживался привычки «не разговаривать во время еды и перед сном». Обед был строго для еды, и приглашение Фу Е к столу, скорее всего, было просто проявлением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вошли внутренние чиновники, чтобы обслужить. Фу Е прополоскал рот, сделал глоток чая и сложил руки, чтобы проститься.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Цин сказал: «Ваше Высочество, пожалуйста, не засиживайтесь сегодня допоздна, читая медицинские книги. Завтра вы должны встать в час Инь (3-5 утра)».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улыбнулся, сложил руки и ответил: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приготовился уйти, сытый и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Хуан, наблюдая за его непринужденным поведением, еще больше убедился, что похвала евнуха Цин накануне — о том, как благородно и элегантно он выглядит в официальной одежде — была лишь пустой лестью.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обернулся. «Еще приказы, императорский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выпрямился, уважительно опустив руки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 нашел это несколько забавным и сказал евнуху Цин: «Пусть люди ждут во дворе».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Цин: «А? О,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 накинул плащ, не обращая внимания на приличия. Фу Е последовал за ним из двора и увидел группу красивых дворцовых служанок, стоящих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во дворе растаял, обнажив тускло-серые плиты. Во дворе не было деревьев, что делало его еще более безжизненным, чем во время сильного снегопада. В тусклом свете заката служанки выглядели, как будто они были на похоронах.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 сказал: «Выбери ту, которая тебе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подумал на мгновение. Император, должно быть, слышал о деле Сяо. Намерения вдовствующей императрицы были ясны — независимо от того, было ли в них скрытое укалывание в адрес императора, император явно не был бы этим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вдовствующая императрица, возможно, искренне хотела, чтобы он был счастлив, но император наверняка не был бы так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укажет на одну из них, Фу Хуан прикажет убить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только этой мысли ему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 был гетеросексуалом, он не имел намерения жениться и заводить семью сейчас. Он и так постоянно рисковал быть разоблаченным и лишиться жизни — как он мог подвергать опасности других только ради низменных желаний?!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брал бы ни женщину, ни мужчину. Лучше оставаться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«Императорский брат предлагает этому скромному брату невесту?»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 ответил: «Шестой принц достиг возраста совершеннолетия (20 лет). Пришло время, чтобы кто-то служил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евнухи, которые обслуживают меня, этого достаточно», — сказал Фу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«Шестой брат предпочитает евнухов?»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Е: «...Нет!»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 заметил: «Я слышал, что у тебя есть один по имени Шуан Фу, довольно умный, часто делящий с тобой постель для ночных бесед».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 мог заснуть и мне нужно было с кем-то поговорить!»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*Подожди, откуда ты так много знаешь?!*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знал, что все вокруг меня — шпионы императора!*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*Тебе не хватает дел как императору? Как у тебя вообще есть время заботиться о таких мелочах?!*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вернулся и пока не собираюсь жениться. Даже в будущем я женюсь только на той, которая мне действительно понравится», — сказал Фу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Хуан, похоже, не был впечатлен. После паузы он сказал: «Говорят, что глава спальни выбрала много красавиц с момента моего вступления на престол. Возможно, вдовствующая императрица считает дворец слишком пустым и хочет подбрасывать внуков на коленях. Однако ни одна из них не привлекла внимания шестого брата — очевидно, глава спальни не справилась со своими обязанностями. Отправьте ее во дворец императрицы-вдовствующей, чтобы она просила прощения». Затем он обратился к толпе: «Кто из вас служанка Сяо?»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Сяо задрожала, когда вышла вперед и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Фу Хуан шелестел в ночной тишине, и даже Фу Е почувствовал, как его охватил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 бросил на нее взгляд, и его выражение лица говорило: «Ну и что с того?».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гарем пуст — у него ужасный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главой спальни в качестве предупреждения для других, Фу Хуан, казалось, заскучал и не проявлял особого желания мучить дворцовых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нажимом евнуха Цин служанки покинули дворец Чистой Высоты, выбегая с облегчением и с трудом сдерживая слезы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размышлял: учитывая текущие обстоятельства, было вполне естественно, что Фу Хуан опасался его. В конце концов, он теперь был наследником престола. С точки зрения Фу Хуана, если он скоро женится и заведет детей, это будет представлять двойную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дворце ходили слухи о мужских любовниках, стать принцем с обрезанными рукавами, возможно, не было бы так уж странно. По крайней мере, для такого эксцентричного человека, как Фу Хуан, это не должно было быть слишком шокирующим,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 Фу Хуану: «Брат, по правде говоря, я не планирую жениться».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 остановился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продолжил: «На самом деле... я не люблю женщин».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слегка опустил голову, притворяясь застенчивым. «Я... предпочитаю мужчин».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евнуха Цин была: *Боги, помогите нам, если об этом узнает вдовствующая императрица*.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Ее Величество может разрыдаться на завтрашних предковских обрядах.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 тоже казался потрясенным, хмурясь, он изучал его. Фу Е продолжал слегка склонять голову, его уши покраснели — это застенчивое поведение было совершенно не похоже на его обычное поведение. Не дождавшись ответа, Фу Е поднял взгляд. Его живые глаза, темные и яркие, в сочетании с светлой кожей и тонкими чертами лица, делали его похожим на лисенка с яркими глазами, от которого было трудно отличить правду от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Фу Е евнух Цин спросил: «Должен ли этот слуга предупредить принца, чтобы его слова не дошли до ушей вдовствующей императрицы?»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 молчал, казалось, глубоко потрясенный.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Цин, невозмутимый, добавил: «Вы всегда были дисциплинированным и держались на расстоянии от принцев. По правде говоря, покойный принц Ци и принц Чжао оба имели любовниц...»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 повернулся к нему, еще больше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факт, что Его Шестое Высочество так откровенен с вами, доказывает его искренность, и кроме того...» Он понизил голос: «Разве не лучше, что он не хочет жениться? Если бы он женился и завел детей, вдовствующая императрица...» (голос затихает)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Цин понял, что ему, возможно, нужно время, чтобы переварить эту информацию, и поэтому вышел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 боковую комнату, чтобы напомнить Фу Е, что он никому не должен об этом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ответил: «Я понимаю. Я рассказал только своему императорскому брату».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хороший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Цин был глубоко тронут и сказал много утешительных слов: «По правде говоря, покойный принц Ци и принц Чжао оба имели своих доверенных советников и любимых полководцев...»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с нетерпением ответил: «Продолжай!»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абсолютно обожал такие королевские сплетни. После того, как он слышал столько обычных сплетен, аристократические скандалы всегда казались ему гораздо более захватывающими.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Ци задержался в боковой комнате на довольно долгое время, прежде чем вернуться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застал Фу Хуана несколько рассеянным, с более мрачным, чем обычно,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Ци спросил: «Ваше Величество, у вас снова болит голова? Позвать Его Шестое Высочество?»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 задумался и сказал: «Этот человек совершенно непостижим, не похож ни на кого из тех, кого я когда-либо встречал».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Твоя идея = твоя глава!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Поделись своим вариантом названия — и читай следующую главу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Замечаешь опечатку или неточность? Сообщи — и открой для себя новую бесплатную часть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Старается для вас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http://bllate.org/book/14715/1314761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