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было испытание мужества и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нарисовал грандиозную, но пустую картину: «Наверное... скоро?»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развода переезжай ко мне», — сказал Мо Линнан. «Лу Доудоу набрал очень высокий балл на вступительных экзаменах в детский сад, поэтому я награждаю его детским домиком. Ты можешь прийти и посмотреть, где его поставить в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был шокирован: «А я что, не получу никакой награды?»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 усмехнулась: «За что тебя награждать? За девять баллов по математике на вступительных экзаменах в колледж?»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мгновенно взорвался: «Откуда ты это знаешь???»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поступления в детский сад требуется регистрация документов обоих супругов».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 спокойно ответил: «Твоя последняя информация еще не введена, поэтому твои данные о вступительных экзаменах в колледж находятся в верхней части страницы запроса».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не был готов сдаться: «А как насчет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Линнан: «Чао Чао, я поступил в полицейский университет с самым высоким баллом в городе 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«Тогда я больше не хочу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шутливо и угрожающе показал Мо Линнану язык: «Прощай, я мертв. Даже как призрак я не отпущу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Видеозвонок был прерван.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 покачал головой, почему-то чувствуя себя в особенно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гостиную и сел напротив Лу Доудоу: «Доудоу, завтра мы пойдем купим тебе новую одежду. Если есть какие-то игрушки, которые ты хочешь, мы их тоже купим».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Доудоу унаследовал исключительно хорошие манеры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правильно на стуле, положил суповую ложку и сказал: «Папа, ты хочешь купить одежду для Чао Чао?»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 поднял бровь: «Почему ты так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Доудоу нахмурил маленькие брови, а затем расслабился. Он сжал маленькие губы, которые были очень похожи на губы Лу Тинчао: «Потому что я думаю, что ты его любишь. Я знаю такую фразу: люби меня, люби мою собаку».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Линнан: «Неправильно».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Доудоу опешил. Он поднял глаза, проявляя редкое детское разочарование: «...Ты не любишь моего папу?»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ученый Доудоу».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 наклонился и посадил Лу Доудоу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все еще яркий деловой район в ночи: «Видишь самое высокое здание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 сказал своим детским голосом: «Папа, я 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Линнан: «Это здание раньше принадлежало семье твоего папы. В то время он был самым младшим в семье, не особо любимым, очень озорным, часто прогуливал уроки, дрался и даже участвовал в уличных гонках с хулиганами».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Доудоу широко раскрыл глаза: «Вау!»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 лет назад это здание перешло в другие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 сказал: «Твой прадедушка умер, и он был очень грустным... В то время я ездил улаживать дела для его семьи, и он сильно плакал в моих объятиях, промочив всю мою полицейскую форму».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Доудоу подумал на мгновение: «Я видел фотографию прадедушки. Папа хранит ее в своем телефоне».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Доудоу спросил: «А потом?»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 протянул руку и потрепал Лу Доудоу по волосам: «В то время я был одним из многих офицеров, занимавшихся этим делом, а Лу Тинчао просто... обратился к кому попало».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Доудоу сразу все понял, его голос по-прежнему был милым и детским: «Доудоу понял. Чао Чао забыл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Доудоу тоже протянул руку и, подражая Мо Линнану, взъерошил ему волосы: «Папа, ты как в телевизионных сериалах, не просто как Чао Чао, а любишь Чао Чао?»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летний ветерок города Б взъерошил волосы двух, одного большого и одного маленького.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 наконец улыбнулся: «Доудоу прав. Я очень люблю его и долго ждал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чихнул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несколько секунд он чихнул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уверенно заявил, хлопнув себя по бедру: «Три человека думают обо мне одновременно. Я такой популярный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протянул ему чашку горячей воды и пакет с лекарством от простуды: «Брось фантазировать, прими лекарство пораньше, не переутомляй мозг».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сердито снял охлаждающий гелевый пластырь со лба: «Я действительно не понимаю, почему я простужаюсь летом. Я что, сделал слишком много плохих 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Чэн: «Десять минут назад звонил Чжуан Цзи. Ты сказал, что ходишь по магазинам с Чи 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на мгновение замолчал: «Улица в развлекательном шоу — это все-таки улица».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долго молчал, а потом вздохнул: «Если бы Чи Го был таким же гибким, как ты, на него не жаловались бы каждый раз, когда он выступает посредником».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«Ты не понимаешь. Все зависит от того, чтобы превратить большие проблемы в маленькие, а маленькие — в ничто. Например, на этот раз я прямо сказал, что не приду на запись, но, поскольку Чжуан Цзи не знает, где я нахожусь, я могу тратить его деньги и заодно заработать себе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Чэн: «А что, если это развлекательное шоу станет популярным и Чжуан Цзи об этом узнает?»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«Ни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«Я точно смогу в одиночку обрушить рейтинги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открыл дверь фургона: «Если подумать, кто может провалиться больше, чем ты? Давай, я заберу тебя через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не лгал, он действительно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второстепенным персонажем, представленным Цзян Жуном, подписавшим контракт на два эпизода, и производственная команда заплатила ему только за два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это реалити-шоу хитом или нет, не имело к нему никакого отношения — он, вероятно, даже не получит много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еще до подписания контракта он слышал, что в этом шоу знакомств уже есть главная продвигаемая пара; все остальные — просто второстепенные персонажи.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номер, присвоенный ему, был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№ 9 из красной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шоу снималось, монтировалось и транслировалось одновременно, отчасти для того, чтобы зрители были более вовлечены, а отчасти для того, чтобы производственная команда могла корректировать направление контента на основе отзывов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соответствовать романтичной, веселой атмосфере шоу знакомств, производственная команда выбрала для первой съемки место на побережье в городе Л и даже заранее оборудовала пляжную виллу под названием «Домик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виллы были расположены другие открытые декорации и сцены свиданий, подготовленные производственной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публичной постановке, девять гостей «Синей стороны» и девять гостей «Красной стороны» должны были познакомиться и влюбиться друг в друга в этой пляжной вилле, свободно образуя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согласно сценарию производственной команды и Цзян Жуна, два эпизода Лу Тинчао включали только появление в первом эпизоде, поиск соответствующего гостя «Синей стороны» (то есть легендарного младшего товарища Цзян Жуна, спортсмена), совместное времяпрепровождение и признание в чувствах, а затем во втором эпизоде осознание того, что они не подходят друг другу, и уход с разбитым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Тинчао, конечно, знал, что этот сценарий был призван помочь создать публичный образ младшего спортсмена Цзян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кому какое дело — он и так был никому не нужен. Только дурак отказался бы от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с шумом закатил в виллу свой 16-дюймовый чемодан, самый маленький из всего производственного команды, но когда он открыл дверь, прошел через сад и фойе,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насколько его присутствие было на самом деле неважным.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была только одна камера, которая сделала несколько формальных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съемочной группы, чьего имени он не знал, нетерпеливо указал Лу Тинчао на внутреннюю часть: «Вы опоздали, все остальные гости уже здесь. Просто идите прямо. Ваш партнер, Лю Цзяму, уже вошел».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послушно кивнул: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задержался на мгновение, желая повернуться и спросить: «Эм, извините... Лю Цзяму —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махнул рукой: «Больше никаких съемок у входа. Даже если вы будете медлить, камеры нет. Поторопитесь!»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«Ой,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не оставалось ничего другого, как опустить голову и тихо пройти дальше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вилла казалась более просторной, чем снаружи, с тремя этажами, по шесть спален на каждом, каждая оформлена в своем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каждого коридора был полукруглый открытый балкон, с которого открывался вид на волны и ярко светящее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спальни выбирали гости, единственная, которая осталась для него, была в самом конце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камер, следивших за ним, Лу Тинчао бросил свой багаж в комнату, а затем, чувствуя себя уязвимым и незначительным, прижался к стене и тихо осмотрел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...Лу Тинчао мысленно пересмотрел то, что он знал о своем партнере.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студенческого возраста, спортсмен, рост 187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пожалел, что не попросил у Цзян Жуна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требованиям производственной группы, к тому времени, когда все гости собрались вместе для вечерней беседы, он уже должен был влюбиться в своего партнера с первого взгляда, весело болтать, сидеть вместе и смотреть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—Но до сих пор он так и не нашел своего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нужно было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обыскал террасу на крыше и увидел одну пару, дегустирующую красное вино; он обыскал сад виллы и увидел другую пару, занимающуюся на тренажерах.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застрял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не мог поверить, что ему так не везет. Сжав кулаки, он решительно пошел обратно с первого этажа на второй — глядя вдаль, он заметил человека, стоящего у полуоткрытого окна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ростом около 187 см, высокий и спортивный. Его волосы не были зачесаны назад, как у бизнесмена, а были распущены и имели текстурную структуру.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белую рубашку с закатанными рукавами, и линии его предплечий ясно показывали, что он регулярно занимается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отлично — наконец-то он его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шагнул вперед, собираясь заговорить, когда заметил шесть или семь камер, установленных вокруг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разве младший коллега Цзян Жуна был так важен для съемочной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главное — придерживаться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слегка поднял голову: «Здравствуйте, можно познакомиться?»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 окна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опускался за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света падали на слегка волнистые, слоистые волосы мужчины, заставляя их мерцать при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лицо было еще более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обернулся, был необычайно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выдающихся черт Чжуан Цзи или сурового стиля Мо Линнана, его черты лица были сильными и острыми, в сочетании с загорелой кожей, что придавало ему интенсивную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...Стандарты для студентов колледжа сейчас такие высокие?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заката также падали на его собственное потрясающе красивое лицо, и даже его ошеломленный взгляд казался художественно выверенным, все это отражалось в глубоких, интенсивных глазах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«Конечно... извините».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улыбнулся, его губы изогнулись. «Я не был на материке много лет. Конечно, мы можем».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мандаринский не казался очень беглым, даже его произношение было немного жестким, больше похожим на гонконгский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почувствовал легкую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очередь, он не помнит, чтобы Цзян Жун упоминал, что младший брат был из Гонконга.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остальные детали совпадали почти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осторожно спросил: «Какого ты роста?»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«187 см».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«Ты студент университета?»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были полны смеха: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«Ты изучаешь спорт?»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него и через мгновение кивнул: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наконец вздохнул с облегчением, успешно соединившись со своим сценарием: «Ты мне очень нравишься!»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вспомнил слова из сценария: «Ты, возможно, не помнишь меня, но во время одной из твоих университетских баскетбольных игр я дал тебе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«Хотя многие давали тебе воды... с того момента я влюбился в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забыл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что, согласно сценарию, мой партнер должен был ответить на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напротив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заподозрил, что его партнер тоже забыл свои слова — в конце концов, парень напротив тоже не выглядел слишком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такого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стиснул зубы: «Тогда позволь мне представиться!»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«...Меня зовут Лу Тинчао, я разведен, у меня двое детей. Я безработный, подрабатываю случайными работами, зарабатываю 1800 долларов в месяц, всегда нахожу радость».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было не только веселье, но и намек на привязанность: «Мм. Что-нибудь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подумал на мгновение: «Я могу прочитать таблицу умножения, сам найти дорогу домой, когда идет дождь, работать со смартфоном и знаю, что нельзя есть вещи, найденные на земле».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человек: «Как впечатляюще».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долго был в замешательстве, но наконец вспомнил свою последнюю реплику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хотя я ленив и люблю поесть, не учусь и не работаю как следует, у меня нет денег и перспектив»,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Лу Тинчао, «я все равно верю, что у меня есть право смело стремиться к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твердо сказал: «Я пришел сюда ради тебя. Ты мне нравишься, Лю Цзяму!»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Камеры, расположенные вокруг них, начали поворачиваться.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коридора позади раздался шум спешащих шагов, как будто много людей бежали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пристально посмотрел на Лу Тинчао и сказал: «Тебе не нужно знать таблицу умножения. Дождь или нет, я приду за тобой. Я могу сводить тебя в рестораны по всему миру, где подают самые вкусные блюда».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Тинчао, ты мне очень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приподнял брови: «Позвольте представиться — я Фэй Сюци».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оживленная может быть пешеходная улица, поток покупателей в роскошных магазинах всегда остается небольшим и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Чжуан только что заказала более дюжины украшений на следующий сезон и шла под руку с Чжуан Цзи к выходу: «Почему мы в последнее время не видели тебя и маленького Лу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несколько раз пытался дозвониться, но не смог. Через мгновение он сказал: «Это не имеет к нему никакого отношения. Я просто был слишком занят в последнее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всегда на его стороне».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Чжуан была недовольна: «Хотя дедушка Лу в порядке, остальные члены семьи Лу не заслуживают уважения. Лу Тинчао с детства был озорным — я никогда не одобряла твою свадьбу с ним. Я все еще предпочитаю Цзян Жуна — он достоин и вежлив, а его семья...»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сказал: «Я женат уже семь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Чжуан: «И что с того, что семь лет? Слышал про «семилетний зуд»?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Чжуан: «Вы, молодые, не понимаете — семь лет — это препятствие в браке. Немногие его преодолевают...»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«Я не разведусь».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крепко сжал телефон, его тон был холодным: «Мама, не говори больше таких вещей. Я никогда не разведусь с ним, разве что умру».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 была ошеломлена, затем смягчила тон: «Что это за разговоры о жизни и смерти? Тс-с-с. Ладно, если ты не хочешь об этом говорить, я не буду... 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детский голосок тоже прозвучал: «Ах».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госпожи Чжуан зацепился за одежду ребенка, который собирался войти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несерьезное зацепление, и персонал роскошного магазина, всегда внимательно следящий за VIP-клиентами, сразу же подбежал, чтобы помочь им освободиться: «Извините, госпожа Чжуан, господин 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— не очень распространенная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инстинктивно взглянул на мужчину напротив, а затем заметил, что тот тоже смотрит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как-то почувствовал в взгляде другого человека намек на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ребенок, которого держал мужчина, был удивительно вежлив, его голос был сладким и молочным: «Красивая госпожа Чжуан, простите. Я не хотел».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очень симпатичным, с большими, влажными глазами, которые занимали половину его лица, как мягкий белый моти: «Пожалуйста, простите меня!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все в порядке!»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 сразу сняла браслет и протянула его мальчику: «Бабушка дарит тебе это. Можешь сказать бабушке, как тебя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Мо Линнан, затем взглянул на Чжуан Цзи, а потом поцеловал госпожу Чжуан: «Спасибо, красивая бабушка, за ожерелье. Меня зовут Доудоу. Это мой 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матери Чжуан Цзи растаяло. Она не только сняла браслет с правого запястья, но и сняла кольцо с драгоценным камнем и золотой браслет, отдав их все Лу Доудоу. «Доудоу, я отправлю твоему папе наш адрес. Приходи как-нибудь в гости,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Доудоу энергично кивнул. 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 отвернулся и повел Лу Доудоу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мать Чжуан Цзи с неохотой ушла, оглядываясь через каждые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водитель открыл дверь машины, Чжуан Цзи вдруг спросил: «Тот мальчик, который был раньше...»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Чжуан Цзи ответила: «Я как раз хотела тебе об этом рассказать. Нос и форма лица этого ребенка похожи на твои в детстве, даже манера говорить у него похожа. Ах, жаль, что его глаза не похожи на твои... Его отец кажется довольно сложным человеком. Интересно, придет ли ребенок к нам в гости».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Доудоу достал из кармана маленький мешочек и высыпал в него все браслеты и драгоценные камни.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 ответил: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Доудоу сказал: «Это сегодняшняя выручка. Скоро день рождения Чао Чао. Отвези меня продать это, чтобы я мог купить Чао Чао большой торт».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http://bllate.org/book/14716/1314839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