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ростом почти 190 сантиметров, заставили Лу Тинчао, оказавшегося между ними, казаться особенно худым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выведен из равновесия Чжуан Цзи и споткнулся, упав в объятия мужчины, когда вдруг вспомнил, что камера все еще снимает их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сразу же начал извиваться, отталкивая руку Чжуан Цзи: «Отпусти меня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«Отпустить, чтобы ты мог его обнять?»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Цзи потемнело. «Постой в стороне. Как только я здесь закончу, мы пойдем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слегка пожал плечами. «Шовинистическая свинья. Неудивительно, что Чао Чао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подмигнул Лу Тинчао, который был обнимаем Чжуан Цзи: «Чао Чао, хороший ход. Разве я не намного лучше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гнев достиг пика, Чжуан Цзи наоборот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 «Я слышал, что у крупнейшего судовладельца Гонконга есть особенно избалованный младший сын, который никогда не участвует в бизнесе, но обладает полной властью над семейным трастовым фондом».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усмехнулся: «Кантонский хулиган, живущий за счет своей семьи — что ты можешь предложить Чао Чао?»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 на кантонском диалекте] «С точки зрения денег и власти, мы не сильно отличаемся».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поднял бровь. [Говорит на кантонском диалекте] «Но кроме этого, чем ты можешь сравниться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кантонском диалекте] Фэй Сюци: «Ты когда-нибудь устраивал Чао Чао фейерверк с дронами? Вы уже давно не ходили на свидания,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кантонском диалекте] Фэй Сюци сказал: «Актер Чжуан, такой человек, как Чао Чао — вы же не думаете, что сможете удержать его только деньгами и сексом?»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«Фэй Сюци!»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 Чжуан, не злитесь из-за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[Говорится на кантонском диалекте] Фэй Сюци засмеялся. «На самом деле, я хотел сказать, что такой человек, как вы, наверное, тоже не так хорош в постели,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постучал по нижней губе и послал Лу Тинчао воздушный поцелуй: «Чао Чао, у меня двадцать восемь сантиметров. Когда ты попробуешь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явно не подходящей, рот Лу Тинчао двигался быстрее, чем его мозг, и он выпалил: «Двадцать восемь?»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нежно посмотрел на него: «Хочешь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сломает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отвёл свой любопытный взгляд, внезапно почувствовав, что вокруг него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«...Эм, Чжуан Цзи, пока не ищи режиссёра. Давай выйдем на улицу и поговорим?»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посмотрел на Лу Тинчао, затем на Фэй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тон был ледяным: «Хорошо, Чао Чао, поговорим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незаметно повернулся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два шага, он вдруг услышал, как Фэй Сюци сказал сзади: «Просто сдайся».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холодно ответил: «Это твоё заявление как другого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 на кантонском диалекте] «Можно и так интерпретировать».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 на кантонском диалекте] Фэй Сюци сказал: «Но я предпочитаю считать это дружеским советом от неизбежного победителя».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Сюци развел руками: «Как скажешь. Я имею в виду, что с того момента, как ты женился, не обнародовав это, а вместо этого устроил рекламный трюк с созданием знаменитой пары (CP) с Цзян Жуном, ты уже потерял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[Говорится на кантонском диалекте] «Чжуан Цзи, разве ты не чувствуешь? От поцелуев до секса, он тебя больше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G-Class (внедорожник Mercedes) с временными номерами, его колеса глубоко погрузились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пляж смягчал видимое колебание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прижат к заднему сиденью, его бледные пальцы цеплялись за окно, несколько раз слабо соскальзывая, почти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могу... Чжуан Цзи... Я еще должен снимать... снимать...»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посмотрел на человека, рухнувшего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некоторые моменты он даже хотел растворить этого человека в своих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кричало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ближе, быть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сжал пальцы Лу Тинчао и поцеловал его: «Снимать что? Еще фейерверки и шоу дронов? Или его двадцать восемь сантиметров?»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снова и снова съеживался на сиденье: «Я действительно не имел этого в виду... Я просто говорил, не думая...»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не поинтересоваться своим 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прижался к лбу Лу Тинчао, его голос был хриплым и влажным. «Уже столько раз использовал? Надоело? Тебе больше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затряс головой, как бубен: «Нет, совсем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«Ты хочешь, чтобы твой муж был с тобой помягче?»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потянул за одежду Чжуан Цзи, умоляюще глядя на него. «Муженек — самый лучший. Муженек, 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«Тогда давай измерим».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«Просто так получилось, что «муженек» твердый. Нам нужно быть точными до сотых долей миллиметра».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сказала почти ласковым тоном: «Почему ты не двигаешься,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замер: «Но... нет линейки...»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сам что-нибудь придумать, Чао Чао. Ты такой умный, я уверен, что найдешь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поцеловал Лу Тинчао в губы и ободрил: «Если не хочешь использовать руки, придется использовать что-то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тревожное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долго мыл руки у раковины на пляже, пока не почувствовал, что липкая грязь с рук в основном смыта.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Чжуан Цзи в какой-то момент переоделся в пляжные шорты и рубашку и, прислонившись к машине, выглядел круто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тихо подошел и незаметно пнул песок в сторону Чжуан Цзи, забрызгав его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только что ответил на сообщение. Он убрал телефон, напряг руку и без усилий перекинул Лу Тинчао через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«Чжуан Цзи!!!»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шлепнул его по попе: «Плохой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висел на плече мужчины, опираясь только на его мягкий живот: «Это ты! Я не плохой малыш!!»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снова шлепнул его: «О? Тогда кто ты, Чао Чао?»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упасть, Лу Тинчао инстинктивно схватился за бок Чжуан Цзи, почувствовав твердые, упругие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надул губы: «Я самый непобедимый и очаровательный малыш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спросил: «Могут ли маленькие малыши флиртовать с другими парнями за спиной своего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онемел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лет совместной жизни и семи лет брака такое молчание было редкостью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наконец сказал: «Я понимаю твою работу, ты должен понимать мою».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сердито рассмеялся: «Чао Чао, что я должен понимать?»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«Понимать, что ты участвуешь в шоу знакомств как женатый мужчина? Или что тебя держат в объятиях другой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«Лу Тинчао, кем ты меня считаешь?!»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искренне ответил: «Я считаю тебя великим актером, великим киноимператором. У киноимператора есть свои принципы, а зрители получают развлечение».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опустил Лу Тинчао, положил руки ему на плечи и опустил голову: «Чао Чао, ты участвовал в этом шоу только для того, чтобы насолить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«Это потому, что ты завидовал мне и Цзян Жуну?»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«Ты завидовал, был недоволен, поэтому хотел отомстить мне, сделать меня несчастным. Поэтому ты так поступил,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посмотрел на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по-прежнему считал, что Чжуан Цзи абсолютно заслуживает звания «великий 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по-прежнему нравилось лицо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нравились глубоко посаженные глаза и брови Чжуан Цзи, то, как они всегда казались полными нежности, когда он смотрел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нравились тонкие бледные губы Чжуан Цзи, то, как их цвет становился насыщеннее с каждым поцелуем, когда дыхание мужчины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выражение лица Лу Тинчао оставалось невинным и бесхитростным.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сказал: «Чжуан Цзи, на самом деле, тетя Чжуан давно сказала мне, что ты и Цзян Жун лучше подходите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Цзи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Тинчао продолжил: «Когда вы с Цзян Жуном серьезно учились в детстве, я развлекался с котами и собаками. Когда вы с Цзян Жуном серьезно учились в подростковом возрасте, я участвовал в уличных гонках и встречался с девушками. Когда вы стали немного старше...»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«Лу Тинчао, 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Лу Тинчао часто было мимолетным, и под давлением Чжуан Цзи оно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Тинчао планировал использовать пару Чжуан Цзи и Цзян Жуна как рычаг для получения большого разводного пособия, но после тех нескольких фраз...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а вдруг Чжуан Цзи подаст на него в суд за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Чао лучше будет продолжать спать с ним, чем платить деньги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быстро отступил на полшага: «Я... я ничего не имел в виду. Просто вдруг вспомнил...»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рассмеялся: «Чао Чао, ты думаешь, я на это куплюсь?»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опустил голову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был ребенком и попадал в неприятности с кошками и собаками, я прогуливал уроки, чтобы убирать за тобой. Когда ты стал немного старше и начал рано встречаться с девушками, ты тратил мои деньги на подарки для всех своих возлюбленных. А когда ты стал еще старше...»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было так стыдно, что у него защемило в затылке: «Хватит, хватит,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Цзи покраснели от ярости: «А когда ты стал еще старше, после того как семья Лу обанкротилась, это ты пришел ко мне с подушкой в руках и умолял принять тебя. Это ты забрался в мою постель, это ты сказал, что мы должны пожениться, это ты пообещал любить меня вечно, клянясь, что я буду твоим последним».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глубоко вздохнул: «Так что же, Лу Тинчао, ты хочешь сказать, что наконец-то устал от меня?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Чао, как черепаха, спрятавшаяся в панцире, ни подтвердил, ни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Адама Чжуан Цзи подпрыгивало вверх-вниз: «Так чего ты хочешь? Ты хочешь развода,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опустил голову и присел на песок, как ребенок, рисуя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Кружок сказал: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сжал руки за спиной,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все свое самообладание, чтобы подавить желание сбить Лу Тинчао с ног, ударив его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закрыл глаза, а затем наконец сказал: «Хорошо. Ладно! Лу Тинчао, ты думаешь, мне есть дело? Моя жизнь не будет продолжаться без тебя. Я не могу жить без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отпустил кружок и встал с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 сильным согласием сказал: «Я думаю, 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осторожно посмотрел на Чжуан Цзи и робко спросил: «Итак... когда нам пойти оформлять документы на развод?»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задумчиво добавил: «Я знаю, что ты очень занят. Я могу сначала записаться на прием... Если тебе это не нравится, ты можешь дать мне меньше денег при разводе».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Тинчао инстинктивно снова потянул за мизинец Чжуан Цзи, говоря мягким и уговаривающим тоном: «Но ты же не можешь не дать мне ничего, да? В конце концов, мы были женаты семь лет. Пожалуйста,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