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солнце палило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Цзи резали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Тинчао, который прислонился к нему, пальцами дергая и раскачивая его мизинец...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эта жестокая вещь, казалось, было к нему исключительно снисходительным, не оставив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Тинчао оставался чистым, безобидным и невинным, но по-прежнему способным отправить его в ад или в рай, как нож или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вдруг увидел Лу Тинчао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Представитель студентов, перестань учиться и отдохни. Если ты будешь продолжать, Цзян Жун не сможет догнать тебя. Ты знаешь, как он усердно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тот студент, который занимает третье место в нашем классе. Его семья, похоже, небогатая. Попробую подружиться с ним с помощью подарков».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я его завоевал!»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Я уже давно перешел к другим. Прошло несколько месяцев! Ты всегда занят соревнованиями, конечно, ты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«Познакомился с одним суперкрутым парнем, который ездит на горном велосипеде. А, ладно, вам, книжным червям, все равно не понять. Не пойду с тобой — у меня свидание в эти выходные!»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Чжуан, у меня кончились карманные деньги. Одолжи мне немного,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Цзи, семья Лу обанкротилась. Могу я жениться на тебе и отныне жить на твои деньги 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тебя, муженек! Люблю тебя вечно!»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самым эгоистичным, безответственным и безжалостным лжецом, которого Чжуан Цзи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достоинств — он не был ни трудолюбивым, ни прилежным. Он был готов пойти на любые ухищрения и отказывался терпеть даже малейшие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так жесток. Такой никудышный человек, как Лу Тинчао, если его отпустить, наверняка скоро вернется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виноватый».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протянул руку и нежно заправил прядь волос за ухо Лу Тинчао, его голос был почти нежным. «Чао Чао, если мы разведемся, ты не получишь ни копейки».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«……?».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его круглые миндалевидные глаза внезапно расширились, наполнившись недоверием. «Ч-что?».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«Наш брак имеет юридическую силу. Ты не только разрушил наши отношения, но и попал в топ поисковых запросов. Если в дело вмешаются адвокаты, это может даже повлиять на мой публичный имидж…».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Перестань говорить — Чао Чао не может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хныкнул и вытер глаза. «Я не понимаю. Я на мели. Ты пытаешься меня запугать?»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Лу Тинчао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знал это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покупать все, что хотел, и тратил каждый цент, который у него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не было такого понятия, как сбережения — было только «надо иметь» и «не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дрожало, и большие слезы катились из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Так легко довести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небольшое наказание, а он уже... разваливается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почувствовал, что сам сходит с ума, и спокойно наклонил голову, чтобы поцеловать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«Хватит ныть».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икал между рыданиями. «Тогда... подай на меня в суд. Отведи меня в суд. Я... я все равно на мели!»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эта съемочная группа?»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Чжуан Цзи слышался смех, но в то же время он звучал зловеще и угрожающе. «Они знают, что ты теперь женат. А что, если они подадут в суд за ущерб? Что ты будешь делать, 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тоже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заработать немного денег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видео станет вирусным и Чжуан Цзи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Тинчао не был избалован в детстве, дедушка Лу его очень любил. После женитьбы на Чжуан Цзи он никогда не испытывал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Лу Тинчао крепко прикусил губу и схватился за руку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огляделся, как будто пытаясь принять решение, а затем крепко закрыл глаза, встал на цыпочки и собрался с духом. «Н-нет! Даже после развода ты не сможешь надо мной издеваться. Ты все равно должен платить мне алименты!»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мягко покачал головой. «Малыш, супругам выплачивают алименты, а детям — алименты на их содержание.».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Тинчао мгновенно расширились. В его ясных глазах отразились четкие черты Чжуан Цзи, и он не мигнул. «Я родил твоего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вздохнул. «Чао Чао, ты снова врёшь. Ты всегда мне врёшь».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взволнованно схватил Чжуан Цзи за руку. «Я не вру!»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«Разве ты не всегда хотел знать, где я был в течение тех двух с половиной лет, когда меня не было? Я уехал… чтобы завести ребенка! Твоего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говорил торопливо, даже запинаясь. «Ребенку сейчас два с половиной года. Очень, очень милый! Ты должен платить алименты —огромные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почувствовал себя неловко. «Ну, если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«Чао Чао, ты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сказал: «Мужчины не могут рожать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«Это новое оправдание, которое ты придумал, чтобы обмануть меня? Это не сработает, Чао Чао. Попробуй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поступает плохо, Лу Тинчао все же почувствовал кратковременную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сделал шаг назад и отпустил руку Чжуан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плохой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опустил голову, подумал немного, затем присел на корточки и обнял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худощавым — сколько бы питательных добавок и тонизирующих супов ни давал ему Чжуан Цзи, сколько бы поваров и домработников ни нанимали они со всего мира, никому не удавалось даже немного прибавить вес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Чжуан Цзи резко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встал рядом с Лу Тинчао и мягко сказал: «Я могу разобраться с режиссером за тебя. Отдел по связям с общественностью тоже может позаботиться о горячих поисках в Интернете».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«Чао Чао, в этом мире есть всевозможные люди. Тебе всегда опасно выходить на улицу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добавил: «Если ты пожалеешь, мы не обязательно должны разводиться...»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«Я не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отошел немного подальше от Чжуан Цзи, серьезно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я не подхожу для брака. Я всегда трачу твои деньги, не занимаюсь домашней работой, не умею готовить, не умею учиться и работать, не имею целеустремленности и постоянно пользуюсь твоей кредитной картой».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сказал: «Поэтому вполне нормально, что я тебе не нравлюсь. Прости, что все эти годы тратил твое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нахмурился: «О чем ты говоришь? 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подумал немного, казался немного неуверенным, но заставил себя говорить: «Давай разведемся, когда у тебя будет время. Я скоро запишусь на прием».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насчет горячей темы и денег...»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прикусил губу: «У меня... у меня есть дядя, который, возможно, сможет помочь. Что касается денег… Я попрошу Фэй Сюци одолжить мне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постараюсь как можно лучше компенсировать тебе ущерб, Чжуан Цзи. То, что сказал тогда мой дедушка… ну, в любом случае, я не ошибался! Ты тоже не ошибался. Забудь об этом — поздравляю с обретением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