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солнце палило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Чжуан Цзи резали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Тинчао, который прислонился к нему, пальцами дергая и раскачивая его мизинец...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эта жестокая вещь, казалось, было к нему исключительно снисходительным, не оставив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Тинчао оставался чистым, безобидным и невинным, но по-прежнему способным отправить его в ад или в рай, как нож или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вдруг увидел Лу Тинчао многолетней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Представитель студентов, перестань учиться и отдохни. Если ты будешь продолжать, Цзян Жун не сможет догнать тебя. Ты знаешь, как он усердно работает?»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нравится тот студент, который занимает третье место в нашем классе. Его семья, похоже, небогатая. Попробую подружиться с ним с помощью подарков».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я его завоевал!»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Я уже давно перешел к другим. Прошло несколько месяцев! Ты всегда занят соревнованиями, конечно, ты не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«Познакомился с одним суперкрутым парнем, который ездит на горном велосипеде. А, ладно, вам, книжным червям, все равно не понять. Не пойду с тобой — у меня свидание в эти выходные!»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Чжуан, у меня кончились карманные деньги. Одолжи мне немного, 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«Чжуан Цзи, семья Лу обанкротилась. Могу я жениться на тебе и отныне жить на твои деньги 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«Люблю тебя, муженек! Люблю тебя вечно!»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был самым эгоистичным, безответственным и безжалостным лжецом, которого Чжуан Цзи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никаких достоинств — он не был ни трудолюбивым, ни прилежным. Он был готов пойти на любые ухищрения и отказывался терпеть даже малейшие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был так жесток. Такой никудышный человек, как Лу Тинчао, если его отпустить, наверняка скоро вернется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виноватый».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протянул руку и нежно заправил прядь волос за ухо Лу Тинчао, его голос был почти нежным. «Чао Чао, если мы разведемся, ты не получишь ни копейки».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«……?».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его круглые миндалевидные глаза внезапно расширились, наполнившись недоверием. «Ч-что?».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«Наш брак имеет юридическую силу. Ты не только разрушил наши отношения, но и попал в топ поисковых запросов. Если в дело вмешаются адвокаты, это может даже повлиять на мой публичный имидж…».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Перестань говорить — Чао Чао не может это 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хныкнул и вытер глаза. «Я не понимаю. Я на мели. Ты пытаешься меня запугать?»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Лу Тинчао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знал это лучше,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покупать все, что хотел, и тратил каждый цент, который у него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не было такого понятия, как сбережения — было только «надо иметь» и «не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дрожало, и большие слезы катились из уголков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Видишь? Так легко довести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небольшое наказание, а он уже... разваливается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почувствовал, что сам сходит с ума, и спокойно наклонил голову, чтобы поцеловать его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сказал: «Хватит ныть».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икал между рыданиями. «Тогда... подай на меня в суд. Отведи меня в суд. Я... я все равно на мели!»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эта съемочная группа?»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Чжуан Цзи слышался смех, но в то же время он звучал зловеще и угрожающе. «Они знают, что ты теперь женат. А что, если они подадут в суд за ущерб? Что ты будешь делать, малыш?»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тоже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заработать немного денег на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видео станет вирусным и Чжуан Цзи узнает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Тинчао не был избалован в детстве, дедушка Лу его очень любил. После женитьбы на Чжуан Цзи он никогда не испытывал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Лу Тинчао крепко прикусил губу и схватился за руку Чжуан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огляделся, как будто пытаясь принять решение, а затем крепко закрыл глаза, встал на цыпочки и собрался с духом. «Н-нет! Даже после развода ты не сможешь надо мной издеваться. Ты все равно должен платить мне алименты!»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мягко покачал головой. «Малыш, супругам выплачивают алименты, а детям — алименты на их содержание.».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Тинчао мгновенно расширились. В его ясных глазах отразились четкие черты Чжуан Цзи, и он не мигнул. «Я родил твоего ребенка!»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вздохнул. «Чао Чао, ты снова врёшь. Ты всегда мне врёшь».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взволнованно схватил Чжуан Цзи за руку. «Я не вру!»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«Разве ты не всегда хотел знать, где я был в течение тех двух с половиной лет, когда меня не было? Я уехал… чтобы завести ребенка! Твоего ребенка!»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говорил торопливо, даже запинаясь. «Ребенку сейчас два с половиной года. Очень, очень милый! Ты должен платить алименты —огромные деньги!»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почувствовал себя неловко. «Ну, если 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«Чао Чао, ты 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сказал: «Мужчины не могут рожать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«Это новое оправдание, которое ты придумал, чтобы обмануть меня? Это не сработает, Чао Чао. Попробуй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поступает плохо, Лу Тинчао все же почувствовал кратковременную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сделал шаг назад и отпустил руку Чжуан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я плохой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опустил голову, подумал немного, затем присел на корточки и обнял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худощавым — сколько бы питательных добавок и тонизирующих супов ни давал ему Чжуан Цзи, сколько бы поваров и домработников ни нанимали они со всего мира, никому не удавалось даже немного прибавить вес Лу Тинчао.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Чжуан Цзи резко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встал рядом с Лу Тинчао и мягко сказал: «Я могу разобраться с режиссером за тебя. Отдел по связям с общественностью тоже может позаботиться о горячих поисках в Интернете».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«Чао Чао, в этом мире есть всевозможные люди. Тебе всегда опасно выходить на улицу в одиночку».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добавил: «Если ты пожалеешь, мы не обязательно должны разводиться...»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Тинчао: «Я не жалею».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отошел немного подальше от Чжуан Цзи, серьезно посмотрел на него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я не подхожу для брака. Я всегда трачу твои деньги, не занимаюсь домашней работой, не умею готовить, не умею учиться и работать, не имею целеустремленности и постоянно пользуюсь твоей кредитной картой».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сказал: «Поэтому вполне нормально, что я тебе не нравлюсь. Прости, что все эти годы тратил твое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 нахмурился: «О чем ты говоришь? Я не это имел в виду».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подумал немного, казался немного неуверенным, но заставил себя говорить: «Давай разведемся, когда у тебя будет время. Я скоро запишусь на прием».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насчет горячей темы и денег...»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Тинчао прикусил губу: «У меня... у меня есть дядя, который, возможно, сможет помочь. Что касается денег… Я попрошу Фэй Сюци одолжить мне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постараюсь как можно лучше компенсировать тебе ущерб, Чжуан Цзи. То, что сказал тогда мой дедушка… ну, в любом случае, я не ошибался! Ты тоже не ошибался. Забудь об этом — поздравляю с обретением свободы».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Цзи: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http://bllate.org/book/14716/1314843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